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26" w:rsidRPr="000E675B" w:rsidRDefault="00155826" w:rsidP="000E675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0E67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331B0" wp14:editId="0B85F3E6">
                <wp:simplePos x="0" y="0"/>
                <wp:positionH relativeFrom="column">
                  <wp:posOffset>5553075</wp:posOffset>
                </wp:positionH>
                <wp:positionV relativeFrom="paragraph">
                  <wp:posOffset>-142875</wp:posOffset>
                </wp:positionV>
                <wp:extent cx="723900" cy="36195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826" w:rsidRPr="002E3F63" w:rsidRDefault="00155826" w:rsidP="0015582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3F63">
                              <w:rPr>
                                <w:i/>
                              </w:rPr>
                              <w:t>Mẫu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25pt;margin-top:-11.25pt;width:5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">
                <v:textbox>
                  <w:txbxContent>
                    <w:p w:rsidR="00155826" w:rsidRPr="002E3F63" w:rsidRDefault="00155826" w:rsidP="00155826">
                      <w:pPr>
                        <w:jc w:val="center"/>
                        <w:rPr>
                          <w:i/>
                        </w:rPr>
                      </w:pPr>
                      <w:r w:rsidRPr="002E3F63">
                        <w:rPr>
                          <w:i/>
                        </w:rPr>
                        <w:t>Mẫu</w:t>
                      </w:r>
                    </w:p>
                  </w:txbxContent>
                </v:textbox>
              </v:shape>
            </w:pict>
          </mc:Fallback>
        </mc:AlternateContent>
      </w:r>
      <w:r w:rsidRPr="000E675B">
        <w:rPr>
          <w:rFonts w:ascii="Times New Roman" w:hAnsi="Times New Roman" w:cs="Times New Roman"/>
          <w:sz w:val="28"/>
          <w:szCs w:val="28"/>
        </w:rPr>
        <w:t xml:space="preserve">UBND QUẬN LONG BIÊN                           </w:t>
      </w:r>
      <w:r w:rsidRPr="000E675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55826" w:rsidRPr="000E675B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75B">
        <w:rPr>
          <w:rFonts w:ascii="Times New Roman" w:hAnsi="Times New Roman" w:cs="Times New Roman"/>
          <w:b/>
          <w:sz w:val="28"/>
          <w:szCs w:val="28"/>
        </w:rPr>
        <w:t xml:space="preserve">TRƯỜNG THCS CỰ KHỐI                                       </w:t>
      </w:r>
    </w:p>
    <w:p w:rsidR="00155826" w:rsidRPr="000E675B" w:rsidRDefault="00155826" w:rsidP="000E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5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10C36" wp14:editId="467E5E8A">
                <wp:simplePos x="0" y="0"/>
                <wp:positionH relativeFrom="column">
                  <wp:posOffset>76200</wp:posOffset>
                </wp:positionH>
                <wp:positionV relativeFrom="paragraph">
                  <wp:posOffset>12065</wp:posOffset>
                </wp:positionV>
                <wp:extent cx="1800225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pt;margin-top: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"/>
            </w:pict>
          </mc:Fallback>
        </mc:AlternateContent>
      </w:r>
      <w:r w:rsidRPr="000E675B">
        <w:rPr>
          <w:rFonts w:ascii="Times New Roman" w:hAnsi="Times New Roman" w:cs="Times New Roman"/>
          <w:b/>
          <w:sz w:val="28"/>
          <w:szCs w:val="28"/>
        </w:rPr>
        <w:t xml:space="preserve">ĐỀ CƯƠNG ÔN TẬP KIỂM TRA GIỮA HKI </w:t>
      </w:r>
    </w:p>
    <w:p w:rsidR="00155826" w:rsidRPr="000E675B" w:rsidRDefault="00155826" w:rsidP="000E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5B">
        <w:rPr>
          <w:rFonts w:ascii="Times New Roman" w:hAnsi="Times New Roman" w:cs="Times New Roman"/>
          <w:b/>
          <w:sz w:val="28"/>
          <w:szCs w:val="28"/>
        </w:rPr>
        <w:t>Môn: Tin học</w:t>
      </w:r>
      <w:r w:rsidR="001E1DD7" w:rsidRPr="000E675B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155826" w:rsidRPr="000E675B" w:rsidRDefault="00155826" w:rsidP="000E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5B">
        <w:rPr>
          <w:rFonts w:ascii="Times New Roman" w:hAnsi="Times New Roman" w:cs="Times New Roman"/>
          <w:b/>
          <w:sz w:val="28"/>
          <w:szCs w:val="28"/>
        </w:rPr>
        <w:t>Năm học 20</w:t>
      </w:r>
      <w:r w:rsidRPr="000E675B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Pr="000E675B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Pr="000E675B">
        <w:rPr>
          <w:rFonts w:ascii="Times New Roman" w:hAnsi="Times New Roman" w:cs="Times New Roman"/>
          <w:b/>
          <w:sz w:val="28"/>
          <w:szCs w:val="28"/>
        </w:rPr>
        <w:t>24</w:t>
      </w:r>
    </w:p>
    <w:p w:rsidR="00155826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75B">
        <w:rPr>
          <w:rFonts w:ascii="Times New Roman" w:hAnsi="Times New Roman" w:cs="Times New Roman"/>
          <w:b/>
          <w:sz w:val="28"/>
          <w:szCs w:val="28"/>
        </w:rPr>
        <w:t>I.Nội dung kiến thức ôn tập:</w:t>
      </w:r>
    </w:p>
    <w:p w:rsidR="00746C52" w:rsidRDefault="00746C52" w:rsidP="000E6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Nắm được lược sử của công cụ tính toán</w:t>
      </w:r>
    </w:p>
    <w:p w:rsidR="00746C52" w:rsidRDefault="00746C52" w:rsidP="000E6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Nắm được đặc điểm của thông tin số</w:t>
      </w:r>
    </w:p>
    <w:p w:rsidR="00746C52" w:rsidRPr="00746C52" w:rsidRDefault="00746C52" w:rsidP="000E6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Nắm được và trình bày được tầm quan trọng của việc biết khai thác thông tin số</w:t>
      </w:r>
    </w:p>
    <w:p w:rsidR="00155826" w:rsidRPr="000E675B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75B">
        <w:rPr>
          <w:rFonts w:ascii="Times New Roman" w:hAnsi="Times New Roman" w:cs="Times New Roman"/>
          <w:b/>
          <w:sz w:val="28"/>
          <w:szCs w:val="28"/>
        </w:rPr>
        <w:t>II. Câu hỏi ôn tậ</w:t>
      </w:r>
      <w:r w:rsidRPr="000E675B">
        <w:rPr>
          <w:rFonts w:ascii="Times New Roman" w:hAnsi="Times New Roman" w:cs="Times New Roman"/>
          <w:b/>
          <w:sz w:val="28"/>
          <w:szCs w:val="28"/>
        </w:rPr>
        <w:t>p: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  <w:r w:rsidRPr="000E675B">
        <w:rPr>
          <w:rStyle w:val="Strong"/>
          <w:color w:val="000000"/>
          <w:sz w:val="28"/>
          <w:szCs w:val="28"/>
        </w:rPr>
        <w:t xml:space="preserve">Phần I. Trắc nghiệm </w:t>
      </w:r>
    </w:p>
    <w:p w:rsidR="00576552" w:rsidRPr="00576552" w:rsidRDefault="005765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1:</w:t>
      </w: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 Điền vào chỗ (...)</w:t>
      </w:r>
    </w:p>
    <w:p w:rsidR="00576552" w:rsidRPr="00576552" w:rsidRDefault="005765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Ý tưởng cơ giới hóa việc tính toán đóng vai trò quan trọng trong lịch sử phát </w:t>
      </w:r>
      <w:r w:rsidR="000E6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triển của ...........</w:t>
      </w:r>
      <w:r w:rsidRPr="000E6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. Năm 1642, nhà bác học</w:t>
      </w:r>
      <w:r w:rsidR="000E6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Blaise Pascal đã sáng chế ra ..............................</w:t>
      </w:r>
      <w:r w:rsidRPr="000E6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....... Pascaline.</w:t>
      </w:r>
    </w:p>
    <w:p w:rsidR="00576552" w:rsidRPr="00576552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chiếc máy tính cơ khí / máy tính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bàn phím / tính toán</w:t>
      </w:r>
    </w:p>
    <w:p w:rsidR="00576552" w:rsidRPr="00576552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máy tính / chiếc bàn tính hiển thị số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máy tính / chiếc máy tính cơ khí</w:t>
      </w:r>
    </w:p>
    <w:p w:rsidR="00576552" w:rsidRPr="00576552" w:rsidRDefault="005765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2:</w:t>
      </w: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 Đây là hình ảnh của?</w:t>
      </w:r>
    </w:p>
    <w:p w:rsidR="00576552" w:rsidRPr="00576552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chiếc máy tính cơ khí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bàn phím số</w:t>
      </w:r>
    </w:p>
    <w:p w:rsidR="00576552" w:rsidRPr="00576552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máy tính điện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D. Đáp án khác</w:t>
      </w:r>
    </w:p>
    <w:p w:rsidR="00576552" w:rsidRPr="00576552" w:rsidRDefault="005765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3:</w:t>
      </w: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 Máy tính trong dự án của Babbage có những đặc điểm gì?</w:t>
      </w:r>
    </w:p>
    <w:p w:rsidR="00576552" w:rsidRPr="00576552" w:rsidRDefault="005765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A. Máy tính cơ học, thực hiện tự động.</w:t>
      </w:r>
    </w:p>
    <w:p w:rsidR="00576552" w:rsidRPr="00576552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Máy tính có những ứng dụng ngoài tính toán thuần túy.</w:t>
      </w:r>
    </w:p>
    <w:p w:rsidR="00576552" w:rsidRPr="00576552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Có thiết kế giống với máy tính ngày nay.</w:t>
      </w:r>
    </w:p>
    <w:p w:rsidR="00576552" w:rsidRPr="00576552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Cả ba đặc điểm trên.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4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Thế hệ máy tính nào bắt đầu sử dụng bàn phím và màn hình?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Thế hệ đầu tiên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Thế hệ thứ hai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Thế hệ thứ ba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Thế hệ thứ tư.</w:t>
      </w:r>
    </w:p>
    <w:p w:rsidR="000E675B" w:rsidRPr="000E675B" w:rsidRDefault="00746C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</w:t>
      </w:r>
      <w:r w:rsid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E675B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Thế hệ thứ nhất trong lịch sử phát triển máy tính diễn ra vào năm nào?</w:t>
      </w:r>
    </w:p>
    <w:p w:rsidR="000E675B" w:rsidRPr="000E675B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1965 – 1974.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1990 – nay.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1945 – 1955.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1955 – 1965.</w:t>
      </w:r>
    </w:p>
    <w:p w:rsidR="000E675B" w:rsidRPr="000E675B" w:rsidRDefault="00746C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6</w:t>
      </w:r>
      <w:r w:rsid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E675B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Thế hệ thứ hai trong lịch sử phát triển máy tính diễn ra vào năm nào?</w:t>
      </w:r>
    </w:p>
    <w:p w:rsidR="000E675B" w:rsidRPr="000E675B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1965 – 1974.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1990 – nay.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1945 – 1955.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1955 – 1965.</w:t>
      </w:r>
    </w:p>
    <w:p w:rsidR="000E675B" w:rsidRPr="000E675B" w:rsidRDefault="00746C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E675B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Thế hệ thứ ba trong lịch sử phát triển máy tính diễn ra vào năm nào?</w:t>
      </w:r>
    </w:p>
    <w:p w:rsidR="000E675B" w:rsidRPr="000E675B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1965 – 1974.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1990 – nay.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1945 – 1955.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1955 – 1965.</w:t>
      </w:r>
    </w:p>
    <w:p w:rsidR="000E675B" w:rsidRPr="000E675B" w:rsidRDefault="00746C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8</w:t>
      </w:r>
      <w:r w:rsid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E675B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Thế hệ thứ năm trong lịch sử phát triển máy tính diễn ra vào năm nào?</w:t>
      </w:r>
    </w:p>
    <w:p w:rsidR="000E675B" w:rsidRPr="000E675B" w:rsidRDefault="000E675B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1965 – 1974.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1990 – nay.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1945 – 1955.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1955 – 1965.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9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Em hãy chọn phương án ghép đúng: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Thông tin số được nhiều tổ chức và cá nhân lưu trữ với dung lượng rất lớn,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được truy cập tự do và có độ tin cậy khác nhau.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được bảo hộ quyền tác giả và không đáng tin cậy.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được bảo hộ quyền tác giả và có độ tin cậy khác nhau.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được bảo hộ quyền tác giả và rất đáng tin cậy.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10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Chọn đáp án sai. Việc xác định thông tin đáng tin cậy và biết  khai thác các nguồn thông tin đáng tin cậy rất quan trọng vì: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lastRenderedPageBreak/>
        <w:t>A. Thông tin đáng tin cậy giúp em đưa ra những quyết định đúng đắn.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Thông tin đồn thổi dễ dẫn đến kết luận đúng đắn.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Thông tin thiếu kiểm chứng dẫn em đến quyết định sai lầm.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Thông tin không trung thực,  mang tính chất lừa dối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11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Ví dụ phát biểu: “Tôi tin rằng việc đó đã xảy ra”.  Em chọn gợi ý nào sau đây để giúp em xác định được thông tin đáng tin cậy hay không?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Xác định nguồn thông tin.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Phân biệt ý kiến và sự kiện.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Kiểm tra chứng  cứ của kết luận.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Đánh giá tính thời sự của thông tin.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12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Để tìm hiểu về cách sử dụng một chiếc máy ảnh mới, nguồn thông tin nào sau đây cần được tham khảo nhất?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Hướng dẫn của một người đã từng chụp ảnh.</w:t>
      </w:r>
      <w:r w:rsidRPr="000E675B">
        <w:rPr>
          <w:color w:val="000000"/>
          <w:sz w:val="28"/>
          <w:szCs w:val="28"/>
        </w:rPr>
        <w:tab/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Hướng dẫn sử dụng của nhà sản xuất.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Hướng dẫn sử dụng của một người giỏi Tin học.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Câu trả lời trên một số diễn đàn về chụp ảnh.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13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Để tìm hiểu về một đội bóng đá ở Châu Phi, nguồn thông tin nào sau đây đáng tin cậy nhất?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Nguồn tin từ câu lạc bộ người hâm mộ đội bóng đó.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Nguồn tin từ câu lạc bộ của đội bóng đối thủ.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Nguồn tin từ Liên đoàn bóng đá Châu Phi.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Nguồn tin từ diễn đàn Bóng đá Việt Nam.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14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 xml:space="preserve"> Ví dụ phát biểu: “Tôi nghĩ đây là bộ phim hoạt hình hay nhất mọi thời đại”.  Em chọn gợi ý nào sau đây để giúp em xác định được thông tin đáng tin cậy hay không?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Xác định nguồn thông tin.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Đánh giá tính thời sự của thông tin.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Kiểm tra chứng  cứ của kết luận.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Phân biệt ý kiến và sự kiện.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15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Mức độ tin cậy của thông tin, phù hợp với các tiêu chí đánh giá như mục đích, chứng cứ, thời gian và: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Nguồn gốc.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Giá tiền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C. Độ lan toả.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Số lượt xem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16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Em hãy điền vào ý còn thiếu ở dấu ba chấm. Khi thực hiện nhiệm vụ tìm kiếm thông tin để tạo 1 bài trình chiếu em tiến hành: Hình thành ý tưởng và cấu trúc bài trình chiếu, tìm kiếm và đánh giá thông tin, …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Xử lý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Trao đổi thông tin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Xử lý và trao đổi thông tin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Tìm kiếm và trao đổi thông tin.</w:t>
      </w:r>
    </w:p>
    <w:p w:rsidR="00155826" w:rsidRPr="000E675B" w:rsidRDefault="000E675B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Câu </w:t>
      </w:r>
      <w:r w:rsidR="00746C52">
        <w:rPr>
          <w:rStyle w:val="Strong"/>
          <w:color w:val="000000"/>
          <w:sz w:val="28"/>
          <w:szCs w:val="28"/>
        </w:rPr>
        <w:t>17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Hành động nào sau đây không vi phạm đạo đức và pháp luật?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Đăng tải thông tin sai sự thật lên mạng.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Cố ý nghe, ghi âm trái phép các cuộc trò chuyện.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Tải một bài trình chiếu của người khác từ internet và sử dụng như là của mình tạo ra.</w:t>
      </w:r>
    </w:p>
    <w:p w:rsidR="00155826" w:rsidRPr="000E675B" w:rsidRDefault="0015582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D. Tặng đĩa nhạc có bản quyền em đã mua cho người khác.</w:t>
      </w:r>
    </w:p>
    <w:p w:rsidR="00155826" w:rsidRPr="000E675B" w:rsidRDefault="00746C52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18</w:t>
      </w:r>
      <w:r w:rsidR="00155826"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155826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Hành động nào dưới đây là không vi phạm đạo đức, pháp luật và văn hoá khi sử dụng công nghệ kĩ thuật số.</w:t>
      </w:r>
    </w:p>
    <w:p w:rsidR="00155826" w:rsidRPr="000E675B" w:rsidRDefault="0015582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A. Chia sẻ thông tin mua bán động vật hoang dã quý hiếm.</w:t>
      </w:r>
    </w:p>
    <w:p w:rsidR="00155826" w:rsidRPr="000E675B" w:rsidRDefault="0015582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B. Quay và lan truyền video bạo lực học đường.</w:t>
      </w:r>
    </w:p>
    <w:p w:rsidR="00155826" w:rsidRPr="000E675B" w:rsidRDefault="0015582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C. Sáng tác một bài thơ về lớp và gửi bạn bè cùng đọc.</w:t>
      </w:r>
    </w:p>
    <w:p w:rsidR="00155826" w:rsidRPr="000E675B" w:rsidRDefault="0015582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D. Tham gia cá cược bóng đá qua internet.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19</w:t>
      </w:r>
      <w:r w:rsid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Máy tính điện tử đã phát triển qua mấy thế hệ?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lastRenderedPageBreak/>
        <w:t>A. Năm thế hệ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Ba thế hệ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C. Bốn thế hệ</w:t>
      </w:r>
      <w:r w:rsidRPr="000E675B">
        <w:rPr>
          <w:color w:val="000000"/>
          <w:sz w:val="28"/>
          <w:szCs w:val="28"/>
        </w:rPr>
        <w:tab/>
        <w:t>D. Sáu thế hệ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20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Thông tin trong những trường hợp nào sau đây là </w:t>
      </w:r>
      <w:r w:rsidR="00155826" w:rsidRPr="000E675B">
        <w:rPr>
          <w:rStyle w:val="Strong"/>
          <w:color w:val="000000"/>
          <w:sz w:val="28"/>
          <w:szCs w:val="28"/>
        </w:rPr>
        <w:t>không </w:t>
      </w:r>
      <w:r w:rsidR="00155826" w:rsidRPr="000E675B">
        <w:rPr>
          <w:color w:val="000000"/>
          <w:sz w:val="28"/>
          <w:szCs w:val="28"/>
        </w:rPr>
        <w:t>đáng tin cậy?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Thông tin trên website có tên miền là .gov.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Bài viết của một cá nhân đăng tải trên mạng xã hội với mục đích bôi nhọ người khác.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Bài viết hướng dẫn phòng tránh dịch bệnh trên trang web của cơ quan y tế.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Bài viết trên tài khoản mạng xã hội của một nhà báo có uy tín và có trích dẫn nguồn thông tin từ trang web của Chính phủ.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21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Khi khai thác thông tin trên Internet, em sẽ dựa vào yếu tố nào để xác định được độ tin cậy của thông tin?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Tác giả viết bài là người có uy tín, trách nhiệm, trình độ chuyên môn sâu về lĩnh vực của bài viết.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Bài viết có trích dẫn dẫn chứng, nguồn thông tin sử dụng trong bài.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Nguồn thông tin từ cơ quan, tổ chức có thẩm quyền.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Tất cả đáp án trên.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22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Hành động nào dưới đây vi phạm pháp luật khi sử dụng công nghệ kĩ thuật số?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Đăng tải hình ảnh gia đình sum họp ngày Tết.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Chặn các hình ảnh, video quảng cáo về cá cược bóng đá qua Internet.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Chia sẻ thông tin mua bán động vật hoang dã quý hiếm.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Bình luận chào hỏi trên Facebook.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23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Tình huống nào dưới đây là vi phạm quy định của pháp luật?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Nghe nhạc to ở nơi công cộng.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Khách du lịch tự ý quay phim, chụp ảnh ở khu vực quốc phòng, an ninh.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Minh tự ý sử dụng điện thoại thông minh để làm bài tập trên lớp.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My lén dùng điện thoại để lướt Facebook trong tiết học.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24</w:t>
      </w:r>
      <w:r w:rsidR="00155826" w:rsidRPr="000E675B">
        <w:rPr>
          <w:rStyle w:val="Strong"/>
          <w:color w:val="000000"/>
          <w:sz w:val="28"/>
          <w:szCs w:val="28"/>
        </w:rPr>
        <w:t>. </w:t>
      </w:r>
      <w:r w:rsidR="00155826" w:rsidRPr="000E675B">
        <w:rPr>
          <w:color w:val="000000"/>
          <w:sz w:val="28"/>
          <w:szCs w:val="28"/>
        </w:rPr>
        <w:t>Sao chép, chỉnh sửa, chia sẻ sản phẩm số khi chưa được phép là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vi phạm bản quyền.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vi phạm danh dự, nhân phẩm người khác.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vi phạm quyền riêng tư.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vi phạm quyền sáng tác.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25</w:t>
      </w:r>
      <w:r w:rsidR="00155826" w:rsidRPr="000E675B">
        <w:rPr>
          <w:rStyle w:val="Strong"/>
          <w:color w:val="000000"/>
          <w:sz w:val="28"/>
          <w:szCs w:val="28"/>
        </w:rPr>
        <w:t>. </w:t>
      </w:r>
      <w:r w:rsidR="00155826" w:rsidRPr="000E675B">
        <w:rPr>
          <w:color w:val="000000"/>
          <w:sz w:val="28"/>
          <w:szCs w:val="28"/>
        </w:rPr>
        <w:t>Đặc điểm nào của sản phẩm số trên mạng khiến hành vi vi phạm bản quyền trở nên phổ biến?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Được lưu truyền rộng rãi, không giới hạn thời gian.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B. Dễ dàng chia sẻ với nhiều đối tượng.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Dễ bị lấy, phát tán, sửa đổi, khó thu hồi, xóa bỏ.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D. Tất cả đáp án trên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26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Theo em, máy tính thu nhỏ dần kích thước tới mức như một điện thoại thông minh thì có ưu điểm gì?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Kích thước nhỏ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Dễ sử dụng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Chạy nhanh và đáng tin cậy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Cả ba đáp án trên đều đúng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27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Chiếc máy tính cơ học đầu liên của loài người có tên là gì?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Pascaline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ENIAC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C. Difference Engine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JOHNNIAC</w:t>
      </w:r>
    </w:p>
    <w:p w:rsidR="00155826" w:rsidRPr="000E675B" w:rsidRDefault="00746C52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28</w:t>
      </w:r>
      <w:r w:rsidR="00155826" w:rsidRPr="000E675B">
        <w:rPr>
          <w:rStyle w:val="Strong"/>
          <w:color w:val="000000"/>
          <w:sz w:val="28"/>
          <w:szCs w:val="28"/>
        </w:rPr>
        <w:t>.</w:t>
      </w:r>
      <w:r w:rsidR="00155826" w:rsidRPr="000E675B">
        <w:rPr>
          <w:color w:val="000000"/>
          <w:sz w:val="28"/>
          <w:szCs w:val="28"/>
        </w:rPr>
        <w:t> Nguyên lý nào đã đặt nền móng cho sự phát triển của máy tính điện tử?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A. Nguyên lý Von Neumann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B. Nguyên lý năng lượng mặt trời</w:t>
      </w:r>
    </w:p>
    <w:p w:rsidR="00155826" w:rsidRPr="000E675B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E675B">
        <w:rPr>
          <w:color w:val="000000"/>
          <w:sz w:val="28"/>
          <w:szCs w:val="28"/>
        </w:rPr>
        <w:t>C. Nguyên lý archimedes</w:t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</w:r>
      <w:r w:rsidRPr="000E675B">
        <w:rPr>
          <w:color w:val="000000"/>
          <w:sz w:val="28"/>
          <w:szCs w:val="28"/>
        </w:rPr>
        <w:tab/>
        <w:t>D. Đáp án khác</w:t>
      </w:r>
    </w:p>
    <w:p w:rsidR="00576552" w:rsidRPr="00576552" w:rsidRDefault="00746C52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 29</w:t>
      </w:r>
      <w:r w:rsidR="00576552"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 Hành động nào dưới đây là không vi phạm đạo đức, pháp luật và văn hoá khi sử dụng công nghệ kĩ thuật số.</w:t>
      </w:r>
    </w:p>
    <w:p w:rsidR="00576552" w:rsidRPr="00576552" w:rsidRDefault="00576552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A. Chia sẻ thông tin mua bán động vật hoang dã quý hiếm.</w:t>
      </w:r>
    </w:p>
    <w:p w:rsidR="00576552" w:rsidRPr="00576552" w:rsidRDefault="00576552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B. Quay và lan truyền video bạo lực học đường.</w:t>
      </w:r>
    </w:p>
    <w:p w:rsidR="00576552" w:rsidRPr="00576552" w:rsidRDefault="00576552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C. Sáng tác một bài thơ về lớp và gửi bạn bè cùng đọc.</w:t>
      </w:r>
    </w:p>
    <w:p w:rsidR="00576552" w:rsidRPr="00576552" w:rsidRDefault="00576552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D. Tham gia cá cược bóng đá qua internet.</w:t>
      </w:r>
    </w:p>
    <w:p w:rsidR="00576552" w:rsidRPr="00576552" w:rsidRDefault="00746C52" w:rsidP="000E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30</w:t>
      </w:r>
      <w:r w:rsidR="00576552"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 Con người đã biết làm các phép tính số học từ bao giờ?</w:t>
      </w:r>
    </w:p>
    <w:p w:rsidR="00576552" w:rsidRPr="00576552" w:rsidRDefault="00746C52" w:rsidP="0074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Hơn 1000 năm trước Công nguyên.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Hơn 1000 năm sau Công nguyên.</w:t>
      </w:r>
    </w:p>
    <w:p w:rsidR="00576552" w:rsidRPr="000E675B" w:rsidRDefault="00746C52" w:rsidP="0074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Hơn 2000 năm sau Công nguyên.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="00576552" w:rsidRPr="00576552">
        <w:rPr>
          <w:rFonts w:ascii="Times New Roman" w:eastAsia="Times New Roman" w:hAnsi="Times New Roman" w:cs="Times New Roman"/>
          <w:color w:val="000000"/>
          <w:sz w:val="28"/>
          <w:szCs w:val="28"/>
        </w:rPr>
        <w:t>Hơn 2000 năm trước Công nguyên.</w:t>
      </w:r>
    </w:p>
    <w:p w:rsidR="00155826" w:rsidRPr="000E675B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75B">
        <w:rPr>
          <w:rFonts w:ascii="Times New Roman" w:hAnsi="Times New Roman" w:cs="Times New Roman"/>
          <w:b/>
          <w:sz w:val="28"/>
          <w:szCs w:val="28"/>
        </w:rPr>
        <w:t>III. Dạng bài tham khả</w:t>
      </w:r>
      <w:r w:rsidRPr="000E675B">
        <w:rPr>
          <w:rFonts w:ascii="Times New Roman" w:hAnsi="Times New Roman" w:cs="Times New Roman"/>
          <w:b/>
          <w:sz w:val="28"/>
          <w:szCs w:val="28"/>
        </w:rPr>
        <w:t xml:space="preserve">o </w:t>
      </w:r>
    </w:p>
    <w:p w:rsidR="003F68C6" w:rsidRPr="000E675B" w:rsidRDefault="00094D9F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II. Tự luận </w:t>
      </w:r>
    </w:p>
    <w:p w:rsidR="003F68C6" w:rsidRPr="000E675B" w:rsidRDefault="00901A2F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</w:t>
      </w:r>
      <w:r w:rsidR="003F68C6"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68C6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Em hãy trình bày sơ lược lịch sử phát triển máy tính. Theo em, điều gì giúp máy tính trở nên gọn nhẹ hơn, nhanh hơn, thông minh hơn? </w:t>
      </w:r>
    </w:p>
    <w:p w:rsidR="003F68C6" w:rsidRPr="000E675B" w:rsidRDefault="00901A2F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2</w:t>
      </w:r>
      <w:r w:rsidR="003F68C6"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68C6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Em hãy kể một ví dụ về tin đồn (trong cuộc sống hoặc trên mạng) và cho biết:</w:t>
      </w:r>
    </w:p>
    <w:p w:rsidR="003F68C6" w:rsidRPr="000E675B" w:rsidRDefault="003F68C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a) Tin đồn đó xuất hiện từ sự việc nào? </w:t>
      </w:r>
    </w:p>
    <w:p w:rsidR="003F68C6" w:rsidRPr="000E675B" w:rsidRDefault="003F68C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b) Tác hại của tin đồn đó là gì?</w:t>
      </w:r>
      <w:r w:rsidR="00901A2F" w:rsidRPr="000E67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3F68C6" w:rsidRPr="000E675B" w:rsidRDefault="00901A2F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</w:t>
      </w:r>
      <w:r w:rsidR="003F68C6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. Em có cảnh báo và lời khuyên gì với bạn trong mỗi tình huống dưới đây?</w:t>
      </w:r>
    </w:p>
    <w:p w:rsidR="003F68C6" w:rsidRPr="000E675B" w:rsidRDefault="003F68C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a) Bạn em quay video các bạn trong lớp có hành vi bạo lực và đăng lên mạng xã hội.</w:t>
      </w:r>
      <w:r w:rsidR="00901A2F" w:rsidRPr="000E67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3F68C6" w:rsidRPr="000E675B" w:rsidRDefault="003F68C6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b) Một người bạn sử dụng ảnh em chụp để tham gia một cuộc thi ảnh chưa có sự đồng ý của em. </w:t>
      </w:r>
    </w:p>
    <w:p w:rsidR="003F68C6" w:rsidRPr="000E675B" w:rsidRDefault="00901A2F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4</w:t>
      </w:r>
      <w:r w:rsidR="003F68C6" w:rsidRPr="000E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68C6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D7AA1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Em hãy nêu 1 ví dụ cho thấy sự khác nhau rõ ràng trong hoạt động học tập khi chưa có và khi có các thiết bị công nghệ số hiện nay?</w:t>
      </w:r>
      <w:r w:rsidR="003F68C6" w:rsidRPr="000E67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15FC8" w:rsidRPr="000E675B" w:rsidRDefault="00015FC8" w:rsidP="000E67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DUYỆT CỦA BGH                  </w:t>
      </w:r>
      <w:r w:rsidR="00155826" w:rsidRPr="000E675B">
        <w:rPr>
          <w:rFonts w:ascii="Times New Roman" w:hAnsi="Times New Roman" w:cs="Times New Roman"/>
          <w:b/>
          <w:sz w:val="28"/>
          <w:szCs w:val="28"/>
        </w:rPr>
        <w:t>TT/NTCM DUYỆT                         GIÁO VIÊN LẬP</w:t>
      </w:r>
    </w:p>
    <w:p w:rsidR="00015FC8" w:rsidRPr="000E675B" w:rsidRDefault="00015FC8" w:rsidP="000E675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15FC8" w:rsidRPr="000E675B" w:rsidRDefault="00015FC8" w:rsidP="000E675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15FC8" w:rsidRPr="000E675B" w:rsidRDefault="00015FC8" w:rsidP="000E675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</w:t>
      </w:r>
      <w:r w:rsidR="00155826" w:rsidRPr="000E67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0E675B">
        <w:rPr>
          <w:rFonts w:ascii="Times New Roman" w:hAnsi="Times New Roman" w:cs="Times New Roman"/>
          <w:b/>
          <w:color w:val="000000"/>
          <w:sz w:val="28"/>
          <w:szCs w:val="28"/>
        </w:rPr>
        <w:t>Tống Thị Thùy Linh</w:t>
      </w:r>
    </w:p>
    <w:p w:rsidR="00D03A2C" w:rsidRPr="000E675B" w:rsidRDefault="00D03A2C" w:rsidP="000E6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A2C" w:rsidRPr="000E675B" w:rsidSect="008752D3">
      <w:pgSz w:w="12240" w:h="15840"/>
      <w:pgMar w:top="737" w:right="624" w:bottom="73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650B"/>
    <w:multiLevelType w:val="multilevel"/>
    <w:tmpl w:val="59F4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B1450"/>
    <w:multiLevelType w:val="multilevel"/>
    <w:tmpl w:val="D2D6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B669B"/>
    <w:multiLevelType w:val="multilevel"/>
    <w:tmpl w:val="3EACB388"/>
    <w:lvl w:ilvl="0">
      <w:start w:val="1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462EE"/>
    <w:multiLevelType w:val="multilevel"/>
    <w:tmpl w:val="0F5EE91E"/>
    <w:lvl w:ilvl="0">
      <w:start w:val="1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44BF0"/>
    <w:multiLevelType w:val="multilevel"/>
    <w:tmpl w:val="17D6E9EA"/>
    <w:lvl w:ilvl="0">
      <w:start w:val="1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D4A31"/>
    <w:multiLevelType w:val="multilevel"/>
    <w:tmpl w:val="13B2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DF549F"/>
    <w:multiLevelType w:val="multilevel"/>
    <w:tmpl w:val="1D40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72254"/>
    <w:multiLevelType w:val="multilevel"/>
    <w:tmpl w:val="5E5A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464B3"/>
    <w:multiLevelType w:val="multilevel"/>
    <w:tmpl w:val="FA8C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E2BD3"/>
    <w:multiLevelType w:val="multilevel"/>
    <w:tmpl w:val="39A246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BB2875"/>
    <w:multiLevelType w:val="multilevel"/>
    <w:tmpl w:val="4D1C8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C6"/>
    <w:rsid w:val="00015FC8"/>
    <w:rsid w:val="00094D9F"/>
    <w:rsid w:val="000E675B"/>
    <w:rsid w:val="00155826"/>
    <w:rsid w:val="001D7AA1"/>
    <w:rsid w:val="001E1DD7"/>
    <w:rsid w:val="003F68C6"/>
    <w:rsid w:val="00400B76"/>
    <w:rsid w:val="00576552"/>
    <w:rsid w:val="00746C52"/>
    <w:rsid w:val="00846FD9"/>
    <w:rsid w:val="008752D3"/>
    <w:rsid w:val="00901A2F"/>
    <w:rsid w:val="009C581E"/>
    <w:rsid w:val="00AE3918"/>
    <w:rsid w:val="00B876C3"/>
    <w:rsid w:val="00D03A2C"/>
    <w:rsid w:val="00D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0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8C6"/>
    <w:rPr>
      <w:b/>
      <w:bCs/>
    </w:rPr>
  </w:style>
  <w:style w:type="character" w:styleId="Emphasis">
    <w:name w:val="Emphasis"/>
    <w:basedOn w:val="DefaultParagraphFont"/>
    <w:uiPriority w:val="20"/>
    <w:qFormat/>
    <w:rsid w:val="003F68C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00B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76"/>
    <w:rPr>
      <w:rFonts w:ascii="Tahoma" w:hAnsi="Tahoma" w:cs="Tahoma"/>
      <w:sz w:val="16"/>
      <w:szCs w:val="16"/>
    </w:rPr>
  </w:style>
  <w:style w:type="paragraph" w:customStyle="1" w:styleId="CharCharChar">
    <w:name w:val=" Char Char Char"/>
    <w:basedOn w:val="Normal"/>
    <w:autoRedefine/>
    <w:rsid w:val="0015582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0E6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0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8C6"/>
    <w:rPr>
      <w:b/>
      <w:bCs/>
    </w:rPr>
  </w:style>
  <w:style w:type="character" w:styleId="Emphasis">
    <w:name w:val="Emphasis"/>
    <w:basedOn w:val="DefaultParagraphFont"/>
    <w:uiPriority w:val="20"/>
    <w:qFormat/>
    <w:rsid w:val="003F68C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00B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76"/>
    <w:rPr>
      <w:rFonts w:ascii="Tahoma" w:hAnsi="Tahoma" w:cs="Tahoma"/>
      <w:sz w:val="16"/>
      <w:szCs w:val="16"/>
    </w:rPr>
  </w:style>
  <w:style w:type="paragraph" w:customStyle="1" w:styleId="CharCharChar">
    <w:name w:val=" Char Char Char"/>
    <w:basedOn w:val="Normal"/>
    <w:autoRedefine/>
    <w:rsid w:val="0015582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0E6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58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055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VHC Hung Yen</dc:creator>
  <cp:lastModifiedBy>VHC Hung Yen</cp:lastModifiedBy>
  <cp:revision>45</cp:revision>
  <dcterms:created xsi:type="dcterms:W3CDTF">2023-10-08T15:25:00Z</dcterms:created>
  <dcterms:modified xsi:type="dcterms:W3CDTF">2023-10-10T01:49:00Z</dcterms:modified>
</cp:coreProperties>
</file>