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ayout w:type="fixed"/>
        <w:tblLook w:val="01E0" w:firstRow="1" w:lastRow="1" w:firstColumn="1" w:lastColumn="1" w:noHBand="0" w:noVBand="0"/>
      </w:tblPr>
      <w:tblGrid>
        <w:gridCol w:w="6090"/>
        <w:gridCol w:w="10258"/>
      </w:tblGrid>
      <w:tr w:rsidR="00A61042" w:rsidRPr="005D48CA" w:rsidTr="000358BD">
        <w:trPr>
          <w:trHeight w:val="900"/>
        </w:trPr>
        <w:tc>
          <w:tcPr>
            <w:tcW w:w="6090" w:type="dxa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FF97F" wp14:editId="29234F56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425EA3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LW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yybzZ5SaCEdfAnJh0Rjnf/EdYeCUWApVJCN5OT04nwg&#10;QvIhJBwrvRVSxtZLhfoCL2eTWUxwWgoWnCHM2eZQSotOJAxP/GJV4HkMs/qoWARrOWGbm+2JkFcb&#10;Lpcq4EEpQOdmXafjxzJdbhabxXQ0ncw3o2laVaOP23I6mm+zp1n1oSrLKvsZqGXTvBWMcRXYDZOa&#10;Tf9uEm5v5jpj91m9y5C8RY96AdnhH0nHXob2XQfhoNllZ4cew3DG4NtDCtP/uAf78bmvfwE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OgiUtY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(TUẦN 4 THÁNG 8 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28/08 đến ngày 2/9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</w:tr>
    </w:tbl>
    <w:p w:rsidR="00A61042" w:rsidRPr="005D48CA" w:rsidRDefault="00A61042" w:rsidP="00A61042">
      <w:pPr>
        <w:spacing w:line="120" w:lineRule="auto"/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A61042" w:rsidRPr="005D48CA" w:rsidTr="000358BD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A61042" w:rsidRPr="005D48CA" w:rsidTr="000358BD">
        <w:trPr>
          <w:trHeight w:val="59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Default="00A61042" w:rsidP="000358BD">
            <w:pPr>
              <w:rPr>
                <w:rFonts w:ascii="Times New Roman" w:hAnsi="Times New Roman"/>
                <w:sz w:val="28"/>
                <w:szCs w:val="28"/>
              </w:rPr>
            </w:pPr>
            <w:r w:rsidRPr="003946D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7h30: Tập trung học sinh khối 7, 8, 9 (phổ biến nội quy, trả đồng phục, vệ sinh lớp học).</w:t>
            </w:r>
          </w:p>
          <w:p w:rsidR="00A61042" w:rsidRDefault="00A61042" w:rsidP="000358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Thi giải chung kết giải chạy báo Hà Nội Mới</w:t>
            </w:r>
          </w:p>
          <w:p w:rsidR="00A61042" w:rsidRPr="003946D0" w:rsidRDefault="00A61042" w:rsidP="000358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1042" w:rsidRPr="005D48CA" w:rsidRDefault="00A61042" w:rsidP="000358BD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và HS khối 7, 8, 9</w:t>
            </w:r>
          </w:p>
          <w:p w:rsidR="00A61042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61042" w:rsidRPr="00CA2D04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CB, GV, NV, HS khối 7, 8, 9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1042" w:rsidRPr="005D48CA" w:rsidTr="000358BD">
        <w:trPr>
          <w:trHeight w:val="58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rPr>
                <w:rFonts w:ascii="Times New Roman" w:hAnsi="Times New Roman"/>
                <w:sz w:val="28"/>
                <w:szCs w:val="28"/>
              </w:rPr>
            </w:pPr>
            <w:r w:rsidRPr="00CA2D0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14h00: Hội nghị tọa đàm</w:t>
            </w:r>
          </w:p>
          <w:p w:rsidR="00A61042" w:rsidRPr="005D48CA" w:rsidRDefault="00A61042" w:rsidP="000358BD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CA2D04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CB, GV, NV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1042" w:rsidRPr="005D48CA" w:rsidTr="000358BD">
        <w:trPr>
          <w:trHeight w:val="56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E5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E2E5B">
              <w:rPr>
                <w:rFonts w:ascii="Times New Roman" w:hAnsi="Times New Roman"/>
                <w:sz w:val="28"/>
                <w:szCs w:val="28"/>
              </w:rPr>
              <w:t xml:space="preserve">h00: </w:t>
            </w:r>
            <w:r>
              <w:rPr>
                <w:rFonts w:ascii="Times New Roman" w:hAnsi="Times New Roman"/>
                <w:sz w:val="28"/>
                <w:szCs w:val="28"/>
              </w:rPr>
              <w:t>Triển khai nhiệm vụ năm học mới</w:t>
            </w:r>
          </w:p>
          <w:p w:rsidR="00A61042" w:rsidRDefault="00A61042" w:rsidP="00035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Tham gia chấm thi tại Đoàn 871 (cả ngày)</w:t>
            </w:r>
          </w:p>
          <w:p w:rsidR="00A61042" w:rsidRPr="00DE2E5B" w:rsidRDefault="00A61042" w:rsidP="000358B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DE2E5B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Trực lãnh đạo: Đ/c 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CB, GV, NV</w:t>
            </w:r>
          </w:p>
          <w:p w:rsidR="00A61042" w:rsidRPr="00DE2E5B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1042" w:rsidRPr="005D48CA" w:rsidTr="000358BD">
        <w:trPr>
          <w:trHeight w:val="61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E43C8" w:rsidRDefault="00A61042" w:rsidP="000358B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E43C8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14h00: Giao ban Bí thư tại UB Phường</w:t>
            </w:r>
          </w:p>
          <w:p w:rsidR="00A61042" w:rsidRPr="005470B0" w:rsidRDefault="00A61042" w:rsidP="000358BD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470B0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Trực lãnh đạo: Đ/c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1042" w:rsidRPr="005D48CA" w:rsidTr="000358BD">
        <w:trPr>
          <w:trHeight w:val="49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3C8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Chuẩn bị cho công tác khai giảng nộp kế hoạch khai giảng về đ/c N. Hoa</w:t>
            </w:r>
          </w:p>
          <w:p w:rsidR="00A61042" w:rsidRPr="005E43C8" w:rsidRDefault="00A61042" w:rsidP="000358BD">
            <w:pPr>
              <w:rPr>
                <w:rFonts w:ascii="Times New Roman" w:hAnsi="Times New Roman"/>
                <w:sz w:val="28"/>
                <w:szCs w:val="28"/>
              </w:rPr>
            </w:pPr>
            <w:r w:rsidRPr="005E43C8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CTCĐ, TPT</w:t>
            </w:r>
          </w:p>
          <w:p w:rsidR="00A61042" w:rsidRPr="005E43C8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1042" w:rsidRPr="005D48CA" w:rsidTr="000358BD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Làm việc tại trường</w:t>
            </w:r>
          </w:p>
          <w:p w:rsidR="00A61042" w:rsidRPr="005D48CA" w:rsidRDefault="00A61042" w:rsidP="000358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CB, NV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1042" w:rsidRPr="005D48CA" w:rsidTr="000358BD">
        <w:trPr>
          <w:trHeight w:val="62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470B0" w:rsidRDefault="00A61042" w:rsidP="000358BD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cơ sở vật chất cho khai giảng</w:t>
            </w:r>
          </w:p>
          <w:p w:rsidR="00A61042" w:rsidRPr="005D48CA" w:rsidRDefault="00A61042" w:rsidP="000358BD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tổ VP, bảo vệ, lao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1042" w:rsidRPr="005D48CA" w:rsidTr="000358BD">
        <w:trPr>
          <w:trHeight w:val="45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Làm việc tại trường</w:t>
            </w:r>
          </w:p>
          <w:p w:rsidR="00A61042" w:rsidRPr="005D48CA" w:rsidRDefault="00A61042" w:rsidP="000358BD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Trực lãnh đạo: 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CB, NV </w:t>
            </w:r>
            <w:r w:rsidRPr="009636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1042" w:rsidRPr="005D48CA" w:rsidTr="000358BD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lễ 2/9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963607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1042" w:rsidRPr="005D48CA" w:rsidTr="000358BD">
        <w:trPr>
          <w:trHeight w:val="27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lễ 2/9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jc w:val="center"/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/>
        </w:tc>
      </w:tr>
      <w:tr w:rsidR="00A61042" w:rsidRPr="005D48CA" w:rsidTr="000358BD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02/09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963607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lễ 2/9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3312B3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A61042" w:rsidRPr="005D48CA" w:rsidTr="000358BD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470B0" w:rsidRDefault="00A61042" w:rsidP="000358BD">
            <w:pPr>
              <w:jc w:val="center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Nghỉ lễ 2/9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42" w:rsidRPr="005D48CA" w:rsidRDefault="00A61042" w:rsidP="000358BD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A61042" w:rsidRDefault="00A61042" w:rsidP="00A61042">
      <w:bookmarkStart w:id="0" w:name="_GoBack"/>
      <w:bookmarkEnd w:id="0"/>
    </w:p>
    <w:sectPr w:rsidR="00A61042" w:rsidSect="000710CE">
      <w:pgSz w:w="15840" w:h="12240" w:orient="landscape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42"/>
    <w:rsid w:val="00A61042"/>
    <w:rsid w:val="00F4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017B7-8043-4AF3-8DA5-756A82E9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04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2023-08-28T03:06:00Z</dcterms:created>
  <dcterms:modified xsi:type="dcterms:W3CDTF">2023-08-28T03:06:00Z</dcterms:modified>
</cp:coreProperties>
</file>