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3" w:type="dxa"/>
        <w:tblInd w:w="-993" w:type="dxa"/>
        <w:tblLook w:val="01E0" w:firstRow="1" w:lastRow="1" w:firstColumn="1" w:lastColumn="1" w:noHBand="0" w:noVBand="0"/>
      </w:tblPr>
      <w:tblGrid>
        <w:gridCol w:w="993"/>
        <w:gridCol w:w="284"/>
        <w:gridCol w:w="850"/>
        <w:gridCol w:w="4956"/>
        <w:gridCol w:w="2699"/>
        <w:gridCol w:w="3118"/>
        <w:gridCol w:w="2127"/>
        <w:gridCol w:w="476"/>
      </w:tblGrid>
      <w:tr w:rsidR="002D5340" w:rsidRPr="005D48CA" w:rsidTr="002D5340">
        <w:trPr>
          <w:gridBefore w:val="1"/>
          <w:wBefore w:w="993" w:type="dxa"/>
          <w:trHeight w:val="900"/>
        </w:trPr>
        <w:tc>
          <w:tcPr>
            <w:tcW w:w="6090" w:type="dxa"/>
            <w:gridSpan w:val="3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D68E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8420" w:type="dxa"/>
            <w:gridSpan w:val="4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23 NĂM HỌC 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2-2023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/02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25/02/2022</w:t>
            </w:r>
          </w:p>
        </w:tc>
      </w:tr>
      <w:tr w:rsidR="002D5340" w:rsidRPr="005D48CA" w:rsidTr="002D5340">
        <w:trPr>
          <w:gridBefore w:val="1"/>
          <w:wBefore w:w="993" w:type="dxa"/>
          <w:trHeight w:val="350"/>
        </w:trPr>
        <w:tc>
          <w:tcPr>
            <w:tcW w:w="14510" w:type="dxa"/>
            <w:gridSpan w:val="7"/>
          </w:tcPr>
          <w:p w:rsidR="002D5340" w:rsidRPr="005D48CA" w:rsidRDefault="002D5340" w:rsidP="00F90FF1">
            <w:pPr>
              <w:spacing w:line="12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2D5340" w:rsidRPr="005D48CA" w:rsidTr="002D53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" w:type="dxa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</w:tcBorders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</w:tcBorders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2D5340" w:rsidRPr="005D48CA" w:rsidTr="002D53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" w:type="dxa"/>
          <w:trHeight w:val="725"/>
          <w:jc w:val="center"/>
        </w:trPr>
        <w:tc>
          <w:tcPr>
            <w:tcW w:w="1277" w:type="dxa"/>
            <w:gridSpan w:val="2"/>
            <w:vMerge w:val="restart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20/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2D5340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7h00: Truy b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sinh kh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 </w:t>
            </w:r>
          </w:p>
          <w:p w:rsidR="002D5340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-7h30: Ch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FA2B14">
              <w:rPr>
                <w:rFonts w:ascii="Times New Roman" w:hAnsi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D5340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Thị GVDG cấp Quận môn Tin (T/P dự: V. Lâm, Xuân)</w:t>
            </w:r>
          </w:p>
          <w:p w:rsidR="002D5340" w:rsidRPr="005D48CA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118" w:type="dxa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FA2B14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FA2B14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FA2B14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FA2B14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71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/c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M.Trang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Hằng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  <w:r w:rsidRPr="00DA0711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6F67F7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A0711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vanish/>
                <w:sz w:val="28"/>
                <w:szCs w:val="28"/>
                <w:lang w:val="sv-SE"/>
              </w:rPr>
            </w:pPr>
            <w:r w:rsidRPr="00CE528B">
              <w:rPr>
                <w:rFonts w:ascii="Times New Roman" w:hAnsi="Times New Roman" w:hint="eastAsia"/>
                <w:vanish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vanish/>
                <w:sz w:val="28"/>
                <w:szCs w:val="28"/>
                <w:lang w:val="sv-SE"/>
              </w:rPr>
              <w:t>/c H. Hoa</w:t>
            </w:r>
            <w:r w:rsidRPr="00CE528B">
              <w:rPr>
                <w:rFonts w:ascii="Times New Roman" w:hAnsi="Times New Roman" w:hint="eastAsia"/>
                <w:vanish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vanish/>
                <w:sz w:val="28"/>
                <w:szCs w:val="28"/>
                <w:lang w:val="sv-SE"/>
              </w:rPr>
              <w:t>/c H. HoaDd/c</w:t>
            </w:r>
          </w:p>
        </w:tc>
      </w:tr>
      <w:tr w:rsidR="002D5340" w:rsidRPr="005D48CA" w:rsidTr="002D53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" w:type="dxa"/>
          <w:trHeight w:val="702"/>
          <w:jc w:val="center"/>
        </w:trPr>
        <w:tc>
          <w:tcPr>
            <w:tcW w:w="1277" w:type="dxa"/>
            <w:gridSpan w:val="2"/>
            <w:vMerge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50" w:type="dxa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2D5340" w:rsidRDefault="002D5340" w:rsidP="00F90F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bộ phận nộp báo cáo tháng 2 về BGH</w:t>
            </w:r>
          </w:p>
          <w:p w:rsidR="002D5340" w:rsidRPr="005D48CA" w:rsidRDefault="002D5340" w:rsidP="00F90FF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118" w:type="dxa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</w:t>
            </w:r>
            <w:r w:rsidRPr="00962503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ác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b</w:t>
            </w:r>
            <w:r w:rsidRPr="00962503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ộ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ph</w:t>
            </w:r>
            <w:r w:rsidRPr="00962503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ận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 w:rsidRPr="00962503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đư</w:t>
            </w:r>
            <w:r w:rsidRPr="00962503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ợc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ph</w:t>
            </w:r>
            <w:r w:rsidRPr="00962503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 c</w:t>
            </w:r>
            <w:r w:rsidRPr="00962503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ng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27" w:type="dxa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3206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N.Hoa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D5340" w:rsidRPr="005D48CA" w:rsidTr="002D53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" w:type="dxa"/>
          <w:trHeight w:val="444"/>
          <w:jc w:val="center"/>
        </w:trPr>
        <w:tc>
          <w:tcPr>
            <w:tcW w:w="1277" w:type="dxa"/>
            <w:gridSpan w:val="2"/>
            <w:vMerge w:val="restart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850" w:type="dxa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2D5340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7h00: Truy b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sinh kh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 </w:t>
            </w:r>
          </w:p>
          <w:p w:rsidR="002D5340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Kiểm tra hồ sơ giáo án GV tổ Tự nhiện, tổ Xã hội (giáo án, sổ điểm, sổ chủ nhiệm, kế hoạch dạy học, sổ sinh hoạt nhóm)</w:t>
            </w:r>
          </w:p>
          <w:p w:rsidR="002D5340" w:rsidRPr="005D48CA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- 11h00: Nộp báo cáo tháng của tổ</w:t>
            </w:r>
          </w:p>
          <w:p w:rsidR="002D5340" w:rsidRPr="005D48CA" w:rsidRDefault="002D5340" w:rsidP="00F90FF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118" w:type="dxa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FA2B14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FA2B14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FA2B14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FA2B14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2D5340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3A7772">
              <w:rPr>
                <w:rFonts w:ascii="Times New Roman" w:hAnsi="Times New Roman" w:hint="eastAsia"/>
                <w:spacing w:val="-1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/c Giang, </w:t>
            </w:r>
            <w:proofErr w:type="gramStart"/>
            <w:r>
              <w:rPr>
                <w:rFonts w:ascii="Times New Roman" w:hAnsi="Times New Roman"/>
                <w:spacing w:val="-16"/>
                <w:sz w:val="28"/>
                <w:szCs w:val="28"/>
              </w:rPr>
              <w:t>Đ.Mai</w:t>
            </w:r>
            <w:proofErr w:type="gramEnd"/>
            <w:r>
              <w:rPr>
                <w:rFonts w:ascii="Times New Roman" w:hAnsi="Times New Roman"/>
                <w:spacing w:val="-16"/>
                <w:sz w:val="28"/>
                <w:szCs w:val="28"/>
              </w:rPr>
              <w:t>, Trang</w:t>
            </w:r>
          </w:p>
          <w:p w:rsidR="002D5340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3A7772">
              <w:rPr>
                <w:rFonts w:ascii="Times New Roman" w:hAnsi="Times New Roman" w:hint="eastAsia"/>
                <w:spacing w:val="-1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/c Giang, Đ.Mai, Trang</w:t>
            </w:r>
          </w:p>
        </w:tc>
        <w:tc>
          <w:tcPr>
            <w:tcW w:w="2127" w:type="dxa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A0711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A7772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2D5340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N. Hoa</w:t>
            </w:r>
          </w:p>
        </w:tc>
      </w:tr>
      <w:tr w:rsidR="002D5340" w:rsidRPr="005D48CA" w:rsidTr="002D53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" w:type="dxa"/>
          <w:trHeight w:val="311"/>
          <w:jc w:val="center"/>
        </w:trPr>
        <w:tc>
          <w:tcPr>
            <w:tcW w:w="1277" w:type="dxa"/>
            <w:gridSpan w:val="2"/>
            <w:vMerge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50" w:type="dxa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2D5340" w:rsidRPr="005D48CA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2D5340" w:rsidRPr="005D48CA" w:rsidRDefault="002D5340" w:rsidP="00F90FF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118" w:type="dxa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2127" w:type="dxa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D5340" w:rsidRPr="005D48CA" w:rsidTr="002D53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" w:type="dxa"/>
          <w:trHeight w:val="306"/>
          <w:jc w:val="center"/>
        </w:trPr>
        <w:tc>
          <w:tcPr>
            <w:tcW w:w="1277" w:type="dxa"/>
            <w:gridSpan w:val="2"/>
            <w:vMerge w:val="restart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850" w:type="dxa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55" w:type="dxa"/>
            <w:gridSpan w:val="2"/>
          </w:tcPr>
          <w:p w:rsidR="002D5340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7h00: Truy b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sinh kh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 </w:t>
            </w:r>
          </w:p>
          <w:p w:rsidR="002D5340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Chấm thi GVDG cấp quận</w:t>
            </w:r>
          </w:p>
          <w:p w:rsidR="002D5340" w:rsidRPr="005D48CA" w:rsidRDefault="002D5340" w:rsidP="00F90FF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118" w:type="dxa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FA2B14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FA2B14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FA2B14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FA2B14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N. Hoa</w:t>
            </w:r>
          </w:p>
        </w:tc>
        <w:tc>
          <w:tcPr>
            <w:tcW w:w="2127" w:type="dxa"/>
          </w:tcPr>
          <w:p w:rsidR="002D5340" w:rsidRDefault="002D5340" w:rsidP="00F90FF1">
            <w:pPr>
              <w:jc w:val="center"/>
              <w:rPr>
                <w:rFonts w:ascii="Times New Roman" w:hAnsi="Times New Roman" w:hint="eastAsia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N. Hoa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D5340" w:rsidRPr="005D48CA" w:rsidTr="002D53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" w:type="dxa"/>
          <w:jc w:val="center"/>
        </w:trPr>
        <w:tc>
          <w:tcPr>
            <w:tcW w:w="1277" w:type="dxa"/>
            <w:gridSpan w:val="2"/>
            <w:vMerge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50" w:type="dxa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55" w:type="dxa"/>
            <w:gridSpan w:val="2"/>
          </w:tcPr>
          <w:p w:rsidR="002D5340" w:rsidRDefault="002D5340" w:rsidP="00F90FF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1, 2: Bồi dưỡng học sinh giỏi theo kế hoạch. </w:t>
            </w:r>
          </w:p>
          <w:p w:rsidR="002D5340" w:rsidRDefault="002D5340" w:rsidP="00F90FF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 2: Khối 9 HĐNGLL</w:t>
            </w:r>
          </w:p>
          <w:p w:rsidR="002D5340" w:rsidRDefault="002D5340" w:rsidP="00F90FF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3, 4: Họp tổ chuyên môn</w:t>
            </w:r>
          </w:p>
          <w:p w:rsidR="002D5340" w:rsidRPr="005D48CA" w:rsidRDefault="002D5340" w:rsidP="00F90FF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118" w:type="dxa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được phân công</w:t>
            </w:r>
          </w:p>
          <w:p w:rsidR="002D5340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được phân công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 - GV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27" w:type="dxa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3E50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3E50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3E50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2D5340" w:rsidRPr="005D48CA" w:rsidTr="002D53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" w:type="dxa"/>
          <w:trHeight w:val="373"/>
          <w:jc w:val="center"/>
        </w:trPr>
        <w:tc>
          <w:tcPr>
            <w:tcW w:w="1277" w:type="dxa"/>
            <w:gridSpan w:val="2"/>
            <w:vMerge w:val="restart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850" w:type="dxa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2D5340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7h00: Truy b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sinh kh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 </w:t>
            </w:r>
          </w:p>
          <w:p w:rsidR="002D5340" w:rsidRPr="005D48CA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GV</w:t>
            </w:r>
          </w:p>
          <w:p w:rsidR="002D5340" w:rsidRPr="005D48CA" w:rsidRDefault="002D5340" w:rsidP="00F90FF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118" w:type="dxa"/>
            <w:shd w:val="clear" w:color="auto" w:fill="auto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GV được phân công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CB2397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  <w:tc>
          <w:tcPr>
            <w:tcW w:w="2127" w:type="dxa"/>
            <w:shd w:val="clear" w:color="auto" w:fill="auto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3E50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2D5340" w:rsidRPr="005D48CA" w:rsidTr="002D53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" w:type="dxa"/>
          <w:trHeight w:val="427"/>
          <w:jc w:val="center"/>
        </w:trPr>
        <w:tc>
          <w:tcPr>
            <w:tcW w:w="1277" w:type="dxa"/>
            <w:gridSpan w:val="2"/>
            <w:vMerge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50" w:type="dxa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2D5340" w:rsidRPr="005D48CA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GV</w:t>
            </w:r>
          </w:p>
          <w:p w:rsidR="002D5340" w:rsidRPr="005D48CA" w:rsidRDefault="002D5340" w:rsidP="00F90FF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118" w:type="dxa"/>
            <w:shd w:val="clear" w:color="auto" w:fill="auto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CB2397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  <w:tc>
          <w:tcPr>
            <w:tcW w:w="2127" w:type="dxa"/>
            <w:shd w:val="clear" w:color="auto" w:fill="auto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D5340" w:rsidRPr="005D48CA" w:rsidTr="002D53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" w:type="dxa"/>
          <w:trHeight w:val="382"/>
          <w:jc w:val="center"/>
        </w:trPr>
        <w:tc>
          <w:tcPr>
            <w:tcW w:w="1277" w:type="dxa"/>
            <w:gridSpan w:val="2"/>
            <w:vMerge w:val="restart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850" w:type="dxa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2D5340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7h00: Truy b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sinh kh</w:t>
            </w:r>
            <w:r w:rsidRPr="00EA34D2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 </w:t>
            </w:r>
          </w:p>
          <w:p w:rsidR="002D5340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7h30: Chấm thi GVDG cấp quận</w:t>
            </w:r>
          </w:p>
          <w:p w:rsidR="002D5340" w:rsidRDefault="002D5340" w:rsidP="00F90FF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2: Xây dựng chuyên đề Mỹ thuật – 6A5 (T/P dự: Nhóm năng khiếu)</w:t>
            </w:r>
          </w:p>
          <w:p w:rsidR="002D5340" w:rsidRDefault="002D5340" w:rsidP="00F90FF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Xây dựng tiết thi GVDG môn văn</w:t>
            </w:r>
          </w:p>
          <w:p w:rsidR="002D5340" w:rsidRPr="005D48CA" w:rsidRDefault="002D5340" w:rsidP="00F90FF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.Hoa</w:t>
            </w:r>
          </w:p>
        </w:tc>
        <w:tc>
          <w:tcPr>
            <w:tcW w:w="3118" w:type="dxa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được phân công</w:t>
            </w:r>
          </w:p>
          <w:p w:rsidR="002D5340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N. Hoa</w:t>
            </w:r>
          </w:p>
          <w:p w:rsidR="002D5340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MT</w:t>
            </w:r>
          </w:p>
          <w:p w:rsidR="002D5340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Trang; Nhóm văn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27" w:type="dxa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909E3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D5340" w:rsidRPr="005D48CA" w:rsidTr="002D53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" w:type="dxa"/>
          <w:trHeight w:val="444"/>
          <w:jc w:val="center"/>
        </w:trPr>
        <w:tc>
          <w:tcPr>
            <w:tcW w:w="1277" w:type="dxa"/>
            <w:gridSpan w:val="2"/>
            <w:vMerge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50" w:type="dxa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2D5340" w:rsidRPr="005D48CA" w:rsidRDefault="002D5340" w:rsidP="00F90FF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Bốc thăm tại PGD</w:t>
            </w:r>
          </w:p>
          <w:p w:rsidR="002D5340" w:rsidRPr="005D48CA" w:rsidRDefault="002D5340" w:rsidP="00F90FF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.Hoa</w:t>
            </w:r>
          </w:p>
        </w:tc>
        <w:tc>
          <w:tcPr>
            <w:tcW w:w="3118" w:type="dxa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Trang văn</w:t>
            </w:r>
          </w:p>
        </w:tc>
        <w:tc>
          <w:tcPr>
            <w:tcW w:w="2127" w:type="dxa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D5340" w:rsidRPr="005D48CA" w:rsidTr="002D53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" w:type="dxa"/>
          <w:trHeight w:val="444"/>
          <w:jc w:val="center"/>
        </w:trPr>
        <w:tc>
          <w:tcPr>
            <w:tcW w:w="1277" w:type="dxa"/>
            <w:gridSpan w:val="2"/>
            <w:vMerge w:val="restart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/02</w:t>
            </w:r>
          </w:p>
        </w:tc>
        <w:tc>
          <w:tcPr>
            <w:tcW w:w="850" w:type="dxa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2D5340" w:rsidRDefault="002D5340" w:rsidP="00F90F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7h30: Khai mạc Tập huấn thay sách lớp 8 (cả ngày)</w:t>
            </w:r>
          </w:p>
          <w:p w:rsidR="002D5340" w:rsidRPr="005D48CA" w:rsidRDefault="002D5340" w:rsidP="00F90FF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N.Hoa</w:t>
            </w:r>
          </w:p>
        </w:tc>
        <w:tc>
          <w:tcPr>
            <w:tcW w:w="3118" w:type="dxa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được phân công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127" w:type="dxa"/>
          </w:tcPr>
          <w:p w:rsidR="002D5340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72E29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D5340" w:rsidRPr="005D48CA" w:rsidTr="002D53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" w:type="dxa"/>
          <w:trHeight w:val="444"/>
          <w:jc w:val="center"/>
        </w:trPr>
        <w:tc>
          <w:tcPr>
            <w:tcW w:w="1277" w:type="dxa"/>
            <w:gridSpan w:val="2"/>
            <w:vMerge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50" w:type="dxa"/>
            <w:vAlign w:val="center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2D5340" w:rsidRPr="005D48CA" w:rsidRDefault="002D5340" w:rsidP="00F90FF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127" w:type="dxa"/>
          </w:tcPr>
          <w:p w:rsidR="002D5340" w:rsidRPr="005D48CA" w:rsidRDefault="002D5340" w:rsidP="00F90FF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2D5340" w:rsidRPr="005D48CA" w:rsidRDefault="002D5340" w:rsidP="002D5340">
      <w:pPr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D5340" w:rsidRPr="005D48CA" w:rsidRDefault="002D5340" w:rsidP="002D534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63ADC" w:rsidRDefault="00263ADC"/>
    <w:sectPr w:rsidR="00263ADC" w:rsidSect="002D53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40"/>
    <w:rsid w:val="00263ADC"/>
    <w:rsid w:val="002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360E0-93CF-4A55-8198-02A81428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340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2023-02-20T07:29:00Z</dcterms:created>
  <dcterms:modified xsi:type="dcterms:W3CDTF">2023-02-20T07:30:00Z</dcterms:modified>
</cp:coreProperties>
</file>