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5353C4" w:rsidRPr="005D48CA" w:rsidTr="001B6743">
        <w:trPr>
          <w:trHeight w:val="900"/>
        </w:trPr>
        <w:tc>
          <w:tcPr>
            <w:tcW w:w="6090" w:type="dxa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224154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87D54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</w:t>
            </w:r>
            <w:bookmarkStart w:id="0" w:name="_GoBack"/>
            <w:bookmarkEnd w:id="0"/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 THCS BỒ ĐỀ</w:t>
            </w:r>
          </w:p>
        </w:tc>
        <w:tc>
          <w:tcPr>
            <w:tcW w:w="10258" w:type="dxa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 NĂM HỌC 2022-2023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06/02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11/02/2023</w:t>
            </w:r>
          </w:p>
        </w:tc>
      </w:tr>
      <w:tr w:rsidR="005353C4" w:rsidRPr="005D48CA" w:rsidTr="001B6743">
        <w:trPr>
          <w:trHeight w:val="350"/>
        </w:trPr>
        <w:tc>
          <w:tcPr>
            <w:tcW w:w="16348" w:type="dxa"/>
            <w:gridSpan w:val="2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5353C4" w:rsidRPr="005D48CA" w:rsidRDefault="005353C4" w:rsidP="005353C4">
      <w:pPr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378"/>
        <w:gridCol w:w="2113"/>
      </w:tblGrid>
      <w:tr w:rsidR="005353C4" w:rsidRPr="005D48CA" w:rsidTr="001B6743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5353C4" w:rsidRPr="005D48CA" w:rsidTr="001B6743">
        <w:trPr>
          <w:trHeight w:val="72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7h00: Truy b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</w:rPr>
              <w:t>i kh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5353C4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ờ</w:t>
            </w:r>
          </w:p>
          <w:p w:rsidR="005353C4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Dự khai mạc thi GVDG tại THCS Gia Quất</w:t>
            </w:r>
          </w:p>
          <w:p w:rsidR="005353C4" w:rsidRPr="005D48CA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53C4" w:rsidRPr="005D48CA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 w:rsidRPr="00466120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A75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</w:rPr>
              <w:t>/c M. Tramg, GVCN</w:t>
            </w:r>
          </w:p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N. Hoa; Trang Văn; Giang; Ly; Hằng; Vân Địa,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T.Thảo</w:t>
            </w:r>
            <w:proofErr w:type="gramEnd"/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2D1A75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5353C4" w:rsidRPr="005D48CA" w:rsidTr="001B6743">
        <w:trPr>
          <w:trHeight w:val="46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Pr="005D48CA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-Dự giờ GV</w:t>
            </w:r>
          </w:p>
          <w:p w:rsidR="005353C4" w:rsidRPr="005D48CA" w:rsidRDefault="005353C4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353C4" w:rsidRPr="005D48CA" w:rsidTr="001B6743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</w:t>
            </w:r>
            <w:r w:rsidRPr="00264DB6">
              <w:rPr>
                <w:rFonts w:ascii="Times New Roman" w:hAnsi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</w:rPr>
              <w:t>i kh</w:t>
            </w:r>
            <w:r w:rsidRPr="00264DB6">
              <w:rPr>
                <w:rFonts w:ascii="Times New Roman" w:hAnsi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5353C4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2: KTNVSP: Đ/c Trang Văn – 6A1</w:t>
            </w:r>
          </w:p>
          <w:p w:rsidR="005353C4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Xây dựng tiết thi GVDG môn Hóa</w:t>
            </w:r>
          </w:p>
          <w:p w:rsidR="005353C4" w:rsidRPr="00A413BF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Đỗ Mai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 w:rsidRPr="00466120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N. Hoa, Mai,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L.Thảo</w:t>
            </w:r>
            <w:proofErr w:type="gramEnd"/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Hoa, Linh, Giang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Hoa</w:t>
            </w:r>
          </w:p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180E66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353C4" w:rsidRPr="005D48CA" w:rsidTr="001B6743">
        <w:trPr>
          <w:trHeight w:val="39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15h00: Chuẩn bị phòng họp trực tuyến</w:t>
            </w:r>
          </w:p>
          <w:p w:rsidR="005353C4" w:rsidRPr="005D48CA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Đỗ Mai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Hà ĐD + Hương VP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5353C4" w:rsidRPr="005D48CA" w:rsidTr="001B6743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08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</w:t>
            </w:r>
            <w:r w:rsidRPr="00264DB6">
              <w:rPr>
                <w:rFonts w:ascii="Times New Roman" w:hAnsi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</w:rPr>
              <w:t>i kh</w:t>
            </w:r>
            <w:r w:rsidRPr="00264DB6">
              <w:rPr>
                <w:rFonts w:ascii="Times New Roman" w:hAnsi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5353C4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- 8h30: Hội nghị triển khai thực hiện chuyên đề 2023 tại trường</w:t>
            </w:r>
          </w:p>
          <w:p w:rsidR="005353C4" w:rsidRPr="005D48CA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Trang Văn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 w:rsidRPr="00466120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Đảng viên Chi bộ + Đảng viên tổ 20,23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746D7A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353C4" w:rsidRPr="005D48CA" w:rsidTr="001B6743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Tiết: 1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;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BDHSG</w:t>
            </w:r>
          </w:p>
          <w:p w:rsidR="005353C4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Khối 9: GD hướng nghiệp (2 tiết)</w:t>
            </w:r>
          </w:p>
          <w:p w:rsidR="005353C4" w:rsidRPr="005D48CA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Trang Văn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phân công</w:t>
            </w:r>
          </w:p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 9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353C4" w:rsidRPr="005D48CA" w:rsidRDefault="005353C4" w:rsidP="001B6743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353C4" w:rsidRPr="005D48CA" w:rsidTr="001B6743">
        <w:trPr>
          <w:trHeight w:val="451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09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</w:t>
            </w:r>
            <w:r w:rsidRPr="00264DB6">
              <w:rPr>
                <w:rFonts w:ascii="Times New Roman" w:hAnsi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</w:rPr>
              <w:t>i kh</w:t>
            </w:r>
            <w:r w:rsidRPr="00264DB6">
              <w:rPr>
                <w:rFonts w:ascii="Times New Roman" w:hAnsi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5353C4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2: KTNVSP: Đ/c Trang Văn- 7A2</w:t>
            </w:r>
          </w:p>
          <w:p w:rsidR="005353C4" w:rsidRPr="005D48CA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Giang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 w:rsidRPr="00466120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Đ.Mai; N. Hoa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353C4" w:rsidRPr="005D48CA" w:rsidTr="001B6743">
        <w:trPr>
          <w:trHeight w:val="34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GV</w:t>
            </w:r>
          </w:p>
          <w:p w:rsidR="005353C4" w:rsidRPr="005D48CA" w:rsidRDefault="005353C4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Giang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353C4" w:rsidRPr="005D48CA" w:rsidTr="001B6743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Sáu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10/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</w:t>
            </w:r>
            <w:r w:rsidRPr="00264DB6">
              <w:rPr>
                <w:rFonts w:ascii="Times New Roman" w:hAnsi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</w:rPr>
              <w:t>i kh</w:t>
            </w:r>
            <w:r w:rsidRPr="00264DB6">
              <w:rPr>
                <w:rFonts w:ascii="Times New Roman" w:hAnsi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5353C4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Xây dựng tiết thi môn Tin</w:t>
            </w:r>
          </w:p>
          <w:p w:rsidR="005353C4" w:rsidRPr="005D48CA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 w:rsidRPr="00466120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Hoa, Xuân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5353C4" w:rsidRPr="005D48CA" w:rsidTr="001B6743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Pr="005D48CA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- 14h00: KTNB: KT hồ sơ và triển khai các hoạt động của tổ trưởng chuyên môn</w:t>
            </w:r>
          </w:p>
          <w:p w:rsidR="005353C4" w:rsidRPr="005D48CA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Hoa, Linh, Trang văn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353C4" w:rsidRPr="005D48CA" w:rsidTr="001B6743">
        <w:trPr>
          <w:trHeight w:val="421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11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</w:t>
            </w:r>
            <w:r w:rsidRPr="00264DB6">
              <w:rPr>
                <w:rFonts w:ascii="Times New Roman" w:hAnsi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</w:rPr>
              <w:t>i kh</w:t>
            </w:r>
            <w:r w:rsidRPr="00264DB6">
              <w:rPr>
                <w:rFonts w:ascii="Times New Roman" w:hAnsi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5353C4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- 8h30: Bốc thăm tại PGD</w:t>
            </w:r>
          </w:p>
          <w:p w:rsidR="005353C4" w:rsidRPr="005D48CA" w:rsidRDefault="005353C4" w:rsidP="001B6743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10h3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0: Họp giao ban BGH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TPT</w:t>
            </w:r>
          </w:p>
          <w:p w:rsidR="005353C4" w:rsidRPr="005D48CA" w:rsidRDefault="005353C4" w:rsidP="001B6743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 w:rsidRPr="00466120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5353C4" w:rsidRDefault="005353C4" w:rsidP="001B6743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pacing w:val="-12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  <w:lang w:val="sv-SE"/>
              </w:rPr>
              <w:t>Đ/c Giang</w:t>
            </w:r>
          </w:p>
          <w:p w:rsidR="005353C4" w:rsidRPr="005D48CA" w:rsidRDefault="005353C4" w:rsidP="001B6743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pacing w:val="-12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  <w:lang w:val="sv-SE"/>
              </w:rPr>
              <w:t>Đ/c N. Hoa, M. Trang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5353C4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5353C4" w:rsidRPr="005D48CA" w:rsidTr="001B6743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Pr="005D48CA" w:rsidRDefault="005353C4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353C4" w:rsidRPr="005D48CA" w:rsidTr="001B6743">
        <w:trPr>
          <w:trHeight w:val="444"/>
          <w:jc w:val="center"/>
        </w:trPr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Default="005353C4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CN</w:t>
            </w:r>
          </w:p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12/02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Pr="005D48CA" w:rsidRDefault="005353C4" w:rsidP="001B674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Tổ chức cho CBGVNV du xuân đầu năm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C4" w:rsidRPr="005D48CA" w:rsidRDefault="005353C4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5353C4" w:rsidRPr="005D48CA" w:rsidRDefault="005353C4" w:rsidP="005353C4">
      <w:pPr>
        <w:tabs>
          <w:tab w:val="left" w:pos="13770"/>
        </w:tabs>
        <w:rPr>
          <w:rFonts w:ascii="Times New Roman" w:hAnsi="Times New Roman"/>
          <w:sz w:val="28"/>
          <w:szCs w:val="28"/>
          <w:lang w:val="pt-BR"/>
        </w:rPr>
      </w:pPr>
      <w:r w:rsidRPr="005D48CA">
        <w:rPr>
          <w:rFonts w:ascii="Times New Roman" w:hAnsi="Times New Roman"/>
          <w:sz w:val="28"/>
          <w:szCs w:val="28"/>
          <w:lang w:val="pt-BR"/>
        </w:rPr>
        <w:tab/>
      </w:r>
    </w:p>
    <w:p w:rsidR="00FC630C" w:rsidRDefault="00FC630C"/>
    <w:sectPr w:rsidR="00FC630C" w:rsidSect="005353C4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C4"/>
    <w:rsid w:val="005353C4"/>
    <w:rsid w:val="00FC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4463A-A9B7-4701-9C3D-0B8101B3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C4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2023-02-06T02:49:00Z</dcterms:created>
  <dcterms:modified xsi:type="dcterms:W3CDTF">2023-02-06T02:50:00Z</dcterms:modified>
</cp:coreProperties>
</file>