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08" w:type="dxa"/>
        <w:tblLook w:val="01E0" w:firstRow="1" w:lastRow="1" w:firstColumn="1" w:lastColumn="1" w:noHBand="0" w:noVBand="0"/>
      </w:tblPr>
      <w:tblGrid>
        <w:gridCol w:w="3686"/>
        <w:gridCol w:w="6096"/>
      </w:tblGrid>
      <w:tr w:rsidR="006173F2" w:rsidRPr="006173F2" w:rsidTr="00A1352D">
        <w:trPr>
          <w:trHeight w:val="1257"/>
        </w:trPr>
        <w:tc>
          <w:tcPr>
            <w:tcW w:w="3686" w:type="dxa"/>
          </w:tcPr>
          <w:p w:rsidR="00721D7D" w:rsidRPr="006173F2" w:rsidRDefault="00721D7D" w:rsidP="0046341A">
            <w:pPr>
              <w:pStyle w:val="ListParagraph1"/>
              <w:spacing w:after="0"/>
              <w:ind w:left="0" w:firstLine="0"/>
            </w:pPr>
            <w:r w:rsidRPr="006173F2">
              <w:t>UBND QUẬN LONG BIÊN</w:t>
            </w:r>
          </w:p>
          <w:p w:rsidR="00721D7D" w:rsidRPr="006173F2" w:rsidRDefault="00721D7D" w:rsidP="0046341A">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TRƯỜNG THCS ÁI MỘ</w:t>
            </w:r>
          </w:p>
          <w:p w:rsidR="00721D7D" w:rsidRPr="006173F2" w:rsidRDefault="00721D7D" w:rsidP="0046341A">
            <w:pPr>
              <w:tabs>
                <w:tab w:val="left" w:pos="709"/>
              </w:tabs>
              <w:contextualSpacing/>
              <w:jc w:val="center"/>
              <w:rPr>
                <w:rFonts w:ascii="Times New Roman" w:hAnsi="Times New Roman"/>
                <w:b/>
                <w:sz w:val="26"/>
                <w:szCs w:val="26"/>
                <w:lang w:val="pt-BR"/>
              </w:rPr>
            </w:pPr>
            <w:r w:rsidRPr="006173F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4941401F" wp14:editId="6745C4DE">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BEA0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6173F2" w:rsidRDefault="00480C65" w:rsidP="0046341A">
            <w:pPr>
              <w:tabs>
                <w:tab w:val="left" w:pos="709"/>
              </w:tabs>
              <w:contextualSpacing/>
              <w:jc w:val="center"/>
              <w:rPr>
                <w:rFonts w:ascii="Times New Roman" w:hAnsi="Times New Roman"/>
                <w:sz w:val="26"/>
                <w:szCs w:val="26"/>
                <w:lang w:val="pt-BR"/>
              </w:rPr>
            </w:pPr>
            <w:r>
              <w:rPr>
                <w:rFonts w:ascii="Times New Roman" w:hAnsi="Times New Roman"/>
                <w:sz w:val="26"/>
                <w:szCs w:val="26"/>
                <w:lang w:val="pt-BR"/>
              </w:rPr>
              <w:t>Số:</w:t>
            </w:r>
            <w:r>
              <w:rPr>
                <w:rFonts w:ascii="Times New Roman" w:hAnsi="Times New Roman"/>
                <w:sz w:val="26"/>
                <w:szCs w:val="26"/>
                <w:lang w:val="vi-VN"/>
              </w:rPr>
              <w:t xml:space="preserve"> </w:t>
            </w:r>
            <w:r w:rsidR="0050113F">
              <w:rPr>
                <w:rFonts w:ascii="Times New Roman" w:hAnsi="Times New Roman"/>
                <w:sz w:val="26"/>
                <w:szCs w:val="26"/>
              </w:rPr>
              <w:t xml:space="preserve"> </w:t>
            </w:r>
            <w:r w:rsidR="00217A7F">
              <w:rPr>
                <w:rFonts w:ascii="Times New Roman" w:hAnsi="Times New Roman"/>
                <w:sz w:val="26"/>
                <w:szCs w:val="26"/>
              </w:rPr>
              <w:t xml:space="preserve">     </w:t>
            </w:r>
            <w:r w:rsidR="00721D7D" w:rsidRPr="006173F2">
              <w:rPr>
                <w:rFonts w:ascii="Times New Roman" w:hAnsi="Times New Roman"/>
                <w:sz w:val="26"/>
                <w:szCs w:val="26"/>
                <w:lang w:val="pt-BR"/>
              </w:rPr>
              <w:t>/KH-THCS</w:t>
            </w:r>
          </w:p>
        </w:tc>
        <w:tc>
          <w:tcPr>
            <w:tcW w:w="6096" w:type="dxa"/>
          </w:tcPr>
          <w:p w:rsidR="00721D7D" w:rsidRPr="006173F2" w:rsidRDefault="00721D7D" w:rsidP="0046341A">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CỘNG HÒA XÃ HỘI CHỦ NGHĨA VIỆT NAM</w:t>
            </w:r>
          </w:p>
          <w:p w:rsidR="00721D7D" w:rsidRPr="006173F2" w:rsidRDefault="00721D7D" w:rsidP="0046341A">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rPr>
              <w:t>Độc lập – Tự do – Hạnh phúc</w:t>
            </w:r>
          </w:p>
          <w:p w:rsidR="00721D7D" w:rsidRPr="006173F2" w:rsidRDefault="00721D7D" w:rsidP="0046341A">
            <w:pPr>
              <w:tabs>
                <w:tab w:val="left" w:pos="709"/>
              </w:tabs>
              <w:contextualSpacing/>
              <w:jc w:val="center"/>
              <w:rPr>
                <w:rFonts w:ascii="Times New Roman" w:hAnsi="Times New Roman"/>
                <w:i/>
                <w:sz w:val="26"/>
                <w:szCs w:val="26"/>
              </w:rPr>
            </w:pPr>
            <w:r w:rsidRPr="006173F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A9E7028" wp14:editId="2B41A3DF">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D9C9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6173F2" w:rsidRDefault="00896B43" w:rsidP="0046341A">
            <w:pPr>
              <w:tabs>
                <w:tab w:val="left" w:pos="709"/>
              </w:tabs>
              <w:contextualSpacing/>
              <w:jc w:val="center"/>
              <w:rPr>
                <w:rFonts w:ascii="Times New Roman" w:hAnsi="Times New Roman"/>
                <w:sz w:val="26"/>
                <w:szCs w:val="26"/>
              </w:rPr>
            </w:pPr>
            <w:r w:rsidRPr="006173F2">
              <w:rPr>
                <w:rFonts w:ascii="Times New Roman" w:hAnsi="Times New Roman"/>
                <w:i/>
                <w:sz w:val="26"/>
                <w:szCs w:val="26"/>
              </w:rPr>
              <w:t>Ngọc Lâm</w:t>
            </w:r>
            <w:r w:rsidR="00721D7D" w:rsidRPr="006173F2">
              <w:rPr>
                <w:rFonts w:ascii="Times New Roman" w:hAnsi="Times New Roman"/>
                <w:i/>
                <w:sz w:val="26"/>
                <w:szCs w:val="26"/>
              </w:rPr>
              <w:t xml:space="preserve">, ngày </w:t>
            </w:r>
            <w:r w:rsidR="00C803DD">
              <w:rPr>
                <w:rFonts w:ascii="Times New Roman" w:hAnsi="Times New Roman"/>
                <w:i/>
                <w:sz w:val="26"/>
                <w:szCs w:val="26"/>
                <w:lang w:val="vi-VN"/>
              </w:rPr>
              <w:t>01</w:t>
            </w:r>
            <w:r w:rsidR="0050113F">
              <w:rPr>
                <w:rFonts w:ascii="Times New Roman" w:hAnsi="Times New Roman"/>
                <w:i/>
                <w:sz w:val="26"/>
                <w:szCs w:val="26"/>
              </w:rPr>
              <w:t xml:space="preserve"> </w:t>
            </w:r>
            <w:r w:rsidR="00930D91" w:rsidRPr="006173F2">
              <w:rPr>
                <w:rFonts w:ascii="Times New Roman" w:hAnsi="Times New Roman"/>
                <w:i/>
                <w:sz w:val="26"/>
                <w:szCs w:val="26"/>
              </w:rPr>
              <w:t>t</w:t>
            </w:r>
            <w:r w:rsidR="00721D7D" w:rsidRPr="006173F2">
              <w:rPr>
                <w:rFonts w:ascii="Times New Roman" w:hAnsi="Times New Roman"/>
                <w:i/>
                <w:sz w:val="26"/>
                <w:szCs w:val="26"/>
              </w:rPr>
              <w:t>háng</w:t>
            </w:r>
            <w:r w:rsidR="0050113F">
              <w:rPr>
                <w:rFonts w:ascii="Times New Roman" w:hAnsi="Times New Roman"/>
                <w:i/>
                <w:sz w:val="26"/>
                <w:szCs w:val="26"/>
              </w:rPr>
              <w:t xml:space="preserve"> </w:t>
            </w:r>
            <w:r w:rsidR="00895FA3">
              <w:rPr>
                <w:rFonts w:ascii="Times New Roman" w:hAnsi="Times New Roman"/>
                <w:i/>
                <w:sz w:val="26"/>
                <w:szCs w:val="26"/>
              </w:rPr>
              <w:t>1</w:t>
            </w:r>
            <w:r w:rsidR="0046341A">
              <w:rPr>
                <w:rFonts w:ascii="Times New Roman" w:hAnsi="Times New Roman"/>
                <w:i/>
                <w:sz w:val="26"/>
                <w:szCs w:val="26"/>
              </w:rPr>
              <w:t>2</w:t>
            </w:r>
            <w:r w:rsidR="00894C7A" w:rsidRPr="006173F2">
              <w:rPr>
                <w:rFonts w:ascii="Times New Roman" w:hAnsi="Times New Roman"/>
                <w:i/>
                <w:sz w:val="26"/>
                <w:szCs w:val="26"/>
              </w:rPr>
              <w:t xml:space="preserve"> </w:t>
            </w:r>
            <w:r w:rsidR="00721D7D" w:rsidRPr="006173F2">
              <w:rPr>
                <w:rFonts w:ascii="Times New Roman" w:hAnsi="Times New Roman"/>
                <w:i/>
                <w:sz w:val="26"/>
                <w:szCs w:val="26"/>
              </w:rPr>
              <w:t>năm 202</w:t>
            </w:r>
            <w:r w:rsidR="009F3232" w:rsidRPr="006173F2">
              <w:rPr>
                <w:rFonts w:ascii="Times New Roman" w:hAnsi="Times New Roman"/>
                <w:i/>
                <w:sz w:val="26"/>
                <w:szCs w:val="26"/>
              </w:rPr>
              <w:t>2</w:t>
            </w:r>
          </w:p>
        </w:tc>
      </w:tr>
    </w:tbl>
    <w:p w:rsidR="00721D7D" w:rsidRPr="0046341A" w:rsidRDefault="00851E83" w:rsidP="0046341A">
      <w:pPr>
        <w:tabs>
          <w:tab w:val="left" w:pos="709"/>
        </w:tabs>
        <w:contextualSpacing/>
        <w:jc w:val="both"/>
        <w:rPr>
          <w:rFonts w:ascii="Times New Roman" w:hAnsi="Times New Roman"/>
          <w:i/>
          <w:sz w:val="28"/>
        </w:rPr>
      </w:pPr>
      <w:r w:rsidRPr="006173F2">
        <w:rPr>
          <w:rFonts w:ascii="Times New Roman" w:hAnsi="Times New Roman"/>
          <w:i/>
        </w:rPr>
        <w:t xml:space="preserve"> </w:t>
      </w:r>
      <w:r w:rsidR="00721D7D" w:rsidRPr="006173F2">
        <w:rPr>
          <w:rFonts w:ascii="Times New Roman" w:hAnsi="Times New Roman"/>
          <w:i/>
        </w:rPr>
        <w:t xml:space="preserve">       </w:t>
      </w:r>
    </w:p>
    <w:p w:rsidR="00721D7D" w:rsidRPr="006173F2" w:rsidRDefault="00721D7D" w:rsidP="0046341A">
      <w:pPr>
        <w:tabs>
          <w:tab w:val="left" w:pos="709"/>
        </w:tabs>
        <w:contextualSpacing/>
        <w:jc w:val="center"/>
        <w:rPr>
          <w:rFonts w:ascii="Times New Roman" w:hAnsi="Times New Roman"/>
          <w:b/>
          <w:sz w:val="28"/>
          <w:szCs w:val="32"/>
        </w:rPr>
      </w:pPr>
      <w:r w:rsidRPr="006173F2">
        <w:rPr>
          <w:rFonts w:ascii="Times New Roman" w:hAnsi="Times New Roman"/>
          <w:b/>
          <w:sz w:val="28"/>
          <w:szCs w:val="32"/>
        </w:rPr>
        <w:t>KẾ HOẠCH</w:t>
      </w:r>
    </w:p>
    <w:p w:rsidR="00721D7D" w:rsidRPr="006173F2" w:rsidRDefault="00721D7D" w:rsidP="0046341A">
      <w:pPr>
        <w:tabs>
          <w:tab w:val="left" w:pos="709"/>
        </w:tabs>
        <w:contextualSpacing/>
        <w:jc w:val="center"/>
        <w:rPr>
          <w:rFonts w:ascii="Times New Roman" w:hAnsi="Times New Roman"/>
          <w:b/>
          <w:sz w:val="28"/>
          <w:szCs w:val="32"/>
        </w:rPr>
      </w:pPr>
      <w:r w:rsidRPr="006173F2">
        <w:rPr>
          <w:rFonts w:ascii="Times New Roman" w:hAnsi="Times New Roman"/>
          <w:b/>
          <w:sz w:val="28"/>
          <w:szCs w:val="32"/>
        </w:rPr>
        <w:t xml:space="preserve">TRỌNG TÂM CÔNG TÁC THÁNG </w:t>
      </w:r>
      <w:r w:rsidR="0050113F">
        <w:rPr>
          <w:rFonts w:ascii="Times New Roman" w:hAnsi="Times New Roman"/>
          <w:b/>
          <w:sz w:val="28"/>
          <w:szCs w:val="32"/>
        </w:rPr>
        <w:t>1</w:t>
      </w:r>
      <w:r w:rsidR="0099655E">
        <w:rPr>
          <w:rFonts w:ascii="Times New Roman" w:hAnsi="Times New Roman"/>
          <w:b/>
          <w:sz w:val="28"/>
          <w:szCs w:val="32"/>
        </w:rPr>
        <w:t>2</w:t>
      </w:r>
      <w:r w:rsidRPr="006173F2">
        <w:rPr>
          <w:rFonts w:ascii="Times New Roman" w:hAnsi="Times New Roman"/>
          <w:b/>
          <w:sz w:val="28"/>
          <w:szCs w:val="32"/>
        </w:rPr>
        <w:t xml:space="preserve"> NĂM 202</w:t>
      </w:r>
      <w:r w:rsidR="009F3232" w:rsidRPr="006173F2">
        <w:rPr>
          <w:rFonts w:ascii="Times New Roman" w:hAnsi="Times New Roman"/>
          <w:b/>
          <w:sz w:val="28"/>
          <w:szCs w:val="32"/>
        </w:rPr>
        <w:t>2</w:t>
      </w:r>
    </w:p>
    <w:p w:rsidR="002563EC" w:rsidRPr="0046341A" w:rsidRDefault="002563EC" w:rsidP="0046341A">
      <w:pPr>
        <w:contextualSpacing/>
        <w:rPr>
          <w:sz w:val="28"/>
        </w:rPr>
      </w:pPr>
    </w:p>
    <w:p w:rsidR="00721D7D" w:rsidRPr="004E4487" w:rsidRDefault="00721D7D" w:rsidP="0046341A">
      <w:pPr>
        <w:ind w:firstLine="720"/>
        <w:contextualSpacing/>
        <w:jc w:val="both"/>
        <w:rPr>
          <w:rFonts w:ascii="Times New Roman" w:hAnsi="Times New Roman"/>
          <w:b/>
          <w:sz w:val="28"/>
          <w:szCs w:val="28"/>
        </w:rPr>
      </w:pPr>
      <w:r w:rsidRPr="004E4487">
        <w:rPr>
          <w:rFonts w:ascii="Times New Roman" w:hAnsi="Times New Roman"/>
          <w:b/>
          <w:sz w:val="28"/>
          <w:szCs w:val="28"/>
        </w:rPr>
        <w:t>I. CÔNG TÁC TUYÊN TRUYỀN:</w:t>
      </w:r>
    </w:p>
    <w:p w:rsidR="00721D7D" w:rsidRPr="004E4487" w:rsidRDefault="00721D7D" w:rsidP="0046341A">
      <w:pPr>
        <w:ind w:firstLine="720"/>
        <w:contextualSpacing/>
        <w:jc w:val="both"/>
        <w:rPr>
          <w:rFonts w:ascii="Times New Roman" w:hAnsi="Times New Roman"/>
          <w:sz w:val="28"/>
          <w:szCs w:val="28"/>
        </w:rPr>
      </w:pPr>
      <w:r w:rsidRPr="004E4487">
        <w:rPr>
          <w:rFonts w:ascii="Times New Roman" w:hAnsi="Times New Roman"/>
          <w:sz w:val="28"/>
          <w:szCs w:val="28"/>
        </w:rPr>
        <w:t xml:space="preserve">BGH, BCH công đoàn, </w:t>
      </w:r>
      <w:r w:rsidR="00143C47" w:rsidRPr="004E4487">
        <w:rPr>
          <w:rFonts w:ascii="Times New Roman" w:hAnsi="Times New Roman"/>
          <w:sz w:val="28"/>
          <w:szCs w:val="28"/>
        </w:rPr>
        <w:t>Chi đoàn, tổng phụ trách</w:t>
      </w:r>
      <w:r w:rsidR="003B38BA" w:rsidRPr="004E4487">
        <w:rPr>
          <w:rFonts w:ascii="Times New Roman" w:hAnsi="Times New Roman"/>
          <w:sz w:val="28"/>
          <w:szCs w:val="28"/>
        </w:rPr>
        <w:t>, GVCN</w:t>
      </w:r>
      <w:r w:rsidR="00143C47" w:rsidRPr="004E4487">
        <w:rPr>
          <w:rFonts w:ascii="Times New Roman" w:hAnsi="Times New Roman"/>
          <w:sz w:val="28"/>
          <w:szCs w:val="28"/>
        </w:rPr>
        <w:t xml:space="preserve"> </w:t>
      </w:r>
      <w:r w:rsidRPr="004E4487">
        <w:rPr>
          <w:rFonts w:ascii="Times New Roman" w:hAnsi="Times New Roman"/>
          <w:sz w:val="28"/>
          <w:szCs w:val="28"/>
        </w:rPr>
        <w:t>tập trung chỉ đạo các hoạt động tuyên truyền</w:t>
      </w:r>
      <w:r w:rsidR="00681A73" w:rsidRPr="004E4487">
        <w:rPr>
          <w:rFonts w:ascii="Times New Roman" w:hAnsi="Times New Roman"/>
          <w:sz w:val="28"/>
          <w:szCs w:val="28"/>
        </w:rPr>
        <w:t xml:space="preserve"> thông qua </w:t>
      </w:r>
      <w:r w:rsidR="00303C65" w:rsidRPr="004E4487">
        <w:rPr>
          <w:rFonts w:ascii="Times New Roman" w:hAnsi="Times New Roman"/>
          <w:sz w:val="28"/>
          <w:szCs w:val="28"/>
        </w:rPr>
        <w:t>họp hội đồng</w:t>
      </w:r>
      <w:r w:rsidR="00D43201" w:rsidRPr="004E4487">
        <w:rPr>
          <w:rFonts w:ascii="Times New Roman" w:hAnsi="Times New Roman"/>
          <w:sz w:val="28"/>
          <w:szCs w:val="28"/>
        </w:rPr>
        <w:t>; đăng</w:t>
      </w:r>
      <w:r w:rsidR="00303C65" w:rsidRPr="004E4487">
        <w:rPr>
          <w:rFonts w:ascii="Times New Roman" w:hAnsi="Times New Roman"/>
          <w:sz w:val="28"/>
          <w:szCs w:val="28"/>
        </w:rPr>
        <w:t xml:space="preserve"> </w:t>
      </w:r>
      <w:r w:rsidR="00681A73" w:rsidRPr="004E4487">
        <w:rPr>
          <w:rFonts w:ascii="Times New Roman" w:hAnsi="Times New Roman"/>
          <w:sz w:val="28"/>
          <w:szCs w:val="28"/>
        </w:rPr>
        <w:t>website, sổ liên lạc điện tử, bảng tin các nội dung sau</w:t>
      </w:r>
      <w:r w:rsidRPr="004E4487">
        <w:rPr>
          <w:rFonts w:ascii="Times New Roman" w:hAnsi="Times New Roman"/>
          <w:sz w:val="28"/>
          <w:szCs w:val="28"/>
        </w:rPr>
        <w:t>:</w:t>
      </w:r>
    </w:p>
    <w:p w:rsidR="0099655E" w:rsidRPr="0099655E" w:rsidRDefault="0099655E" w:rsidP="0046341A">
      <w:pPr>
        <w:ind w:firstLine="720"/>
        <w:jc w:val="both"/>
        <w:rPr>
          <w:rFonts w:ascii="Times New Roman" w:hAnsi="Times New Roman"/>
          <w:b/>
          <w:sz w:val="28"/>
          <w:szCs w:val="28"/>
        </w:rPr>
      </w:pPr>
      <w:r>
        <w:rPr>
          <w:rFonts w:ascii="Times New Roman" w:hAnsi="Times New Roman"/>
          <w:sz w:val="28"/>
          <w:szCs w:val="28"/>
        </w:rPr>
        <w:t>-</w:t>
      </w:r>
      <w:r w:rsidRPr="0099655E">
        <w:rPr>
          <w:rFonts w:ascii="Times New Roman" w:hAnsi="Times New Roman"/>
          <w:b/>
          <w:sz w:val="28"/>
          <w:szCs w:val="28"/>
        </w:rPr>
        <w:t xml:space="preserve"> </w:t>
      </w:r>
      <w:r w:rsidRPr="0099655E">
        <w:rPr>
          <w:rFonts w:ascii="Times New Roman" w:hAnsi="Times New Roman"/>
          <w:sz w:val="28"/>
          <w:szCs w:val="28"/>
        </w:rPr>
        <w:t>Các hoạt động chào mừng 78 năm ngày thành lập Quân đội nhân dân Việt Nam (22/12/1944 - 22/12/2022). Tổ chức cho học sinh tọa đàm với các nhân chứng lịch sử. Tuyên truyền và tổ chức các hoạt động kỷ niệm 50 năm Chiến thắng “Hà Nội - Điện Biên Phủ trên không”.</w:t>
      </w:r>
    </w:p>
    <w:p w:rsidR="0099655E" w:rsidRPr="0099655E" w:rsidRDefault="0099655E" w:rsidP="0046341A">
      <w:pPr>
        <w:ind w:firstLine="720"/>
        <w:jc w:val="both"/>
        <w:rPr>
          <w:rFonts w:ascii="Times New Roman" w:hAnsi="Times New Roman"/>
          <w:b/>
          <w:sz w:val="28"/>
          <w:szCs w:val="28"/>
        </w:rPr>
      </w:pPr>
      <w:r>
        <w:rPr>
          <w:rFonts w:ascii="Times New Roman" w:hAnsi="Times New Roman"/>
          <w:sz w:val="28"/>
          <w:szCs w:val="28"/>
        </w:rPr>
        <w:t>-</w:t>
      </w:r>
      <w:r w:rsidRPr="0099655E">
        <w:rPr>
          <w:rFonts w:ascii="Times New Roman" w:hAnsi="Times New Roman"/>
          <w:sz w:val="28"/>
          <w:szCs w:val="28"/>
        </w:rPr>
        <w:t xml:space="preserve"> Tháng hành động quốc gia phòng, chống HIV/AIDS năm 2022. Tuyên truyền về công tác dân số nhân ngày Dân số Việt </w:t>
      </w:r>
      <w:smartTag w:uri="urn:schemas-microsoft-com:office:smarttags" w:element="country-region">
        <w:smartTag w:uri="urn:schemas-microsoft-com:office:smarttags" w:element="place">
          <w:r w:rsidRPr="0099655E">
            <w:rPr>
              <w:rFonts w:ascii="Times New Roman" w:hAnsi="Times New Roman"/>
              <w:sz w:val="28"/>
              <w:szCs w:val="28"/>
            </w:rPr>
            <w:t>Nam</w:t>
          </w:r>
        </w:smartTag>
      </w:smartTag>
      <w:r w:rsidRPr="0099655E">
        <w:rPr>
          <w:rFonts w:ascii="Times New Roman" w:hAnsi="Times New Roman"/>
          <w:sz w:val="28"/>
          <w:szCs w:val="28"/>
        </w:rPr>
        <w:t xml:space="preserve"> 26/12/2022.</w:t>
      </w:r>
    </w:p>
    <w:p w:rsidR="0099655E" w:rsidRPr="0099655E" w:rsidRDefault="0099655E" w:rsidP="0046341A">
      <w:pPr>
        <w:ind w:firstLine="720"/>
        <w:jc w:val="both"/>
        <w:rPr>
          <w:rFonts w:ascii="Times New Roman" w:hAnsi="Times New Roman"/>
          <w:sz w:val="28"/>
          <w:szCs w:val="28"/>
        </w:rPr>
      </w:pPr>
      <w:r>
        <w:rPr>
          <w:rFonts w:ascii="Times New Roman" w:hAnsi="Times New Roman"/>
          <w:sz w:val="28"/>
          <w:szCs w:val="28"/>
        </w:rPr>
        <w:t>-</w:t>
      </w:r>
      <w:r w:rsidRPr="0099655E">
        <w:rPr>
          <w:rFonts w:ascii="Times New Roman" w:hAnsi="Times New Roman"/>
          <w:sz w:val="28"/>
          <w:szCs w:val="28"/>
        </w:rPr>
        <w:t xml:space="preserve"> Tiếp tục tuyên truyền thực hiện nghiêm túc đảm bảo an toàn giao thông; phòng chống dịch bệnh theo mùa; phòng chống dịch Covid-19; thực hiện văn hóa chào hỏi...</w:t>
      </w:r>
    </w:p>
    <w:p w:rsidR="0099655E" w:rsidRPr="0099655E" w:rsidRDefault="0099655E" w:rsidP="0046341A">
      <w:pPr>
        <w:ind w:firstLine="720"/>
        <w:jc w:val="both"/>
        <w:rPr>
          <w:rFonts w:ascii="Times New Roman" w:hAnsi="Times New Roman"/>
          <w:b/>
          <w:sz w:val="28"/>
          <w:szCs w:val="28"/>
        </w:rPr>
      </w:pPr>
      <w:r>
        <w:rPr>
          <w:rFonts w:ascii="Times New Roman" w:hAnsi="Times New Roman"/>
          <w:sz w:val="28"/>
          <w:szCs w:val="28"/>
        </w:rPr>
        <w:t>-</w:t>
      </w:r>
      <w:r w:rsidRPr="0099655E">
        <w:rPr>
          <w:rFonts w:ascii="Times New Roman" w:hAnsi="Times New Roman"/>
          <w:sz w:val="28"/>
          <w:szCs w:val="28"/>
        </w:rPr>
        <w:t xml:space="preserve"> Tiếp tục thực hiện phong trào “Hành động vì nhà trường xanh - sạch - đẹp - văn minh - hạnh phúc” năm 2022 theo Công văn số 204/PGDĐT ngày 18/11/2021 của phòng GDĐT Quận</w:t>
      </w:r>
      <w:r w:rsidRPr="0099655E">
        <w:rPr>
          <w:rFonts w:ascii="Times New Roman" w:hAnsi="Times New Roman"/>
          <w:color w:val="202124"/>
          <w:sz w:val="28"/>
          <w:szCs w:val="28"/>
          <w:shd w:val="clear" w:color="auto" w:fill="FFFFFF"/>
        </w:rPr>
        <w:t>.</w:t>
      </w:r>
    </w:p>
    <w:p w:rsidR="0099655E" w:rsidRPr="0099655E" w:rsidRDefault="0099655E" w:rsidP="0046341A">
      <w:pPr>
        <w:ind w:firstLine="360"/>
        <w:jc w:val="both"/>
        <w:rPr>
          <w:rFonts w:ascii="Times New Roman" w:hAnsi="Times New Roman"/>
          <w:sz w:val="28"/>
          <w:szCs w:val="28"/>
        </w:rPr>
      </w:pPr>
      <w:r w:rsidRPr="0099655E">
        <w:rPr>
          <w:rFonts w:ascii="Times New Roman" w:hAnsi="Times New Roman"/>
          <w:sz w:val="28"/>
          <w:szCs w:val="28"/>
        </w:rPr>
        <w:tab/>
      </w:r>
      <w:r>
        <w:rPr>
          <w:rFonts w:ascii="Times New Roman" w:hAnsi="Times New Roman"/>
          <w:sz w:val="28"/>
          <w:szCs w:val="28"/>
        </w:rPr>
        <w:t>-</w:t>
      </w:r>
      <w:r w:rsidRPr="0099655E">
        <w:rPr>
          <w:rFonts w:ascii="Times New Roman" w:hAnsi="Times New Roman"/>
          <w:sz w:val="28"/>
          <w:szCs w:val="28"/>
        </w:rPr>
        <w:t xml:space="preserve"> Tiếp tục triển khai tới giáo viên (GV) và học sinh (HS) lớp 9 tham gia cuộc thi “Chung tay vì An toàn giao thông”.</w:t>
      </w:r>
    </w:p>
    <w:p w:rsidR="0099655E" w:rsidRPr="0099655E" w:rsidRDefault="0099655E" w:rsidP="0046341A">
      <w:pPr>
        <w:ind w:firstLine="360"/>
        <w:jc w:val="both"/>
        <w:rPr>
          <w:rFonts w:ascii="Times New Roman" w:hAnsi="Times New Roman"/>
          <w:sz w:val="28"/>
          <w:szCs w:val="28"/>
        </w:rPr>
      </w:pPr>
      <w:r w:rsidRPr="0099655E">
        <w:rPr>
          <w:rFonts w:ascii="Times New Roman" w:hAnsi="Times New Roman"/>
          <w:sz w:val="28"/>
          <w:szCs w:val="28"/>
        </w:rPr>
        <w:tab/>
      </w:r>
      <w:r>
        <w:rPr>
          <w:rFonts w:ascii="Times New Roman" w:hAnsi="Times New Roman"/>
          <w:sz w:val="28"/>
          <w:szCs w:val="28"/>
        </w:rPr>
        <w:t>-</w:t>
      </w:r>
      <w:r w:rsidRPr="0099655E">
        <w:rPr>
          <w:rFonts w:ascii="Times New Roman" w:hAnsi="Times New Roman"/>
          <w:sz w:val="28"/>
          <w:szCs w:val="28"/>
        </w:rPr>
        <w:t xml:space="preserve"> Tiếp tục tuyên truyền thực hiện công văn 1926/UBND-GDĐT ngày 05/10/2022 về thống nhất các khoản thu khác của các trường MN, TH, THCS công lập trên địa bàn quận Long Biên năm học 2022-2023; công văn 1927/UBND - GD&amp;ĐT ngày 05/10/2022 về tăng cường công tác quản lí thu chi và quản lí tài chính năm học 2022-2023.</w:t>
      </w:r>
    </w:p>
    <w:p w:rsidR="0099655E" w:rsidRPr="0099655E" w:rsidRDefault="0099655E" w:rsidP="0046341A">
      <w:pPr>
        <w:ind w:firstLine="360"/>
        <w:jc w:val="both"/>
        <w:rPr>
          <w:rFonts w:ascii="Times New Roman" w:hAnsi="Times New Roman"/>
          <w:sz w:val="28"/>
          <w:szCs w:val="28"/>
        </w:rPr>
      </w:pPr>
      <w:r w:rsidRPr="0099655E">
        <w:rPr>
          <w:rFonts w:ascii="Times New Roman" w:hAnsi="Times New Roman"/>
          <w:sz w:val="28"/>
          <w:szCs w:val="28"/>
        </w:rPr>
        <w:tab/>
      </w:r>
      <w:r>
        <w:rPr>
          <w:rFonts w:ascii="Times New Roman" w:hAnsi="Times New Roman"/>
          <w:sz w:val="28"/>
          <w:szCs w:val="28"/>
        </w:rPr>
        <w:t>-</w:t>
      </w:r>
      <w:r w:rsidRPr="0099655E">
        <w:rPr>
          <w:rFonts w:ascii="Times New Roman" w:hAnsi="Times New Roman"/>
          <w:sz w:val="28"/>
          <w:szCs w:val="28"/>
        </w:rPr>
        <w:t xml:space="preserve"> Tiếp tục tuyên truyền về Quyết định số 37-QĐ/TW ngày 25/10/2021 về những điều Đảng viên không được làm tới toàn thể Đảng viên trong đơn vị.</w:t>
      </w:r>
    </w:p>
    <w:p w:rsidR="0050113F" w:rsidRPr="0099655E" w:rsidRDefault="0099655E" w:rsidP="0046341A">
      <w:pPr>
        <w:suppressAutoHyphens/>
        <w:ind w:left="3" w:firstLine="717"/>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w:t>
      </w:r>
      <w:r w:rsidR="0050113F" w:rsidRPr="004E4487">
        <w:rPr>
          <w:rFonts w:ascii="Times New Roman" w:hAnsi="Times New Roman"/>
          <w:position w:val="-1"/>
          <w:sz w:val="28"/>
          <w:szCs w:val="28"/>
        </w:rPr>
        <w:t xml:space="preserve"> Chăm sóc đài liệt sĩ phường Ngọc Lâm: Lớp 7</w:t>
      </w:r>
      <w:r>
        <w:rPr>
          <w:rFonts w:ascii="Times New Roman" w:hAnsi="Times New Roman"/>
          <w:position w:val="-1"/>
          <w:sz w:val="28"/>
          <w:szCs w:val="28"/>
        </w:rPr>
        <w:t>D</w:t>
      </w:r>
    </w:p>
    <w:p w:rsidR="00721D7D" w:rsidRPr="004E4487" w:rsidRDefault="00682C91" w:rsidP="0046341A">
      <w:pPr>
        <w:suppressAutoHyphens/>
        <w:ind w:left="3" w:firstLine="717"/>
        <w:jc w:val="both"/>
        <w:textDirection w:val="btLr"/>
        <w:textAlignment w:val="top"/>
        <w:outlineLvl w:val="0"/>
        <w:rPr>
          <w:rFonts w:ascii="Times New Roman" w:hAnsi="Times New Roman"/>
          <w:sz w:val="28"/>
          <w:szCs w:val="28"/>
          <w:lang w:val="vi-VN"/>
        </w:rPr>
      </w:pPr>
      <w:r w:rsidRPr="004E4487">
        <w:rPr>
          <w:rFonts w:ascii="Times New Roman" w:hAnsi="Times New Roman"/>
          <w:b/>
          <w:bCs/>
          <w:sz w:val="28"/>
          <w:szCs w:val="28"/>
        </w:rPr>
        <w:t>II</w:t>
      </w:r>
      <w:r w:rsidR="00721D7D" w:rsidRPr="004E4487">
        <w:rPr>
          <w:rFonts w:ascii="Times New Roman" w:hAnsi="Times New Roman"/>
          <w:b/>
          <w:bCs/>
          <w:sz w:val="28"/>
          <w:szCs w:val="28"/>
          <w:lang w:val="vi-VN"/>
        </w:rPr>
        <w:t xml:space="preserve">. CÔNG TÁC </w:t>
      </w:r>
      <w:r w:rsidR="003062D2" w:rsidRPr="004E4487">
        <w:rPr>
          <w:rFonts w:ascii="Times New Roman" w:hAnsi="Times New Roman"/>
          <w:b/>
          <w:bCs/>
          <w:sz w:val="28"/>
          <w:szCs w:val="28"/>
        </w:rPr>
        <w:t>CHUYÊN MÔN</w:t>
      </w:r>
      <w:r w:rsidR="00721D7D" w:rsidRPr="004E4487">
        <w:rPr>
          <w:rFonts w:ascii="Times New Roman" w:hAnsi="Times New Roman"/>
          <w:b/>
          <w:bCs/>
          <w:sz w:val="28"/>
          <w:szCs w:val="28"/>
          <w:lang w:val="vi-VN"/>
        </w:rPr>
        <w:t>:</w:t>
      </w:r>
    </w:p>
    <w:p w:rsidR="00C803DD" w:rsidRPr="004E4487" w:rsidRDefault="00C803DD" w:rsidP="0046341A">
      <w:pPr>
        <w:ind w:firstLine="720"/>
        <w:jc w:val="both"/>
        <w:rPr>
          <w:rFonts w:ascii="Times New Roman" w:hAnsi="Times New Roman"/>
          <w:b/>
          <w:spacing w:val="-2"/>
          <w:sz w:val="28"/>
          <w:szCs w:val="28"/>
        </w:rPr>
      </w:pPr>
      <w:r w:rsidRPr="004E4487">
        <w:rPr>
          <w:rFonts w:ascii="Times New Roman" w:hAnsi="Times New Roman"/>
          <w:b/>
          <w:spacing w:val="-2"/>
          <w:sz w:val="28"/>
          <w:szCs w:val="28"/>
        </w:rPr>
        <w:t xml:space="preserve">1. Duy trì sĩ số và phổ cập giáo dục </w:t>
      </w:r>
    </w:p>
    <w:p w:rsidR="0099655E" w:rsidRPr="0099655E" w:rsidRDefault="00C803DD" w:rsidP="0046341A">
      <w:pPr>
        <w:jc w:val="both"/>
        <w:rPr>
          <w:rFonts w:ascii="Times New Roman" w:hAnsi="Times New Roman"/>
          <w:sz w:val="28"/>
          <w:szCs w:val="28"/>
        </w:rPr>
      </w:pPr>
      <w:r w:rsidRPr="004E4487">
        <w:rPr>
          <w:rFonts w:ascii="Times New Roman" w:hAnsi="Times New Roman"/>
          <w:spacing w:val="-2"/>
          <w:sz w:val="28"/>
          <w:szCs w:val="28"/>
        </w:rPr>
        <w:tab/>
      </w:r>
      <w:r w:rsidR="0099655E" w:rsidRPr="0099655E">
        <w:rPr>
          <w:rFonts w:ascii="Times New Roman" w:hAnsi="Times New Roman"/>
          <w:sz w:val="28"/>
          <w:szCs w:val="28"/>
        </w:rPr>
        <w:t>- Thực hiện quản lý chặt chẽ sĩ số học sinh đầu giờ và chuyên cần của học sinh trong các giờ học.</w:t>
      </w:r>
    </w:p>
    <w:p w:rsidR="0099655E" w:rsidRDefault="0099655E" w:rsidP="0046341A">
      <w:pPr>
        <w:jc w:val="both"/>
        <w:rPr>
          <w:rFonts w:ascii="Times New Roman" w:hAnsi="Times New Roman"/>
          <w:sz w:val="28"/>
          <w:szCs w:val="28"/>
        </w:rPr>
      </w:pPr>
      <w:r w:rsidRPr="0099655E">
        <w:rPr>
          <w:rFonts w:ascii="Times New Roman" w:hAnsi="Times New Roman"/>
          <w:sz w:val="28"/>
          <w:szCs w:val="28"/>
        </w:rPr>
        <w:tab/>
        <w:t>- Tiếp tục cập nhật, sử dụng thường xuyên sổ phổ cập, sổ đăng bộ, sổ theo dõi học sinh chuyển di, chuyển đến, trang kiểm diện trong sổ điểm điện tử.</w:t>
      </w:r>
    </w:p>
    <w:p w:rsidR="0099655E" w:rsidRPr="0099655E" w:rsidRDefault="0099655E" w:rsidP="0046341A">
      <w:pPr>
        <w:ind w:firstLine="720"/>
        <w:jc w:val="both"/>
        <w:rPr>
          <w:rFonts w:ascii="Times New Roman" w:hAnsi="Times New Roman"/>
          <w:sz w:val="28"/>
          <w:szCs w:val="28"/>
        </w:rPr>
      </w:pPr>
      <w:r w:rsidRPr="0099655E">
        <w:rPr>
          <w:rFonts w:ascii="Times New Roman" w:hAnsi="Times New Roman"/>
          <w:sz w:val="28"/>
          <w:szCs w:val="28"/>
        </w:rPr>
        <w:t>- Phối hợp với phường hoàn thiện công tác PCGD phục vụ công tác kiểm tra và công nhận kết quả PCGD năm 2022.</w:t>
      </w:r>
    </w:p>
    <w:p w:rsidR="00C803DD" w:rsidRPr="004E4487" w:rsidRDefault="00C803DD" w:rsidP="0046341A">
      <w:pPr>
        <w:ind w:firstLine="720"/>
        <w:jc w:val="both"/>
        <w:rPr>
          <w:rFonts w:ascii="Times New Roman" w:hAnsi="Times New Roman"/>
          <w:b/>
          <w:spacing w:val="-2"/>
          <w:sz w:val="28"/>
          <w:szCs w:val="28"/>
        </w:rPr>
      </w:pPr>
      <w:r w:rsidRPr="004E4487">
        <w:rPr>
          <w:rFonts w:ascii="Times New Roman" w:hAnsi="Times New Roman"/>
          <w:b/>
          <w:spacing w:val="-2"/>
          <w:sz w:val="28"/>
          <w:szCs w:val="28"/>
        </w:rPr>
        <w:t xml:space="preserve">2. Công tác dạy và học </w:t>
      </w:r>
    </w:p>
    <w:p w:rsidR="0099655E" w:rsidRPr="0099655E" w:rsidRDefault="00C803DD" w:rsidP="0046341A">
      <w:pPr>
        <w:jc w:val="both"/>
        <w:rPr>
          <w:rFonts w:ascii="Times New Roman" w:hAnsi="Times New Roman"/>
          <w:sz w:val="28"/>
          <w:szCs w:val="28"/>
        </w:rPr>
      </w:pPr>
      <w:r w:rsidRPr="004E4487">
        <w:rPr>
          <w:rFonts w:ascii="Times New Roman" w:hAnsi="Times New Roman"/>
          <w:spacing w:val="-2"/>
          <w:sz w:val="28"/>
          <w:szCs w:val="28"/>
        </w:rPr>
        <w:tab/>
      </w:r>
      <w:r w:rsidR="0099655E" w:rsidRPr="0099655E">
        <w:rPr>
          <w:rFonts w:ascii="Times New Roman" w:hAnsi="Times New Roman"/>
          <w:sz w:val="28"/>
          <w:szCs w:val="28"/>
        </w:rPr>
        <w:t>- Duy trì nề nếp, kỷ cương trong dạy và học. Tăng cường công tác kiểm tra, dự giờ của BGH.</w:t>
      </w:r>
    </w:p>
    <w:p w:rsidR="0099655E" w:rsidRPr="0099655E" w:rsidRDefault="0099655E" w:rsidP="0046341A">
      <w:pPr>
        <w:jc w:val="both"/>
        <w:rPr>
          <w:rFonts w:ascii="Times New Roman" w:hAnsi="Times New Roman"/>
          <w:sz w:val="28"/>
          <w:szCs w:val="28"/>
        </w:rPr>
      </w:pPr>
      <w:r w:rsidRPr="0099655E">
        <w:rPr>
          <w:rFonts w:ascii="Times New Roman" w:hAnsi="Times New Roman"/>
          <w:sz w:val="28"/>
          <w:szCs w:val="28"/>
        </w:rPr>
        <w:lastRenderedPageBreak/>
        <w:tab/>
        <w:t>-</w:t>
      </w:r>
      <w:r w:rsidR="00040973">
        <w:rPr>
          <w:rFonts w:ascii="Times New Roman" w:hAnsi="Times New Roman"/>
          <w:sz w:val="28"/>
          <w:szCs w:val="28"/>
        </w:rPr>
        <w:t xml:space="preserve"> Giáo</w:t>
      </w:r>
      <w:r w:rsidRPr="0099655E">
        <w:rPr>
          <w:rFonts w:ascii="Times New Roman" w:hAnsi="Times New Roman"/>
          <w:sz w:val="28"/>
          <w:szCs w:val="28"/>
        </w:rPr>
        <w:t xml:space="preserve"> viên chủ nhiệm nắm bắt kịp thời tình hình học tập, ý thức đạo đức của học sinh, thông tin kịp thời, thường xuyên với gia đình học sinh. </w:t>
      </w:r>
    </w:p>
    <w:p w:rsidR="0099655E" w:rsidRPr="0099655E" w:rsidRDefault="0099655E" w:rsidP="0046341A">
      <w:pPr>
        <w:ind w:firstLine="720"/>
        <w:jc w:val="both"/>
        <w:rPr>
          <w:rFonts w:ascii="Times New Roman" w:hAnsi="Times New Roman"/>
          <w:sz w:val="28"/>
          <w:szCs w:val="28"/>
        </w:rPr>
      </w:pPr>
      <w:r w:rsidRPr="0099655E">
        <w:rPr>
          <w:rFonts w:ascii="Times New Roman" w:hAnsi="Times New Roman"/>
          <w:sz w:val="28"/>
          <w:szCs w:val="28"/>
        </w:rPr>
        <w:t xml:space="preserve">- Tiếp tục triển khai các chuyên đề cấp trường, cấp Quận theo hướng dạy học theo chủ đề và phát triển năng lực nhận thức của học sinh và thực hiện đổi mới sinh hoạt chuyên môn theo hướng nghiên cứu bài học, tham gia sinh hoạt chuyên môn liên trường qua </w:t>
      </w:r>
      <w:bookmarkStart w:id="0" w:name="_GoBack"/>
      <w:bookmarkEnd w:id="0"/>
      <w:r w:rsidRPr="0099655E">
        <w:rPr>
          <w:rFonts w:ascii="Times New Roman" w:hAnsi="Times New Roman"/>
          <w:sz w:val="28"/>
          <w:szCs w:val="28"/>
        </w:rPr>
        <w:t xml:space="preserve">các trang trực tuyến, tập trung vào thống nhất nội dung ôn tập và ra đề kiểm tra học kỳ I theo Hướng dẫn của phòng GDĐT. </w:t>
      </w:r>
    </w:p>
    <w:p w:rsidR="0099655E" w:rsidRPr="0099655E" w:rsidRDefault="0099655E" w:rsidP="0046341A">
      <w:pPr>
        <w:jc w:val="both"/>
        <w:rPr>
          <w:rFonts w:ascii="Times New Roman" w:hAnsi="Times New Roman"/>
          <w:sz w:val="28"/>
          <w:szCs w:val="28"/>
        </w:rPr>
      </w:pPr>
      <w:r w:rsidRPr="0099655E">
        <w:rPr>
          <w:rFonts w:ascii="Times New Roman" w:hAnsi="Times New Roman"/>
          <w:b/>
          <w:sz w:val="28"/>
          <w:szCs w:val="28"/>
        </w:rPr>
        <w:tab/>
      </w:r>
      <w:r w:rsidRPr="0099655E">
        <w:rPr>
          <w:rFonts w:ascii="Times New Roman" w:hAnsi="Times New Roman"/>
          <w:sz w:val="28"/>
          <w:szCs w:val="28"/>
        </w:rPr>
        <w:t>-</w:t>
      </w:r>
      <w:r w:rsidRPr="0099655E">
        <w:rPr>
          <w:rFonts w:ascii="Times New Roman" w:hAnsi="Times New Roman"/>
          <w:b/>
          <w:sz w:val="28"/>
          <w:szCs w:val="28"/>
        </w:rPr>
        <w:t xml:space="preserve"> </w:t>
      </w:r>
      <w:r w:rsidRPr="0099655E">
        <w:rPr>
          <w:rFonts w:ascii="Times New Roman" w:hAnsi="Times New Roman"/>
          <w:sz w:val="28"/>
          <w:szCs w:val="28"/>
        </w:rPr>
        <w:t>Tiếp tục triển khai dạy học theo chủ đề môn học, ĐMPP dạy học và KTĐG nhằm phát triển năng lực, phẩm chất học sinh; thực hiện Kế hoạch dạy học do tổ nhóm xây dựng được BGH phê duyệt.</w:t>
      </w:r>
    </w:p>
    <w:p w:rsidR="0099655E" w:rsidRPr="0099655E" w:rsidRDefault="0099655E" w:rsidP="0046341A">
      <w:pPr>
        <w:jc w:val="both"/>
        <w:rPr>
          <w:rFonts w:ascii="Times New Roman" w:hAnsi="Times New Roman"/>
          <w:sz w:val="28"/>
          <w:szCs w:val="28"/>
        </w:rPr>
      </w:pPr>
      <w:r w:rsidRPr="0099655E">
        <w:rPr>
          <w:rFonts w:ascii="Times New Roman" w:hAnsi="Times New Roman"/>
          <w:sz w:val="28"/>
          <w:szCs w:val="28"/>
        </w:rPr>
        <w:tab/>
      </w:r>
      <w:r w:rsidRPr="0099655E">
        <w:rPr>
          <w:rFonts w:ascii="Times New Roman" w:hAnsi="Times New Roman"/>
          <w:sz w:val="28"/>
          <w:szCs w:val="28"/>
          <w:lang w:val="vi-VN"/>
        </w:rPr>
        <w:t xml:space="preserve">- Tiếp tục ôn tập </w:t>
      </w:r>
      <w:r w:rsidRPr="0099655E">
        <w:rPr>
          <w:rFonts w:ascii="Times New Roman" w:hAnsi="Times New Roman"/>
          <w:sz w:val="28"/>
          <w:szCs w:val="28"/>
        </w:rPr>
        <w:t>cho học sinh tham gia Đội tuyển HSG Thành phố, bồi dưỡng học sinh tham gia CLB môn học em yêu thích cấp trường, tạo nguồn về chất lượng mũi nhọn cho năm học 2023-2024.</w:t>
      </w:r>
    </w:p>
    <w:p w:rsidR="0099655E" w:rsidRPr="0099655E" w:rsidRDefault="0099655E" w:rsidP="0046341A">
      <w:pPr>
        <w:ind w:firstLine="720"/>
        <w:jc w:val="both"/>
        <w:rPr>
          <w:rFonts w:ascii="Times New Roman" w:hAnsi="Times New Roman"/>
          <w:b/>
          <w:sz w:val="28"/>
          <w:szCs w:val="28"/>
        </w:rPr>
      </w:pPr>
      <w:r w:rsidRPr="0099655E">
        <w:rPr>
          <w:rFonts w:ascii="Times New Roman" w:hAnsi="Times New Roman"/>
          <w:sz w:val="28"/>
          <w:szCs w:val="28"/>
        </w:rPr>
        <w:t>-</w:t>
      </w:r>
      <w:r w:rsidRPr="0099655E">
        <w:rPr>
          <w:rFonts w:ascii="Times New Roman" w:hAnsi="Times New Roman"/>
          <w:b/>
          <w:sz w:val="28"/>
          <w:szCs w:val="28"/>
        </w:rPr>
        <w:t xml:space="preserve"> </w:t>
      </w:r>
      <w:r w:rsidRPr="0099655E">
        <w:rPr>
          <w:rFonts w:ascii="Times New Roman" w:hAnsi="Times New Roman"/>
          <w:sz w:val="28"/>
          <w:szCs w:val="28"/>
        </w:rPr>
        <w:t>Tổ chức kiểm tra cuối kì đúng quy chế và phù hợp với tình hình thực tế, báo cáo kết quả về phòng GDĐT theo tiến độ;</w:t>
      </w:r>
    </w:p>
    <w:p w:rsidR="0099655E" w:rsidRPr="0099655E" w:rsidRDefault="0099655E" w:rsidP="0046341A">
      <w:pPr>
        <w:jc w:val="both"/>
        <w:rPr>
          <w:rFonts w:ascii="Times New Roman" w:hAnsi="Times New Roman"/>
          <w:sz w:val="28"/>
          <w:szCs w:val="28"/>
        </w:rPr>
      </w:pPr>
      <w:r w:rsidRPr="0099655E">
        <w:rPr>
          <w:rFonts w:ascii="Times New Roman" w:hAnsi="Times New Roman"/>
          <w:sz w:val="28"/>
          <w:szCs w:val="28"/>
        </w:rPr>
        <w:tab/>
        <w:t xml:space="preserve"> - Triển khai hiệu quả “Ngày chuyên môn” và mô hình “Trường học điện tử”, thảo luận, trao đổi về sử dụng khai thác thiết bị cơ sở vật chất, thực hiện đổi mới phương pháp dạy học; cập nhật kịp thời các hoạt động chuyên môn của nhà trường và thường xuyên trao đổi thông tin của nhà trường tới cha mẹ học sinh.</w:t>
      </w:r>
    </w:p>
    <w:p w:rsidR="0099655E" w:rsidRPr="0099655E" w:rsidRDefault="0099655E" w:rsidP="0046341A">
      <w:pPr>
        <w:jc w:val="both"/>
        <w:rPr>
          <w:rFonts w:ascii="Times New Roman" w:hAnsi="Times New Roman"/>
          <w:sz w:val="28"/>
          <w:szCs w:val="28"/>
        </w:rPr>
      </w:pPr>
      <w:r w:rsidRPr="0099655E">
        <w:rPr>
          <w:rFonts w:ascii="Times New Roman" w:hAnsi="Times New Roman"/>
          <w:sz w:val="28"/>
          <w:szCs w:val="28"/>
        </w:rPr>
        <w:tab/>
        <w:t>- Tham gia thi Nghiên cứu KHKT và thi HSG tiếng Nhật, IJSO cấp Quận.</w:t>
      </w:r>
    </w:p>
    <w:p w:rsidR="00721D7D" w:rsidRPr="004E4487" w:rsidRDefault="00721D7D" w:rsidP="0046341A">
      <w:pPr>
        <w:ind w:firstLine="720"/>
        <w:jc w:val="both"/>
        <w:rPr>
          <w:rFonts w:ascii="Times New Roman" w:hAnsi="Times New Roman"/>
          <w:b/>
          <w:sz w:val="28"/>
          <w:szCs w:val="28"/>
          <w:lang w:val="vi-VN"/>
        </w:rPr>
      </w:pPr>
      <w:r w:rsidRPr="004E4487">
        <w:rPr>
          <w:rFonts w:ascii="Times New Roman" w:hAnsi="Times New Roman"/>
          <w:b/>
          <w:sz w:val="28"/>
          <w:szCs w:val="28"/>
          <w:lang w:val="vi-VN"/>
        </w:rPr>
        <w:t>I</w:t>
      </w:r>
      <w:r w:rsidR="003062D2" w:rsidRPr="004E4487">
        <w:rPr>
          <w:rFonts w:ascii="Times New Roman" w:hAnsi="Times New Roman"/>
          <w:b/>
          <w:sz w:val="28"/>
          <w:szCs w:val="28"/>
        </w:rPr>
        <w:t>II</w:t>
      </w:r>
      <w:r w:rsidRPr="004E4487">
        <w:rPr>
          <w:rFonts w:ascii="Times New Roman" w:hAnsi="Times New Roman"/>
          <w:b/>
          <w:sz w:val="28"/>
          <w:szCs w:val="28"/>
          <w:lang w:val="vi-VN"/>
        </w:rPr>
        <w:t>. CÔNG TÁC QUẢN LÝ:</w:t>
      </w:r>
    </w:p>
    <w:p w:rsidR="0099655E" w:rsidRPr="0099655E" w:rsidRDefault="0099655E" w:rsidP="0046341A">
      <w:pPr>
        <w:ind w:firstLine="720"/>
        <w:jc w:val="both"/>
        <w:rPr>
          <w:rFonts w:ascii="Times New Roman" w:hAnsi="Times New Roman"/>
          <w:sz w:val="28"/>
          <w:szCs w:val="28"/>
        </w:rPr>
      </w:pPr>
      <w:r>
        <w:rPr>
          <w:rFonts w:ascii="Times New Roman" w:hAnsi="Times New Roman"/>
          <w:sz w:val="28"/>
          <w:szCs w:val="28"/>
        </w:rPr>
        <w:t>-</w:t>
      </w:r>
      <w:r w:rsidRPr="0099655E">
        <w:rPr>
          <w:rFonts w:ascii="Times New Roman" w:hAnsi="Times New Roman"/>
          <w:b/>
          <w:sz w:val="28"/>
          <w:szCs w:val="28"/>
        </w:rPr>
        <w:t xml:space="preserve"> </w:t>
      </w:r>
      <w:r w:rsidRPr="0099655E">
        <w:rPr>
          <w:rFonts w:ascii="Times New Roman" w:hAnsi="Times New Roman"/>
          <w:sz w:val="28"/>
          <w:szCs w:val="28"/>
        </w:rPr>
        <w:t>Kiểm tra công tác bảo vệ, an toàn, an ninh trường học; công tác phòng chống cháy nổ; phòng chống dịch bệnh.</w:t>
      </w:r>
    </w:p>
    <w:p w:rsidR="0099655E" w:rsidRPr="0099655E" w:rsidRDefault="0099655E" w:rsidP="0046341A">
      <w:pPr>
        <w:ind w:firstLine="720"/>
        <w:jc w:val="both"/>
        <w:rPr>
          <w:rFonts w:ascii="Times New Roman" w:hAnsi="Times New Roman"/>
          <w:sz w:val="28"/>
          <w:szCs w:val="28"/>
        </w:rPr>
      </w:pPr>
      <w:r>
        <w:rPr>
          <w:rFonts w:ascii="Times New Roman" w:hAnsi="Times New Roman"/>
          <w:sz w:val="28"/>
          <w:szCs w:val="28"/>
        </w:rPr>
        <w:t>-</w:t>
      </w:r>
      <w:r w:rsidRPr="0099655E">
        <w:rPr>
          <w:rFonts w:ascii="Times New Roman" w:hAnsi="Times New Roman"/>
          <w:b/>
          <w:sz w:val="28"/>
          <w:szCs w:val="28"/>
        </w:rPr>
        <w:t xml:space="preserve"> </w:t>
      </w:r>
      <w:r w:rsidRPr="0099655E">
        <w:rPr>
          <w:rFonts w:ascii="Times New Roman" w:hAnsi="Times New Roman"/>
          <w:sz w:val="28"/>
          <w:szCs w:val="28"/>
        </w:rPr>
        <w:t>Duy trì nề nếp, kỷ cương trong dạy và học. Tăng cường công tác kiểm tra của BGH, thực hiện kiểm tra nội bộ theo kế hoạch. GVCN nắm bắt kịp thời tình hình học tập, ý thức đạo đức của học sinh, thông tin kịp thời, thường xuyên với gia đình học sinh.</w:t>
      </w:r>
    </w:p>
    <w:p w:rsidR="0099655E" w:rsidRPr="0099655E" w:rsidRDefault="00D3734F" w:rsidP="0046341A">
      <w:pPr>
        <w:ind w:firstLine="720"/>
        <w:jc w:val="both"/>
        <w:rPr>
          <w:rFonts w:ascii="Times New Roman" w:hAnsi="Times New Roman"/>
          <w:sz w:val="28"/>
          <w:szCs w:val="28"/>
        </w:rPr>
      </w:pPr>
      <w:r>
        <w:rPr>
          <w:rFonts w:ascii="Times New Roman" w:hAnsi="Times New Roman"/>
          <w:sz w:val="28"/>
          <w:szCs w:val="28"/>
        </w:rPr>
        <w:t>-</w:t>
      </w:r>
      <w:r w:rsidR="0099655E" w:rsidRPr="0099655E">
        <w:rPr>
          <w:rFonts w:ascii="Times New Roman" w:hAnsi="Times New Roman"/>
          <w:b/>
          <w:sz w:val="28"/>
          <w:szCs w:val="28"/>
        </w:rPr>
        <w:t xml:space="preserve"> </w:t>
      </w:r>
      <w:r w:rsidR="0099655E" w:rsidRPr="0099655E">
        <w:rPr>
          <w:rFonts w:ascii="Times New Roman" w:hAnsi="Times New Roman"/>
          <w:sz w:val="28"/>
          <w:szCs w:val="28"/>
        </w:rPr>
        <w:t>BGH tăng cường dự giờ giáo viên, thực hiện đổi mới PPDH và KTĐG và dạy học theo chủ đề; sử dụng hiệu quả các phần mềm dạy học hoặc phòng thí nghiệm, khai thác ĐDDH và phòng bộ môn của GV.</w:t>
      </w:r>
    </w:p>
    <w:p w:rsidR="0099655E" w:rsidRPr="0099655E" w:rsidRDefault="00D3734F" w:rsidP="0046341A">
      <w:pPr>
        <w:ind w:firstLine="720"/>
        <w:jc w:val="both"/>
        <w:rPr>
          <w:rFonts w:ascii="Times New Roman" w:hAnsi="Times New Roman"/>
          <w:sz w:val="28"/>
          <w:szCs w:val="28"/>
        </w:rPr>
      </w:pPr>
      <w:r>
        <w:rPr>
          <w:rFonts w:ascii="Times New Roman" w:hAnsi="Times New Roman"/>
          <w:sz w:val="28"/>
          <w:szCs w:val="28"/>
        </w:rPr>
        <w:t>-</w:t>
      </w:r>
      <w:r w:rsidR="0099655E" w:rsidRPr="0099655E">
        <w:rPr>
          <w:rFonts w:ascii="Times New Roman" w:hAnsi="Times New Roman"/>
          <w:sz w:val="28"/>
          <w:szCs w:val="28"/>
        </w:rPr>
        <w:t xml:space="preserve"> Triển khai hiệu quả “Ngày chuyên môn”</w:t>
      </w:r>
      <w:r w:rsidR="00B8389D">
        <w:rPr>
          <w:rFonts w:ascii="Times New Roman" w:hAnsi="Times New Roman"/>
          <w:sz w:val="28"/>
          <w:szCs w:val="28"/>
        </w:rPr>
        <w:t xml:space="preserve"> tháng 12/2022</w:t>
      </w:r>
      <w:r w:rsidR="0099655E" w:rsidRPr="0099655E">
        <w:rPr>
          <w:rFonts w:ascii="Times New Roman" w:hAnsi="Times New Roman"/>
          <w:sz w:val="28"/>
          <w:szCs w:val="28"/>
        </w:rPr>
        <w:t>, BGH định hướng, tháo gỡ các khó khăn trong quá trình dạy học của GV. Tăng cường quản lý nâng cao chất lượng các buổi sinh hoạt nhóm chuyên môn, xây dựng các định hướng sinh hoạt để các GV trao đổi tháo gỡ các khó khăn trong quá trình dạy học, tiếp tục quan tâm các điểm mới trong triển khai Sách giáo khoa lớp 7 theo CT GDPT2018 và chuẩn bị triển khai Sách giáo khoa lớp 8.</w:t>
      </w:r>
    </w:p>
    <w:p w:rsidR="0099655E" w:rsidRPr="0099655E" w:rsidRDefault="00D3734F" w:rsidP="0046341A">
      <w:pPr>
        <w:ind w:firstLine="720"/>
        <w:jc w:val="both"/>
        <w:rPr>
          <w:rFonts w:ascii="Times New Roman" w:hAnsi="Times New Roman"/>
          <w:sz w:val="28"/>
          <w:szCs w:val="28"/>
        </w:rPr>
      </w:pPr>
      <w:r>
        <w:rPr>
          <w:rFonts w:ascii="Times New Roman" w:hAnsi="Times New Roman"/>
          <w:sz w:val="28"/>
          <w:szCs w:val="28"/>
        </w:rPr>
        <w:t>-</w:t>
      </w:r>
      <w:r w:rsidR="0099655E" w:rsidRPr="0099655E">
        <w:rPr>
          <w:rFonts w:ascii="Times New Roman" w:hAnsi="Times New Roman"/>
          <w:sz w:val="28"/>
          <w:szCs w:val="28"/>
        </w:rPr>
        <w:t xml:space="preserve"> Thực hiện nghiêm túc công tác quản lý điểm, xây dựng ngân hàng đề đối với ba môn Văn - Toán - Anh và kho câu hỏi trắc nghiệm khách quan với 6 môn: Lý, Hóa, Sinh, Sử, Địa, GDCD; ra đề kiểm tra đúng kỹ thuật, duyệt đề đúng quy trình, vào điểm đúng tiến độ.</w:t>
      </w:r>
    </w:p>
    <w:p w:rsidR="0099655E" w:rsidRPr="0099655E" w:rsidRDefault="00D3734F" w:rsidP="0046341A">
      <w:pPr>
        <w:ind w:firstLine="720"/>
        <w:jc w:val="both"/>
        <w:rPr>
          <w:rFonts w:ascii="Times New Roman" w:hAnsi="Times New Roman"/>
          <w:sz w:val="28"/>
          <w:szCs w:val="28"/>
        </w:rPr>
      </w:pPr>
      <w:r>
        <w:rPr>
          <w:rFonts w:ascii="Times New Roman" w:hAnsi="Times New Roman"/>
          <w:sz w:val="28"/>
          <w:szCs w:val="28"/>
        </w:rPr>
        <w:t>-</w:t>
      </w:r>
      <w:r w:rsidR="0099655E" w:rsidRPr="0099655E">
        <w:rPr>
          <w:rFonts w:ascii="Times New Roman" w:hAnsi="Times New Roman"/>
          <w:sz w:val="28"/>
          <w:szCs w:val="28"/>
        </w:rPr>
        <w:t xml:space="preserve"> T</w:t>
      </w:r>
      <w:r w:rsidR="0099655E" w:rsidRPr="0099655E">
        <w:rPr>
          <w:rFonts w:ascii="Times New Roman" w:hAnsi="Times New Roman"/>
          <w:sz w:val="28"/>
          <w:szCs w:val="28"/>
          <w:lang w:val="vi-VN"/>
        </w:rPr>
        <w:t>hường xuyên cung cấp, cập nhật thông tin và đưa tin bài về các hoạt động chuyên môn và phong trào</w:t>
      </w:r>
      <w:r w:rsidR="0099655E" w:rsidRPr="0099655E">
        <w:rPr>
          <w:rFonts w:ascii="Times New Roman" w:hAnsi="Times New Roman"/>
          <w:sz w:val="28"/>
          <w:szCs w:val="28"/>
        </w:rPr>
        <w:t>, hoạt động tuyên truyền lên</w:t>
      </w:r>
      <w:r w:rsidR="0099655E" w:rsidRPr="0099655E">
        <w:rPr>
          <w:rFonts w:ascii="Times New Roman" w:hAnsi="Times New Roman"/>
          <w:sz w:val="28"/>
          <w:szCs w:val="28"/>
          <w:lang w:val="vi-VN"/>
        </w:rPr>
        <w:t xml:space="preserve"> trang Web của nhà trường</w:t>
      </w:r>
      <w:r w:rsidR="0099655E" w:rsidRPr="0099655E">
        <w:rPr>
          <w:rFonts w:ascii="Times New Roman" w:hAnsi="Times New Roman"/>
          <w:sz w:val="28"/>
          <w:szCs w:val="28"/>
        </w:rPr>
        <w:t>, trọng tâm là kỉ niệm 50 năm chiến thăng “Hà Nội - Điện Biên Phủ trên không”.</w:t>
      </w:r>
      <w:r w:rsidR="0099655E" w:rsidRPr="0099655E">
        <w:rPr>
          <w:rFonts w:ascii="Times New Roman" w:hAnsi="Times New Roman"/>
          <w:sz w:val="28"/>
          <w:szCs w:val="28"/>
          <w:lang w:val="vi-VN"/>
        </w:rPr>
        <w:t xml:space="preserve"> </w:t>
      </w:r>
    </w:p>
    <w:p w:rsidR="0099655E" w:rsidRPr="0099655E" w:rsidRDefault="00D3734F" w:rsidP="0046341A">
      <w:pPr>
        <w:ind w:firstLine="720"/>
        <w:jc w:val="both"/>
        <w:rPr>
          <w:rFonts w:ascii="Times New Roman" w:hAnsi="Times New Roman"/>
          <w:sz w:val="28"/>
          <w:szCs w:val="28"/>
        </w:rPr>
      </w:pPr>
      <w:r>
        <w:rPr>
          <w:rFonts w:ascii="Times New Roman" w:hAnsi="Times New Roman"/>
          <w:sz w:val="28"/>
          <w:szCs w:val="28"/>
        </w:rPr>
        <w:t>-</w:t>
      </w:r>
      <w:r w:rsidR="0099655E" w:rsidRPr="0099655E">
        <w:rPr>
          <w:rFonts w:ascii="Times New Roman" w:hAnsi="Times New Roman"/>
          <w:sz w:val="28"/>
          <w:szCs w:val="28"/>
        </w:rPr>
        <w:t xml:space="preserve"> Tiếp tục thực hiện chuyên đề cấp Quận theo lịch.</w:t>
      </w:r>
    </w:p>
    <w:p w:rsidR="0099655E" w:rsidRPr="0099655E" w:rsidRDefault="00D3734F" w:rsidP="0046341A">
      <w:pPr>
        <w:ind w:firstLine="720"/>
        <w:jc w:val="both"/>
        <w:rPr>
          <w:rFonts w:ascii="Times New Roman" w:hAnsi="Times New Roman"/>
          <w:sz w:val="28"/>
          <w:szCs w:val="28"/>
        </w:rPr>
      </w:pPr>
      <w:r>
        <w:rPr>
          <w:rFonts w:ascii="Times New Roman" w:hAnsi="Times New Roman"/>
          <w:sz w:val="28"/>
          <w:szCs w:val="28"/>
        </w:rPr>
        <w:lastRenderedPageBreak/>
        <w:t>-</w:t>
      </w:r>
      <w:r w:rsidR="0099655E" w:rsidRPr="0099655E">
        <w:rPr>
          <w:rFonts w:ascii="Times New Roman" w:hAnsi="Times New Roman"/>
          <w:sz w:val="28"/>
          <w:szCs w:val="28"/>
        </w:rPr>
        <w:t xml:space="preserve"> Phối hợp UBND phường hoàn thiện hồ sơ PCGD năm 2022.</w:t>
      </w:r>
    </w:p>
    <w:p w:rsidR="0099655E" w:rsidRDefault="0099655E" w:rsidP="0046341A">
      <w:pPr>
        <w:jc w:val="both"/>
        <w:rPr>
          <w:rFonts w:ascii="Times New Roman" w:hAnsi="Times New Roman"/>
          <w:sz w:val="28"/>
          <w:szCs w:val="28"/>
        </w:rPr>
      </w:pPr>
      <w:r w:rsidRPr="0099655E">
        <w:rPr>
          <w:rFonts w:ascii="Times New Roman" w:hAnsi="Times New Roman"/>
          <w:sz w:val="28"/>
          <w:szCs w:val="28"/>
        </w:rPr>
        <w:tab/>
      </w:r>
      <w:r w:rsidR="00D3734F">
        <w:rPr>
          <w:rFonts w:ascii="Times New Roman" w:hAnsi="Times New Roman"/>
          <w:sz w:val="28"/>
          <w:szCs w:val="28"/>
        </w:rPr>
        <w:t>-</w:t>
      </w:r>
      <w:r w:rsidRPr="0099655E">
        <w:rPr>
          <w:rFonts w:ascii="Times New Roman" w:hAnsi="Times New Roman"/>
          <w:sz w:val="28"/>
          <w:szCs w:val="28"/>
        </w:rPr>
        <w:t xml:space="preserve"> Tiếp tục bồi dưỡng học sinh giỏi cấp Trường, cấp Quận</w:t>
      </w:r>
      <w:r w:rsidR="00E15F0A">
        <w:rPr>
          <w:rFonts w:ascii="Times New Roman" w:hAnsi="Times New Roman"/>
          <w:sz w:val="28"/>
          <w:szCs w:val="28"/>
        </w:rPr>
        <w:t xml:space="preserve">, </w:t>
      </w:r>
      <w:r w:rsidRPr="0099655E">
        <w:rPr>
          <w:rFonts w:ascii="Times New Roman" w:hAnsi="Times New Roman"/>
          <w:sz w:val="28"/>
          <w:szCs w:val="28"/>
        </w:rPr>
        <w:t>thi Nghiên cứu KHKT và thi HSG tiếng Nhật, IJSO cấp Quận</w:t>
      </w:r>
      <w:r w:rsidR="00E15F0A">
        <w:rPr>
          <w:rFonts w:ascii="Times New Roman" w:hAnsi="Times New Roman"/>
          <w:sz w:val="28"/>
          <w:szCs w:val="28"/>
        </w:rPr>
        <w:t xml:space="preserve"> ngày 08/01/2023</w:t>
      </w:r>
      <w:r w:rsidRPr="0099655E">
        <w:rPr>
          <w:rFonts w:ascii="Times New Roman" w:hAnsi="Times New Roman"/>
          <w:sz w:val="28"/>
          <w:szCs w:val="28"/>
        </w:rPr>
        <w:t>.</w:t>
      </w:r>
      <w:r w:rsidR="00252825">
        <w:rPr>
          <w:rFonts w:ascii="Times New Roman" w:hAnsi="Times New Roman"/>
          <w:sz w:val="28"/>
          <w:szCs w:val="28"/>
        </w:rPr>
        <w:t xml:space="preserve"> </w:t>
      </w:r>
    </w:p>
    <w:p w:rsidR="00252825" w:rsidRPr="0099655E" w:rsidRDefault="00252825" w:rsidP="0046341A">
      <w:pPr>
        <w:jc w:val="both"/>
        <w:rPr>
          <w:rFonts w:ascii="Times New Roman" w:hAnsi="Times New Roman"/>
          <w:sz w:val="28"/>
          <w:szCs w:val="28"/>
        </w:rPr>
      </w:pPr>
      <w:r>
        <w:rPr>
          <w:rFonts w:ascii="Times New Roman" w:hAnsi="Times New Roman"/>
          <w:sz w:val="28"/>
          <w:szCs w:val="28"/>
        </w:rPr>
        <w:tab/>
        <w:t xml:space="preserve">- </w:t>
      </w:r>
      <w:r w:rsidR="00E15F0A">
        <w:rPr>
          <w:rFonts w:ascii="Times New Roman" w:hAnsi="Times New Roman"/>
          <w:sz w:val="28"/>
          <w:szCs w:val="28"/>
        </w:rPr>
        <w:t>Xây dựng kế hoạch t</w:t>
      </w:r>
      <w:r>
        <w:rPr>
          <w:rFonts w:ascii="Times New Roman" w:hAnsi="Times New Roman"/>
          <w:sz w:val="28"/>
          <w:szCs w:val="28"/>
        </w:rPr>
        <w:t>riển khai CLB em yêu thích cho học sinh lớp 8</w:t>
      </w:r>
      <w:r w:rsidR="00E15F0A">
        <w:rPr>
          <w:rFonts w:ascii="Times New Roman" w:hAnsi="Times New Roman"/>
          <w:sz w:val="28"/>
          <w:szCs w:val="28"/>
        </w:rPr>
        <w:t xml:space="preserve"> </w:t>
      </w:r>
    </w:p>
    <w:p w:rsidR="0099655E" w:rsidRPr="0099655E" w:rsidRDefault="00B00232" w:rsidP="0046341A">
      <w:pPr>
        <w:ind w:firstLine="720"/>
        <w:jc w:val="both"/>
        <w:rPr>
          <w:rFonts w:ascii="Times New Roman" w:hAnsi="Times New Roman"/>
          <w:sz w:val="28"/>
          <w:szCs w:val="28"/>
        </w:rPr>
      </w:pPr>
      <w:r>
        <w:rPr>
          <w:rFonts w:ascii="Times New Roman" w:hAnsi="Times New Roman"/>
          <w:sz w:val="28"/>
          <w:szCs w:val="28"/>
        </w:rPr>
        <w:t>-</w:t>
      </w:r>
      <w:r w:rsidR="0099655E" w:rsidRPr="0099655E">
        <w:rPr>
          <w:rFonts w:ascii="Times New Roman" w:hAnsi="Times New Roman"/>
          <w:sz w:val="28"/>
          <w:szCs w:val="28"/>
        </w:rPr>
        <w:t xml:space="preserve"> Tiếp tục triển khai hệ thống ôn tập trực tuyến HanoiStudy.</w:t>
      </w:r>
    </w:p>
    <w:p w:rsidR="0099655E" w:rsidRPr="0099655E" w:rsidRDefault="00B00232" w:rsidP="0046341A">
      <w:pPr>
        <w:ind w:firstLine="720"/>
        <w:jc w:val="both"/>
        <w:rPr>
          <w:rFonts w:ascii="Times New Roman" w:hAnsi="Times New Roman"/>
          <w:sz w:val="28"/>
          <w:szCs w:val="28"/>
        </w:rPr>
      </w:pPr>
      <w:r>
        <w:rPr>
          <w:rFonts w:ascii="Times New Roman" w:hAnsi="Times New Roman"/>
          <w:sz w:val="28"/>
          <w:szCs w:val="28"/>
        </w:rPr>
        <w:t>-</w:t>
      </w:r>
      <w:r w:rsidR="0099655E" w:rsidRPr="0099655E">
        <w:rPr>
          <w:rFonts w:ascii="Times New Roman" w:hAnsi="Times New Roman"/>
          <w:sz w:val="28"/>
          <w:szCs w:val="28"/>
        </w:rPr>
        <w:t xml:space="preserve"> Tổ chức ôn tập và kiểm tra học kỳ I bám sát định hướng đổi mới KTĐG theo hướng phát triển năng lực, phẩm chất của học sinh; thực hiện các quy trình về kiểm tra và quản lý điểm; thực hiện nghiêm túc qui định về đánh giá, xếp loại học sinh; cập nhật đủ số đầu điểm theo qui định trên hệ thống CSDL. </w:t>
      </w:r>
      <w:r w:rsidR="008840C2">
        <w:rPr>
          <w:rFonts w:ascii="Times New Roman" w:hAnsi="Times New Roman"/>
          <w:sz w:val="28"/>
          <w:szCs w:val="28"/>
        </w:rPr>
        <w:t>Phòng GD&amp;ĐT ra đề kiểm tra học kỳ môn Toán, Văn, Anh lớp 9; Thời gian thi: 22,23/12/2022</w:t>
      </w:r>
      <w:r w:rsidR="00EB1A69">
        <w:rPr>
          <w:rFonts w:ascii="Times New Roman" w:hAnsi="Times New Roman"/>
          <w:sz w:val="28"/>
          <w:szCs w:val="28"/>
        </w:rPr>
        <w:t>. Hoàn thành kiểm tra xong trước ngày 05/01/2023</w:t>
      </w:r>
    </w:p>
    <w:p w:rsidR="0099655E" w:rsidRPr="0099655E" w:rsidRDefault="00B00232" w:rsidP="0046341A">
      <w:pPr>
        <w:ind w:firstLine="720"/>
        <w:jc w:val="both"/>
        <w:rPr>
          <w:rFonts w:ascii="Times New Roman" w:hAnsi="Times New Roman"/>
          <w:sz w:val="28"/>
          <w:szCs w:val="28"/>
        </w:rPr>
      </w:pPr>
      <w:r>
        <w:rPr>
          <w:rFonts w:ascii="Times New Roman" w:hAnsi="Times New Roman"/>
          <w:sz w:val="28"/>
          <w:szCs w:val="28"/>
        </w:rPr>
        <w:t>-</w:t>
      </w:r>
      <w:r w:rsidR="0099655E" w:rsidRPr="0099655E">
        <w:rPr>
          <w:rFonts w:ascii="Times New Roman" w:hAnsi="Times New Roman"/>
          <w:b/>
          <w:sz w:val="28"/>
          <w:szCs w:val="28"/>
        </w:rPr>
        <w:t xml:space="preserve"> </w:t>
      </w:r>
      <w:r w:rsidR="0099655E" w:rsidRPr="0099655E">
        <w:rPr>
          <w:rFonts w:ascii="Times New Roman" w:hAnsi="Times New Roman"/>
          <w:sz w:val="28"/>
          <w:szCs w:val="28"/>
        </w:rPr>
        <w:t xml:space="preserve">Thực hiện nghiêm túc quy trình kiểm tra, chấm bài kiểm tra học kỳ đúng quy chế đảm bảo công bằng khách quan cho học sinh, </w:t>
      </w:r>
    </w:p>
    <w:p w:rsidR="0099655E" w:rsidRPr="0099655E" w:rsidRDefault="00B00232" w:rsidP="0046341A">
      <w:pPr>
        <w:ind w:firstLine="720"/>
        <w:jc w:val="both"/>
        <w:rPr>
          <w:rFonts w:ascii="Times New Roman" w:hAnsi="Times New Roman"/>
          <w:sz w:val="28"/>
          <w:szCs w:val="28"/>
        </w:rPr>
      </w:pPr>
      <w:r>
        <w:rPr>
          <w:rFonts w:ascii="Times New Roman" w:hAnsi="Times New Roman"/>
          <w:sz w:val="28"/>
          <w:szCs w:val="28"/>
        </w:rPr>
        <w:t>-</w:t>
      </w:r>
      <w:r w:rsidR="0099655E" w:rsidRPr="0099655E">
        <w:rPr>
          <w:rFonts w:ascii="Times New Roman" w:hAnsi="Times New Roman"/>
          <w:sz w:val="28"/>
          <w:szCs w:val="28"/>
        </w:rPr>
        <w:t xml:space="preserve"> Nộp phân công chuyên môn học kì II về Phòng GDĐT trước ngày 29/12/2022.</w:t>
      </w:r>
    </w:p>
    <w:p w:rsidR="0099655E" w:rsidRDefault="00B00232" w:rsidP="0046341A">
      <w:pPr>
        <w:ind w:firstLine="720"/>
        <w:jc w:val="both"/>
        <w:rPr>
          <w:rFonts w:ascii="Times New Roman" w:hAnsi="Times New Roman"/>
          <w:sz w:val="28"/>
          <w:szCs w:val="28"/>
        </w:rPr>
      </w:pPr>
      <w:r>
        <w:rPr>
          <w:rFonts w:ascii="Times New Roman" w:hAnsi="Times New Roman"/>
          <w:sz w:val="28"/>
          <w:szCs w:val="28"/>
        </w:rPr>
        <w:t>-</w:t>
      </w:r>
      <w:r w:rsidR="0099655E" w:rsidRPr="0099655E">
        <w:rPr>
          <w:rFonts w:ascii="Times New Roman" w:hAnsi="Times New Roman"/>
          <w:sz w:val="28"/>
          <w:szCs w:val="28"/>
        </w:rPr>
        <w:t xml:space="preserve"> Tiếp tục phối hợp triển khai tiêm vắc xin Covid-19 cho CB</w:t>
      </w:r>
      <w:r w:rsidR="00044C24">
        <w:rPr>
          <w:rFonts w:ascii="Times New Roman" w:hAnsi="Times New Roman"/>
          <w:sz w:val="28"/>
          <w:szCs w:val="28"/>
        </w:rPr>
        <w:t>,</w:t>
      </w:r>
      <w:r w:rsidR="00B8389D">
        <w:rPr>
          <w:rFonts w:ascii="Times New Roman" w:hAnsi="Times New Roman"/>
          <w:sz w:val="28"/>
          <w:szCs w:val="28"/>
        </w:rPr>
        <w:t xml:space="preserve"> </w:t>
      </w:r>
      <w:r w:rsidR="0099655E" w:rsidRPr="0099655E">
        <w:rPr>
          <w:rFonts w:ascii="Times New Roman" w:hAnsi="Times New Roman"/>
          <w:sz w:val="28"/>
          <w:szCs w:val="28"/>
        </w:rPr>
        <w:t>GV</w:t>
      </w:r>
      <w:r w:rsidR="00044C24">
        <w:rPr>
          <w:rFonts w:ascii="Times New Roman" w:hAnsi="Times New Roman"/>
          <w:sz w:val="28"/>
          <w:szCs w:val="28"/>
        </w:rPr>
        <w:t>,</w:t>
      </w:r>
      <w:r w:rsidR="00B8389D">
        <w:rPr>
          <w:rFonts w:ascii="Times New Roman" w:hAnsi="Times New Roman"/>
          <w:sz w:val="28"/>
          <w:szCs w:val="28"/>
        </w:rPr>
        <w:t xml:space="preserve"> </w:t>
      </w:r>
      <w:r w:rsidR="0099655E" w:rsidRPr="0099655E">
        <w:rPr>
          <w:rFonts w:ascii="Times New Roman" w:hAnsi="Times New Roman"/>
          <w:sz w:val="28"/>
          <w:szCs w:val="28"/>
        </w:rPr>
        <w:t>NV và học sinh tại trường.</w:t>
      </w:r>
    </w:p>
    <w:p w:rsidR="00252825" w:rsidRPr="0099655E" w:rsidRDefault="003F33BC" w:rsidP="0046341A">
      <w:pPr>
        <w:ind w:firstLine="720"/>
        <w:jc w:val="both"/>
        <w:rPr>
          <w:rFonts w:ascii="Times New Roman" w:hAnsi="Times New Roman"/>
          <w:sz w:val="28"/>
          <w:szCs w:val="28"/>
        </w:rPr>
      </w:pPr>
      <w:r>
        <w:rPr>
          <w:rFonts w:ascii="Times New Roman" w:hAnsi="Times New Roman"/>
          <w:sz w:val="28"/>
          <w:szCs w:val="28"/>
        </w:rPr>
        <w:t>- Tiếp tục thực hiện kế hoạch sinh hoạt chuyên môn liên trường với trường THCS Lý Thường Kiệt.</w:t>
      </w:r>
      <w:r w:rsidR="00252825">
        <w:rPr>
          <w:rFonts w:ascii="Times New Roman" w:hAnsi="Times New Roman"/>
          <w:sz w:val="28"/>
          <w:szCs w:val="28"/>
        </w:rPr>
        <w:t xml:space="preserve"> Trường THCS Ái Mộ: Chuyên đề môn Văn, Toán; Trường THCS Lý Thường Kiệt: Chuyên đề môn tiếng Anh</w:t>
      </w:r>
    </w:p>
    <w:p w:rsidR="0099655E" w:rsidRDefault="00B00232" w:rsidP="0046341A">
      <w:pPr>
        <w:ind w:firstLine="720"/>
        <w:jc w:val="both"/>
        <w:rPr>
          <w:rFonts w:ascii="Times New Roman" w:hAnsi="Times New Roman"/>
          <w:sz w:val="28"/>
          <w:szCs w:val="28"/>
        </w:rPr>
      </w:pPr>
      <w:r>
        <w:rPr>
          <w:rFonts w:ascii="Times New Roman" w:hAnsi="Times New Roman"/>
          <w:sz w:val="28"/>
          <w:szCs w:val="28"/>
        </w:rPr>
        <w:t>-</w:t>
      </w:r>
      <w:r w:rsidR="0099655E" w:rsidRPr="0099655E">
        <w:rPr>
          <w:rFonts w:ascii="Times New Roman" w:hAnsi="Times New Roman"/>
          <w:sz w:val="28"/>
          <w:szCs w:val="28"/>
        </w:rPr>
        <w:t xml:space="preserve"> </w:t>
      </w:r>
      <w:r>
        <w:rPr>
          <w:rFonts w:ascii="Times New Roman" w:hAnsi="Times New Roman"/>
          <w:sz w:val="28"/>
          <w:szCs w:val="28"/>
        </w:rPr>
        <w:t>Đ/c Vũ Thị Trang</w:t>
      </w:r>
      <w:r w:rsidR="00044C24">
        <w:rPr>
          <w:rFonts w:ascii="Times New Roman" w:hAnsi="Times New Roman"/>
          <w:sz w:val="28"/>
          <w:szCs w:val="28"/>
        </w:rPr>
        <w:t xml:space="preserve"> giáo viên tiếng Anh</w:t>
      </w:r>
      <w:r w:rsidR="0099655E" w:rsidRPr="0099655E">
        <w:rPr>
          <w:rFonts w:ascii="Times New Roman" w:hAnsi="Times New Roman"/>
          <w:sz w:val="28"/>
          <w:szCs w:val="28"/>
        </w:rPr>
        <w:t xml:space="preserve"> được Sở GD</w:t>
      </w:r>
      <w:r w:rsidR="00044C24">
        <w:rPr>
          <w:rFonts w:ascii="Times New Roman" w:hAnsi="Times New Roman"/>
          <w:sz w:val="28"/>
          <w:szCs w:val="28"/>
        </w:rPr>
        <w:t>&amp;</w:t>
      </w:r>
      <w:r w:rsidR="0099655E" w:rsidRPr="0099655E">
        <w:rPr>
          <w:rFonts w:ascii="Times New Roman" w:hAnsi="Times New Roman"/>
          <w:sz w:val="28"/>
          <w:szCs w:val="28"/>
        </w:rPr>
        <w:t>ĐT cử đi tập h</w:t>
      </w:r>
      <w:r w:rsidR="00044C24">
        <w:rPr>
          <w:rFonts w:ascii="Times New Roman" w:hAnsi="Times New Roman"/>
          <w:sz w:val="28"/>
          <w:szCs w:val="28"/>
        </w:rPr>
        <w:t xml:space="preserve">uấn tại Úc từ ngày 07-23/12, đ/c Liên Phó hiệu trưởng </w:t>
      </w:r>
      <w:r w:rsidR="0099655E" w:rsidRPr="0099655E">
        <w:rPr>
          <w:rFonts w:ascii="Times New Roman" w:hAnsi="Times New Roman"/>
          <w:sz w:val="28"/>
          <w:szCs w:val="28"/>
        </w:rPr>
        <w:t>bố trí lịch dạy thay đảm bảo công tác ôn tập, kiểm tra cuối kì cho HS đạt chất lượng.</w:t>
      </w:r>
    </w:p>
    <w:p w:rsidR="001677A0" w:rsidRPr="0099655E" w:rsidRDefault="001677A0" w:rsidP="0046341A">
      <w:pPr>
        <w:ind w:firstLine="720"/>
        <w:jc w:val="both"/>
        <w:rPr>
          <w:rFonts w:ascii="Times New Roman" w:hAnsi="Times New Roman"/>
          <w:sz w:val="28"/>
          <w:szCs w:val="28"/>
        </w:rPr>
      </w:pPr>
      <w:r>
        <w:rPr>
          <w:rFonts w:ascii="Times New Roman" w:hAnsi="Times New Roman"/>
          <w:sz w:val="28"/>
          <w:szCs w:val="28"/>
        </w:rPr>
        <w:t xml:space="preserve">- Tổ chức Giáng sinh, giao lưu </w:t>
      </w:r>
      <w:r w:rsidR="0046341A">
        <w:rPr>
          <w:rFonts w:ascii="Times New Roman" w:hAnsi="Times New Roman"/>
          <w:sz w:val="28"/>
          <w:szCs w:val="28"/>
        </w:rPr>
        <w:t>với GV dạy tiếng Anh, Nhật, Hàn dự kiến tuần 3 tháng 12/2022</w:t>
      </w:r>
    </w:p>
    <w:p w:rsidR="00304347" w:rsidRPr="004E4487" w:rsidRDefault="00304347" w:rsidP="0046341A">
      <w:pPr>
        <w:ind w:firstLine="360"/>
        <w:jc w:val="both"/>
        <w:rPr>
          <w:rFonts w:ascii="Times New Roman" w:hAnsi="Times New Roman"/>
          <w:position w:val="-1"/>
          <w:sz w:val="28"/>
          <w:szCs w:val="28"/>
        </w:rPr>
      </w:pPr>
      <w:r w:rsidRPr="004E4487">
        <w:rPr>
          <w:rFonts w:ascii="Times New Roman" w:hAnsi="Times New Roman"/>
          <w:position w:val="-1"/>
          <w:sz w:val="28"/>
          <w:szCs w:val="28"/>
        </w:rPr>
        <w:tab/>
        <w:t xml:space="preserve">- Đánh giá CB, GV, NV tháng </w:t>
      </w:r>
      <w:r w:rsidR="00F35AE0" w:rsidRPr="004E4487">
        <w:rPr>
          <w:rFonts w:ascii="Times New Roman" w:hAnsi="Times New Roman"/>
          <w:position w:val="-1"/>
          <w:sz w:val="28"/>
          <w:szCs w:val="28"/>
        </w:rPr>
        <w:t>1</w:t>
      </w:r>
      <w:r w:rsidR="00044C24">
        <w:rPr>
          <w:rFonts w:ascii="Times New Roman" w:hAnsi="Times New Roman"/>
          <w:position w:val="-1"/>
          <w:sz w:val="28"/>
          <w:szCs w:val="28"/>
        </w:rPr>
        <w:t>2</w:t>
      </w:r>
      <w:r w:rsidRPr="004E4487">
        <w:rPr>
          <w:rFonts w:ascii="Times New Roman" w:hAnsi="Times New Roman"/>
          <w:position w:val="-1"/>
          <w:sz w:val="28"/>
          <w:szCs w:val="28"/>
        </w:rPr>
        <w:t>/2022</w:t>
      </w:r>
      <w:r w:rsidR="00C44FD6" w:rsidRPr="004E4487">
        <w:rPr>
          <w:rFonts w:ascii="Times New Roman" w:hAnsi="Times New Roman"/>
          <w:position w:val="-1"/>
          <w:sz w:val="28"/>
          <w:szCs w:val="28"/>
        </w:rPr>
        <w:t xml:space="preserve"> trên phần mềm đánh giá tháng</w:t>
      </w:r>
      <w:r w:rsidR="00C94335" w:rsidRPr="004E4487">
        <w:rPr>
          <w:rFonts w:ascii="Times New Roman" w:hAnsi="Times New Roman"/>
          <w:position w:val="-1"/>
          <w:sz w:val="28"/>
          <w:szCs w:val="28"/>
        </w:rPr>
        <w:t>.</w:t>
      </w:r>
    </w:p>
    <w:p w:rsidR="00AA4943" w:rsidRPr="004E4487" w:rsidRDefault="002D1E90" w:rsidP="0046341A">
      <w:pPr>
        <w:ind w:firstLine="567"/>
        <w:jc w:val="both"/>
        <w:rPr>
          <w:rFonts w:ascii="Times New Roman" w:hAnsi="Times New Roman"/>
          <w:sz w:val="28"/>
          <w:szCs w:val="28"/>
        </w:rPr>
      </w:pPr>
      <w:r w:rsidRPr="004E4487">
        <w:rPr>
          <w:rFonts w:ascii="Times New Roman" w:hAnsi="Times New Roman"/>
          <w:sz w:val="28"/>
          <w:szCs w:val="28"/>
        </w:rPr>
        <w:tab/>
      </w:r>
      <w:r w:rsidR="00AA4943" w:rsidRPr="004E4487">
        <w:rPr>
          <w:rFonts w:ascii="Times New Roman" w:hAnsi="Times New Roman"/>
          <w:sz w:val="28"/>
          <w:szCs w:val="28"/>
        </w:rPr>
        <w:t>- Xét nâng lương, PCTNNG</w:t>
      </w:r>
      <w:r w:rsidR="00044C24">
        <w:rPr>
          <w:rFonts w:ascii="Times New Roman" w:hAnsi="Times New Roman"/>
          <w:sz w:val="28"/>
          <w:szCs w:val="28"/>
        </w:rPr>
        <w:t>, nâng lương sớm năm 2023</w:t>
      </w:r>
      <w:r w:rsidR="00C94335" w:rsidRPr="004E4487">
        <w:rPr>
          <w:rFonts w:ascii="Times New Roman" w:hAnsi="Times New Roman"/>
          <w:sz w:val="28"/>
          <w:szCs w:val="28"/>
        </w:rPr>
        <w:t>.</w:t>
      </w:r>
    </w:p>
    <w:p w:rsidR="001D7721" w:rsidRPr="006173F2" w:rsidRDefault="006A19FF" w:rsidP="0046341A">
      <w:pPr>
        <w:contextualSpacing/>
        <w:jc w:val="both"/>
        <w:rPr>
          <w:rFonts w:ascii="Times New Roman" w:hAnsi="Times New Roman"/>
          <w:sz w:val="27"/>
          <w:szCs w:val="27"/>
        </w:rPr>
      </w:pPr>
      <w:r w:rsidRPr="006173F2">
        <w:rPr>
          <w:rFonts w:ascii="Times New Roman" w:hAnsi="Times New Roman"/>
          <w:sz w:val="26"/>
          <w:szCs w:val="28"/>
        </w:rPr>
        <w:tab/>
      </w:r>
      <w:r w:rsidR="00447D5D" w:rsidRPr="006173F2">
        <w:rPr>
          <w:rFonts w:ascii="Times New Roman" w:hAnsi="Times New Roman"/>
          <w:sz w:val="26"/>
          <w:szCs w:val="26"/>
        </w:rPr>
        <w:tab/>
      </w:r>
    </w:p>
    <w:tbl>
      <w:tblPr>
        <w:tblW w:w="0" w:type="auto"/>
        <w:tblLook w:val="01E0" w:firstRow="1" w:lastRow="1" w:firstColumn="1" w:lastColumn="1" w:noHBand="0" w:noVBand="0"/>
      </w:tblPr>
      <w:tblGrid>
        <w:gridCol w:w="4397"/>
        <w:gridCol w:w="4675"/>
      </w:tblGrid>
      <w:tr w:rsidR="00721D7D" w:rsidRPr="006173F2" w:rsidTr="00DA4221">
        <w:trPr>
          <w:trHeight w:val="1873"/>
        </w:trPr>
        <w:tc>
          <w:tcPr>
            <w:tcW w:w="4604" w:type="dxa"/>
          </w:tcPr>
          <w:p w:rsidR="00721D7D" w:rsidRPr="006173F2" w:rsidRDefault="00721D7D" w:rsidP="0046341A">
            <w:pPr>
              <w:tabs>
                <w:tab w:val="left" w:pos="709"/>
              </w:tabs>
              <w:contextualSpacing/>
              <w:jc w:val="both"/>
              <w:rPr>
                <w:rFonts w:ascii="Times New Roman" w:hAnsi="Times New Roman"/>
                <w:b/>
                <w:i/>
                <w:szCs w:val="28"/>
                <w:lang w:val="vi-VN"/>
              </w:rPr>
            </w:pPr>
            <w:r w:rsidRPr="006173F2">
              <w:rPr>
                <w:rFonts w:ascii="Times New Roman" w:hAnsi="Times New Roman"/>
                <w:b/>
                <w:i/>
                <w:szCs w:val="28"/>
                <w:lang w:val="vi-VN"/>
              </w:rPr>
              <w:t>Nơi nhận:</w:t>
            </w:r>
          </w:p>
          <w:p w:rsidR="00721D7D" w:rsidRPr="006173F2" w:rsidRDefault="00721D7D" w:rsidP="0046341A">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Phòng GD&amp;ĐT: Để báo cáo;</w:t>
            </w:r>
          </w:p>
          <w:p w:rsidR="00721D7D" w:rsidRPr="006173F2" w:rsidRDefault="00721D7D" w:rsidP="0046341A">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BGH: chỉ đạo;</w:t>
            </w:r>
          </w:p>
          <w:p w:rsidR="00721D7D" w:rsidRPr="006173F2" w:rsidRDefault="00721D7D" w:rsidP="0046341A">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xml:space="preserve">- </w:t>
            </w:r>
            <w:r w:rsidR="00C267A2" w:rsidRPr="006173F2">
              <w:rPr>
                <w:rFonts w:ascii="Times New Roman" w:hAnsi="Times New Roman"/>
                <w:sz w:val="22"/>
                <w:szCs w:val="28"/>
              </w:rPr>
              <w:t>Đăng</w:t>
            </w:r>
            <w:r w:rsidRPr="006173F2">
              <w:rPr>
                <w:rFonts w:ascii="Times New Roman" w:hAnsi="Times New Roman"/>
                <w:sz w:val="22"/>
                <w:szCs w:val="28"/>
                <w:lang w:val="vi-VN"/>
              </w:rPr>
              <w:t xml:space="preserve"> website: CB, </w:t>
            </w:r>
            <w:r w:rsidR="005B0E71" w:rsidRPr="006173F2">
              <w:rPr>
                <w:rFonts w:ascii="Times New Roman" w:hAnsi="Times New Roman"/>
                <w:sz w:val="22"/>
                <w:szCs w:val="28"/>
              </w:rPr>
              <w:t xml:space="preserve">GV, </w:t>
            </w:r>
            <w:r w:rsidRPr="006173F2">
              <w:rPr>
                <w:rFonts w:ascii="Times New Roman" w:hAnsi="Times New Roman"/>
                <w:sz w:val="22"/>
                <w:szCs w:val="28"/>
                <w:lang w:val="vi-VN"/>
              </w:rPr>
              <w:t>NV thực hiện;</w:t>
            </w:r>
          </w:p>
          <w:p w:rsidR="00721D7D" w:rsidRPr="006173F2" w:rsidRDefault="00721D7D" w:rsidP="0046341A">
            <w:pPr>
              <w:tabs>
                <w:tab w:val="left" w:pos="709"/>
              </w:tabs>
              <w:contextualSpacing/>
              <w:jc w:val="both"/>
              <w:rPr>
                <w:rFonts w:ascii="Times New Roman" w:hAnsi="Times New Roman"/>
                <w:sz w:val="22"/>
                <w:szCs w:val="28"/>
              </w:rPr>
            </w:pPr>
            <w:r w:rsidRPr="006173F2">
              <w:rPr>
                <w:rFonts w:ascii="Times New Roman" w:hAnsi="Times New Roman"/>
                <w:sz w:val="22"/>
                <w:szCs w:val="28"/>
              </w:rPr>
              <w:t>- Lưu: VP.</w:t>
            </w:r>
          </w:p>
        </w:tc>
        <w:tc>
          <w:tcPr>
            <w:tcW w:w="4797" w:type="dxa"/>
          </w:tcPr>
          <w:p w:rsidR="00721D7D" w:rsidRPr="006173F2" w:rsidRDefault="00721D7D" w:rsidP="0046341A">
            <w:pPr>
              <w:tabs>
                <w:tab w:val="left" w:pos="709"/>
              </w:tabs>
              <w:ind w:left="1236"/>
              <w:contextualSpacing/>
              <w:jc w:val="center"/>
              <w:rPr>
                <w:rFonts w:ascii="Times New Roman" w:hAnsi="Times New Roman"/>
                <w:b/>
                <w:sz w:val="28"/>
                <w:szCs w:val="28"/>
              </w:rPr>
            </w:pPr>
            <w:r w:rsidRPr="006173F2">
              <w:rPr>
                <w:rFonts w:ascii="Times New Roman" w:hAnsi="Times New Roman"/>
                <w:b/>
                <w:sz w:val="28"/>
                <w:szCs w:val="28"/>
              </w:rPr>
              <w:t>HIỆU TRƯỞNG</w:t>
            </w:r>
          </w:p>
          <w:p w:rsidR="001D2FB0" w:rsidRPr="006173F2" w:rsidRDefault="001D2FB0" w:rsidP="0046341A">
            <w:pPr>
              <w:tabs>
                <w:tab w:val="left" w:pos="709"/>
              </w:tabs>
              <w:ind w:left="1236"/>
              <w:contextualSpacing/>
              <w:jc w:val="center"/>
              <w:rPr>
                <w:rFonts w:ascii="Times New Roman" w:hAnsi="Times New Roman"/>
                <w:i/>
                <w:sz w:val="28"/>
                <w:szCs w:val="28"/>
              </w:rPr>
            </w:pPr>
          </w:p>
          <w:p w:rsidR="001D2FB0" w:rsidRDefault="001D2FB0" w:rsidP="0046341A">
            <w:pPr>
              <w:tabs>
                <w:tab w:val="left" w:pos="709"/>
              </w:tabs>
              <w:ind w:left="1236"/>
              <w:contextualSpacing/>
              <w:jc w:val="center"/>
              <w:rPr>
                <w:rFonts w:ascii="Times New Roman" w:hAnsi="Times New Roman"/>
                <w:i/>
                <w:sz w:val="28"/>
                <w:szCs w:val="28"/>
              </w:rPr>
            </w:pPr>
          </w:p>
          <w:p w:rsidR="00F34F82" w:rsidRDefault="00F34F82" w:rsidP="0046341A">
            <w:pPr>
              <w:tabs>
                <w:tab w:val="left" w:pos="709"/>
              </w:tabs>
              <w:ind w:left="1236"/>
              <w:contextualSpacing/>
              <w:jc w:val="center"/>
              <w:rPr>
                <w:rFonts w:ascii="Times New Roman" w:hAnsi="Times New Roman"/>
                <w:i/>
                <w:sz w:val="28"/>
                <w:szCs w:val="28"/>
              </w:rPr>
            </w:pPr>
          </w:p>
          <w:p w:rsidR="0046341A" w:rsidRDefault="0046341A" w:rsidP="0046341A">
            <w:pPr>
              <w:tabs>
                <w:tab w:val="left" w:pos="709"/>
              </w:tabs>
              <w:ind w:left="1236"/>
              <w:contextualSpacing/>
              <w:jc w:val="center"/>
              <w:rPr>
                <w:rFonts w:ascii="Times New Roman" w:hAnsi="Times New Roman"/>
                <w:i/>
                <w:sz w:val="28"/>
                <w:szCs w:val="28"/>
              </w:rPr>
            </w:pPr>
          </w:p>
          <w:p w:rsidR="00FF1A46" w:rsidRPr="006173F2" w:rsidRDefault="00FF1A46" w:rsidP="0046341A">
            <w:pPr>
              <w:tabs>
                <w:tab w:val="left" w:pos="709"/>
              </w:tabs>
              <w:ind w:left="1236"/>
              <w:contextualSpacing/>
              <w:jc w:val="center"/>
              <w:rPr>
                <w:rFonts w:ascii="Times New Roman" w:hAnsi="Times New Roman"/>
                <w:i/>
                <w:sz w:val="28"/>
                <w:szCs w:val="28"/>
              </w:rPr>
            </w:pPr>
          </w:p>
          <w:p w:rsidR="00721D7D" w:rsidRPr="00C803DD" w:rsidRDefault="00C803DD" w:rsidP="0046341A">
            <w:pPr>
              <w:tabs>
                <w:tab w:val="left" w:pos="709"/>
              </w:tabs>
              <w:ind w:left="1236"/>
              <w:contextualSpacing/>
              <w:jc w:val="center"/>
              <w:rPr>
                <w:rFonts w:ascii="Times New Roman" w:hAnsi="Times New Roman"/>
                <w:b/>
                <w:sz w:val="28"/>
                <w:szCs w:val="28"/>
                <w:lang w:val="vi-VN"/>
              </w:rPr>
            </w:pPr>
            <w:r>
              <w:rPr>
                <w:rFonts w:ascii="Times New Roman" w:hAnsi="Times New Roman"/>
                <w:b/>
                <w:sz w:val="28"/>
                <w:szCs w:val="28"/>
                <w:lang w:val="vi-VN"/>
              </w:rPr>
              <w:t xml:space="preserve">Phạm Thị Hải Vân </w:t>
            </w:r>
          </w:p>
        </w:tc>
      </w:tr>
    </w:tbl>
    <w:p w:rsidR="005242C9" w:rsidRPr="006173F2" w:rsidRDefault="005242C9" w:rsidP="0046341A">
      <w:pPr>
        <w:contextualSpacing/>
      </w:pPr>
    </w:p>
    <w:sectPr w:rsidR="005242C9" w:rsidRPr="006173F2" w:rsidSect="00040973">
      <w:pgSz w:w="11907" w:h="16840" w:code="9"/>
      <w:pgMar w:top="1134" w:right="1134" w:bottom="102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E3F" w:rsidRDefault="009F4E3F" w:rsidP="001015B1">
      <w:r>
        <w:separator/>
      </w:r>
    </w:p>
  </w:endnote>
  <w:endnote w:type="continuationSeparator" w:id="0">
    <w:p w:rsidR="009F4E3F" w:rsidRDefault="009F4E3F"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E3F" w:rsidRDefault="009F4E3F" w:rsidP="001015B1">
      <w:r>
        <w:separator/>
      </w:r>
    </w:p>
  </w:footnote>
  <w:footnote w:type="continuationSeparator" w:id="0">
    <w:p w:rsidR="009F4E3F" w:rsidRDefault="009F4E3F" w:rsidP="001015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71B2"/>
    <w:multiLevelType w:val="hybridMultilevel"/>
    <w:tmpl w:val="840E7A24"/>
    <w:lvl w:ilvl="0" w:tplc="0D90A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A159B2"/>
    <w:multiLevelType w:val="hybridMultilevel"/>
    <w:tmpl w:val="33521798"/>
    <w:lvl w:ilvl="0" w:tplc="ED72E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9335BB"/>
    <w:multiLevelType w:val="hybridMultilevel"/>
    <w:tmpl w:val="449A272E"/>
    <w:lvl w:ilvl="0" w:tplc="4E020126">
      <w:start w:val="1"/>
      <w:numFmt w:val="decimal"/>
      <w:lvlText w:val="%1."/>
      <w:lvlJc w:val="left"/>
      <w:pPr>
        <w:tabs>
          <w:tab w:val="num" w:pos="360"/>
        </w:tabs>
        <w:ind w:left="36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
  </w:num>
  <w:num w:numId="3">
    <w:abstractNumId w:val="5"/>
  </w:num>
  <w:num w:numId="4">
    <w:abstractNumId w:val="6"/>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7D"/>
    <w:rsid w:val="000016D0"/>
    <w:rsid w:val="0001051A"/>
    <w:rsid w:val="00011793"/>
    <w:rsid w:val="00011A27"/>
    <w:rsid w:val="00013748"/>
    <w:rsid w:val="000208F4"/>
    <w:rsid w:val="00033598"/>
    <w:rsid w:val="00040973"/>
    <w:rsid w:val="00041F0D"/>
    <w:rsid w:val="00044C24"/>
    <w:rsid w:val="00045170"/>
    <w:rsid w:val="000511C5"/>
    <w:rsid w:val="000526B6"/>
    <w:rsid w:val="00053E21"/>
    <w:rsid w:val="00060F91"/>
    <w:rsid w:val="000620E4"/>
    <w:rsid w:val="00070E61"/>
    <w:rsid w:val="00072DC5"/>
    <w:rsid w:val="00080F8B"/>
    <w:rsid w:val="00081E8E"/>
    <w:rsid w:val="0008335A"/>
    <w:rsid w:val="000834D9"/>
    <w:rsid w:val="000868A9"/>
    <w:rsid w:val="00086C60"/>
    <w:rsid w:val="00093CEB"/>
    <w:rsid w:val="00097059"/>
    <w:rsid w:val="000A369F"/>
    <w:rsid w:val="000A78B0"/>
    <w:rsid w:val="000B043A"/>
    <w:rsid w:val="000C06FA"/>
    <w:rsid w:val="000C3EC8"/>
    <w:rsid w:val="000C448C"/>
    <w:rsid w:val="000D0F95"/>
    <w:rsid w:val="000D2AEF"/>
    <w:rsid w:val="000D3CA7"/>
    <w:rsid w:val="000D40B7"/>
    <w:rsid w:val="000D5231"/>
    <w:rsid w:val="000D5692"/>
    <w:rsid w:val="000D5BBA"/>
    <w:rsid w:val="000D761E"/>
    <w:rsid w:val="000E41EF"/>
    <w:rsid w:val="000E421E"/>
    <w:rsid w:val="000F0269"/>
    <w:rsid w:val="000F3487"/>
    <w:rsid w:val="001011D9"/>
    <w:rsid w:val="001015B1"/>
    <w:rsid w:val="001052D0"/>
    <w:rsid w:val="001053BD"/>
    <w:rsid w:val="00112938"/>
    <w:rsid w:val="0011361D"/>
    <w:rsid w:val="00113A38"/>
    <w:rsid w:val="00122C9E"/>
    <w:rsid w:val="00122F11"/>
    <w:rsid w:val="00126B08"/>
    <w:rsid w:val="00143C47"/>
    <w:rsid w:val="001509EE"/>
    <w:rsid w:val="00153A65"/>
    <w:rsid w:val="0016582D"/>
    <w:rsid w:val="001677A0"/>
    <w:rsid w:val="00171ECE"/>
    <w:rsid w:val="00171F15"/>
    <w:rsid w:val="001744FC"/>
    <w:rsid w:val="00190AA6"/>
    <w:rsid w:val="00192103"/>
    <w:rsid w:val="00194B8F"/>
    <w:rsid w:val="00197767"/>
    <w:rsid w:val="001A01B7"/>
    <w:rsid w:val="001A38FE"/>
    <w:rsid w:val="001A7ABC"/>
    <w:rsid w:val="001A7B24"/>
    <w:rsid w:val="001B08F5"/>
    <w:rsid w:val="001B0AA9"/>
    <w:rsid w:val="001B2BDF"/>
    <w:rsid w:val="001B39DC"/>
    <w:rsid w:val="001B5522"/>
    <w:rsid w:val="001C0A48"/>
    <w:rsid w:val="001C27B8"/>
    <w:rsid w:val="001C2887"/>
    <w:rsid w:val="001C3739"/>
    <w:rsid w:val="001C382B"/>
    <w:rsid w:val="001D1674"/>
    <w:rsid w:val="001D2D7F"/>
    <w:rsid w:val="001D2FB0"/>
    <w:rsid w:val="001D4AED"/>
    <w:rsid w:val="001D51A7"/>
    <w:rsid w:val="001D55C3"/>
    <w:rsid w:val="001D6CDF"/>
    <w:rsid w:val="001D752E"/>
    <w:rsid w:val="001D7721"/>
    <w:rsid w:val="001E341A"/>
    <w:rsid w:val="001E7FB2"/>
    <w:rsid w:val="001F067C"/>
    <w:rsid w:val="001F220C"/>
    <w:rsid w:val="001F22B0"/>
    <w:rsid w:val="001F3200"/>
    <w:rsid w:val="001F3202"/>
    <w:rsid w:val="001F4DDF"/>
    <w:rsid w:val="00201208"/>
    <w:rsid w:val="00204D4F"/>
    <w:rsid w:val="00206806"/>
    <w:rsid w:val="0021413C"/>
    <w:rsid w:val="002147DC"/>
    <w:rsid w:val="002151EE"/>
    <w:rsid w:val="00217A7F"/>
    <w:rsid w:val="00224817"/>
    <w:rsid w:val="0023575A"/>
    <w:rsid w:val="0023637B"/>
    <w:rsid w:val="0023665D"/>
    <w:rsid w:val="0024041F"/>
    <w:rsid w:val="0024072A"/>
    <w:rsid w:val="0024096B"/>
    <w:rsid w:val="00241295"/>
    <w:rsid w:val="00252825"/>
    <w:rsid w:val="00255903"/>
    <w:rsid w:val="002563EC"/>
    <w:rsid w:val="0026184E"/>
    <w:rsid w:val="00264F43"/>
    <w:rsid w:val="00267E1C"/>
    <w:rsid w:val="00285D7B"/>
    <w:rsid w:val="002863CA"/>
    <w:rsid w:val="002916D1"/>
    <w:rsid w:val="00291F6E"/>
    <w:rsid w:val="00293238"/>
    <w:rsid w:val="00296D30"/>
    <w:rsid w:val="002A3895"/>
    <w:rsid w:val="002A5E48"/>
    <w:rsid w:val="002B123F"/>
    <w:rsid w:val="002B77BA"/>
    <w:rsid w:val="002D05AD"/>
    <w:rsid w:val="002D1E90"/>
    <w:rsid w:val="002D6AA5"/>
    <w:rsid w:val="002E24E7"/>
    <w:rsid w:val="002E3DE2"/>
    <w:rsid w:val="002E4603"/>
    <w:rsid w:val="002E67F4"/>
    <w:rsid w:val="002F101D"/>
    <w:rsid w:val="002F17A5"/>
    <w:rsid w:val="002F1EE8"/>
    <w:rsid w:val="002F3CA7"/>
    <w:rsid w:val="002F47E8"/>
    <w:rsid w:val="002F63B2"/>
    <w:rsid w:val="003009CF"/>
    <w:rsid w:val="00300A19"/>
    <w:rsid w:val="00303C65"/>
    <w:rsid w:val="00304347"/>
    <w:rsid w:val="003062D2"/>
    <w:rsid w:val="0031761F"/>
    <w:rsid w:val="00324E2C"/>
    <w:rsid w:val="00334B88"/>
    <w:rsid w:val="00336CBA"/>
    <w:rsid w:val="00337ABE"/>
    <w:rsid w:val="0035584E"/>
    <w:rsid w:val="003607A8"/>
    <w:rsid w:val="00367534"/>
    <w:rsid w:val="003703C4"/>
    <w:rsid w:val="00375E36"/>
    <w:rsid w:val="00376D84"/>
    <w:rsid w:val="00382796"/>
    <w:rsid w:val="00384F27"/>
    <w:rsid w:val="00390218"/>
    <w:rsid w:val="00396D31"/>
    <w:rsid w:val="003A50C3"/>
    <w:rsid w:val="003A6116"/>
    <w:rsid w:val="003A6C3D"/>
    <w:rsid w:val="003B2081"/>
    <w:rsid w:val="003B38BA"/>
    <w:rsid w:val="003B3CEF"/>
    <w:rsid w:val="003B5EF3"/>
    <w:rsid w:val="003C1BE5"/>
    <w:rsid w:val="003C6033"/>
    <w:rsid w:val="003C7EE9"/>
    <w:rsid w:val="003D0D7D"/>
    <w:rsid w:val="003D4D65"/>
    <w:rsid w:val="003D793B"/>
    <w:rsid w:val="003E36F0"/>
    <w:rsid w:val="003E4725"/>
    <w:rsid w:val="003E761C"/>
    <w:rsid w:val="003F0783"/>
    <w:rsid w:val="003F0B52"/>
    <w:rsid w:val="003F0D4C"/>
    <w:rsid w:val="003F1293"/>
    <w:rsid w:val="003F33BC"/>
    <w:rsid w:val="00410637"/>
    <w:rsid w:val="00424068"/>
    <w:rsid w:val="00432BEA"/>
    <w:rsid w:val="004379EA"/>
    <w:rsid w:val="004445DE"/>
    <w:rsid w:val="00445596"/>
    <w:rsid w:val="004463D5"/>
    <w:rsid w:val="00447D5D"/>
    <w:rsid w:val="00453389"/>
    <w:rsid w:val="004606B6"/>
    <w:rsid w:val="00462A5E"/>
    <w:rsid w:val="0046341A"/>
    <w:rsid w:val="0047266B"/>
    <w:rsid w:val="00473E80"/>
    <w:rsid w:val="004759C5"/>
    <w:rsid w:val="004776DD"/>
    <w:rsid w:val="00480C65"/>
    <w:rsid w:val="004823CE"/>
    <w:rsid w:val="00482B59"/>
    <w:rsid w:val="00483D35"/>
    <w:rsid w:val="0048646B"/>
    <w:rsid w:val="004905AB"/>
    <w:rsid w:val="00491DD6"/>
    <w:rsid w:val="0049725B"/>
    <w:rsid w:val="004A10F6"/>
    <w:rsid w:val="004A1396"/>
    <w:rsid w:val="004A3B22"/>
    <w:rsid w:val="004A707F"/>
    <w:rsid w:val="004B0EE6"/>
    <w:rsid w:val="004B28D2"/>
    <w:rsid w:val="004C00A3"/>
    <w:rsid w:val="004C2D2B"/>
    <w:rsid w:val="004C4AA7"/>
    <w:rsid w:val="004C5415"/>
    <w:rsid w:val="004C750E"/>
    <w:rsid w:val="004D15EE"/>
    <w:rsid w:val="004D501C"/>
    <w:rsid w:val="004D7DEC"/>
    <w:rsid w:val="004E1558"/>
    <w:rsid w:val="004E1AF7"/>
    <w:rsid w:val="004E418A"/>
    <w:rsid w:val="004E4487"/>
    <w:rsid w:val="004E4C5C"/>
    <w:rsid w:val="004F46C4"/>
    <w:rsid w:val="004F47F6"/>
    <w:rsid w:val="004F5257"/>
    <w:rsid w:val="004F64D7"/>
    <w:rsid w:val="004F7CC7"/>
    <w:rsid w:val="004F7EE3"/>
    <w:rsid w:val="0050113F"/>
    <w:rsid w:val="00502548"/>
    <w:rsid w:val="005033DC"/>
    <w:rsid w:val="005100FA"/>
    <w:rsid w:val="00510CA4"/>
    <w:rsid w:val="00521769"/>
    <w:rsid w:val="00522CCE"/>
    <w:rsid w:val="00522F3E"/>
    <w:rsid w:val="00523340"/>
    <w:rsid w:val="00523E11"/>
    <w:rsid w:val="005242C9"/>
    <w:rsid w:val="0052472E"/>
    <w:rsid w:val="00537CA9"/>
    <w:rsid w:val="00537F6D"/>
    <w:rsid w:val="00540036"/>
    <w:rsid w:val="00540DDB"/>
    <w:rsid w:val="0054369A"/>
    <w:rsid w:val="005439C1"/>
    <w:rsid w:val="00543A07"/>
    <w:rsid w:val="0054584D"/>
    <w:rsid w:val="0055481F"/>
    <w:rsid w:val="00555483"/>
    <w:rsid w:val="00557195"/>
    <w:rsid w:val="005576C4"/>
    <w:rsid w:val="005648A2"/>
    <w:rsid w:val="005709FC"/>
    <w:rsid w:val="0057151D"/>
    <w:rsid w:val="00575D97"/>
    <w:rsid w:val="005764BA"/>
    <w:rsid w:val="0058115A"/>
    <w:rsid w:val="0058708B"/>
    <w:rsid w:val="00597005"/>
    <w:rsid w:val="005A3E34"/>
    <w:rsid w:val="005A62D7"/>
    <w:rsid w:val="005B0E71"/>
    <w:rsid w:val="005B193E"/>
    <w:rsid w:val="005C69D2"/>
    <w:rsid w:val="005C71CE"/>
    <w:rsid w:val="005D32BF"/>
    <w:rsid w:val="005D78FA"/>
    <w:rsid w:val="005E3002"/>
    <w:rsid w:val="005E493C"/>
    <w:rsid w:val="005E7FE0"/>
    <w:rsid w:val="005F023A"/>
    <w:rsid w:val="005F097F"/>
    <w:rsid w:val="005F1A58"/>
    <w:rsid w:val="005F542D"/>
    <w:rsid w:val="005F6987"/>
    <w:rsid w:val="00600AE4"/>
    <w:rsid w:val="00604C08"/>
    <w:rsid w:val="00613B6A"/>
    <w:rsid w:val="006173F2"/>
    <w:rsid w:val="00617F5B"/>
    <w:rsid w:val="00623CF1"/>
    <w:rsid w:val="0062505D"/>
    <w:rsid w:val="00634B46"/>
    <w:rsid w:val="00636555"/>
    <w:rsid w:val="00645438"/>
    <w:rsid w:val="00646986"/>
    <w:rsid w:val="00650249"/>
    <w:rsid w:val="00655513"/>
    <w:rsid w:val="00657ED8"/>
    <w:rsid w:val="0066174E"/>
    <w:rsid w:val="006625FD"/>
    <w:rsid w:val="0067177C"/>
    <w:rsid w:val="00672C52"/>
    <w:rsid w:val="00681A73"/>
    <w:rsid w:val="00682C91"/>
    <w:rsid w:val="00692019"/>
    <w:rsid w:val="006936DC"/>
    <w:rsid w:val="00693AB7"/>
    <w:rsid w:val="006972A2"/>
    <w:rsid w:val="00697FEA"/>
    <w:rsid w:val="006A19FF"/>
    <w:rsid w:val="006A7A75"/>
    <w:rsid w:val="006B347C"/>
    <w:rsid w:val="006B3C2D"/>
    <w:rsid w:val="006B5B06"/>
    <w:rsid w:val="006B5E3A"/>
    <w:rsid w:val="006B6772"/>
    <w:rsid w:val="006C17F4"/>
    <w:rsid w:val="006C2C62"/>
    <w:rsid w:val="006C4CB7"/>
    <w:rsid w:val="006C6D7F"/>
    <w:rsid w:val="006D22F1"/>
    <w:rsid w:val="006E0C16"/>
    <w:rsid w:val="006E2364"/>
    <w:rsid w:val="006E2A83"/>
    <w:rsid w:val="006E3566"/>
    <w:rsid w:val="006F0161"/>
    <w:rsid w:val="006F5A6B"/>
    <w:rsid w:val="006F71FE"/>
    <w:rsid w:val="006F7737"/>
    <w:rsid w:val="00700039"/>
    <w:rsid w:val="00705E0B"/>
    <w:rsid w:val="00714857"/>
    <w:rsid w:val="00714C17"/>
    <w:rsid w:val="00721364"/>
    <w:rsid w:val="00721D7D"/>
    <w:rsid w:val="0072311A"/>
    <w:rsid w:val="00726179"/>
    <w:rsid w:val="00727F2F"/>
    <w:rsid w:val="007307A2"/>
    <w:rsid w:val="00730C72"/>
    <w:rsid w:val="00737C0D"/>
    <w:rsid w:val="00750514"/>
    <w:rsid w:val="00751F12"/>
    <w:rsid w:val="007551EC"/>
    <w:rsid w:val="00755E11"/>
    <w:rsid w:val="00756040"/>
    <w:rsid w:val="0076541F"/>
    <w:rsid w:val="00770DAF"/>
    <w:rsid w:val="00774C31"/>
    <w:rsid w:val="00782A29"/>
    <w:rsid w:val="007865F4"/>
    <w:rsid w:val="007876A0"/>
    <w:rsid w:val="00796535"/>
    <w:rsid w:val="00797140"/>
    <w:rsid w:val="007A592F"/>
    <w:rsid w:val="007A5A4F"/>
    <w:rsid w:val="007C66A1"/>
    <w:rsid w:val="007C79C8"/>
    <w:rsid w:val="007D14C7"/>
    <w:rsid w:val="007D37AA"/>
    <w:rsid w:val="007E07E8"/>
    <w:rsid w:val="007E318D"/>
    <w:rsid w:val="007E4992"/>
    <w:rsid w:val="007E67DD"/>
    <w:rsid w:val="007F2612"/>
    <w:rsid w:val="007F2A3B"/>
    <w:rsid w:val="007F4B10"/>
    <w:rsid w:val="007F667B"/>
    <w:rsid w:val="00804BBB"/>
    <w:rsid w:val="0080580A"/>
    <w:rsid w:val="0081405B"/>
    <w:rsid w:val="00821D6F"/>
    <w:rsid w:val="00823222"/>
    <w:rsid w:val="00825CCB"/>
    <w:rsid w:val="00830F80"/>
    <w:rsid w:val="008314FE"/>
    <w:rsid w:val="0083300A"/>
    <w:rsid w:val="00836ED1"/>
    <w:rsid w:val="00841C17"/>
    <w:rsid w:val="008452AC"/>
    <w:rsid w:val="00850877"/>
    <w:rsid w:val="00851E83"/>
    <w:rsid w:val="008535D8"/>
    <w:rsid w:val="008563B7"/>
    <w:rsid w:val="00860C8C"/>
    <w:rsid w:val="00872E05"/>
    <w:rsid w:val="008758C1"/>
    <w:rsid w:val="008840C2"/>
    <w:rsid w:val="00886A99"/>
    <w:rsid w:val="00890470"/>
    <w:rsid w:val="008935B8"/>
    <w:rsid w:val="00894C7A"/>
    <w:rsid w:val="00895413"/>
    <w:rsid w:val="00895FA3"/>
    <w:rsid w:val="00896B43"/>
    <w:rsid w:val="00897667"/>
    <w:rsid w:val="008A10C8"/>
    <w:rsid w:val="008A201D"/>
    <w:rsid w:val="008A20D3"/>
    <w:rsid w:val="008A3CB6"/>
    <w:rsid w:val="008B12CB"/>
    <w:rsid w:val="008B159B"/>
    <w:rsid w:val="008B2CAC"/>
    <w:rsid w:val="008C7EC9"/>
    <w:rsid w:val="008E4F76"/>
    <w:rsid w:val="008E6BE5"/>
    <w:rsid w:val="008E6DBF"/>
    <w:rsid w:val="008F1DA7"/>
    <w:rsid w:val="008F518B"/>
    <w:rsid w:val="008F76B8"/>
    <w:rsid w:val="008F7AA7"/>
    <w:rsid w:val="009013AD"/>
    <w:rsid w:val="00902D46"/>
    <w:rsid w:val="0091020C"/>
    <w:rsid w:val="0091225E"/>
    <w:rsid w:val="009128D6"/>
    <w:rsid w:val="00914365"/>
    <w:rsid w:val="00922114"/>
    <w:rsid w:val="00930D91"/>
    <w:rsid w:val="00940C04"/>
    <w:rsid w:val="009435E2"/>
    <w:rsid w:val="0094630A"/>
    <w:rsid w:val="00951197"/>
    <w:rsid w:val="00951FDB"/>
    <w:rsid w:val="009522E9"/>
    <w:rsid w:val="009547FB"/>
    <w:rsid w:val="00954A36"/>
    <w:rsid w:val="00956FA9"/>
    <w:rsid w:val="009618D5"/>
    <w:rsid w:val="009634F9"/>
    <w:rsid w:val="00967CB4"/>
    <w:rsid w:val="00977B86"/>
    <w:rsid w:val="00990B9B"/>
    <w:rsid w:val="0099263C"/>
    <w:rsid w:val="00995725"/>
    <w:rsid w:val="0099655E"/>
    <w:rsid w:val="009A1783"/>
    <w:rsid w:val="009C7547"/>
    <w:rsid w:val="009D32AA"/>
    <w:rsid w:val="009E2C46"/>
    <w:rsid w:val="009E39A5"/>
    <w:rsid w:val="009E4DD4"/>
    <w:rsid w:val="009F3232"/>
    <w:rsid w:val="009F347B"/>
    <w:rsid w:val="009F4E3F"/>
    <w:rsid w:val="009F7860"/>
    <w:rsid w:val="00A00EE0"/>
    <w:rsid w:val="00A11F82"/>
    <w:rsid w:val="00A152E5"/>
    <w:rsid w:val="00A15DC1"/>
    <w:rsid w:val="00A15E06"/>
    <w:rsid w:val="00A27B34"/>
    <w:rsid w:val="00A33FA9"/>
    <w:rsid w:val="00A352F6"/>
    <w:rsid w:val="00A35DD5"/>
    <w:rsid w:val="00A4384F"/>
    <w:rsid w:val="00A43915"/>
    <w:rsid w:val="00A448BA"/>
    <w:rsid w:val="00A479B6"/>
    <w:rsid w:val="00A51BC6"/>
    <w:rsid w:val="00A52F3D"/>
    <w:rsid w:val="00A535DC"/>
    <w:rsid w:val="00A55BA9"/>
    <w:rsid w:val="00A63EBF"/>
    <w:rsid w:val="00A658A3"/>
    <w:rsid w:val="00A673A9"/>
    <w:rsid w:val="00A75D93"/>
    <w:rsid w:val="00A83E31"/>
    <w:rsid w:val="00A85F21"/>
    <w:rsid w:val="00A9011D"/>
    <w:rsid w:val="00AA4943"/>
    <w:rsid w:val="00AB0D7A"/>
    <w:rsid w:val="00AB1E57"/>
    <w:rsid w:val="00AB3420"/>
    <w:rsid w:val="00AB7306"/>
    <w:rsid w:val="00AC14A2"/>
    <w:rsid w:val="00AC41F4"/>
    <w:rsid w:val="00AC4C92"/>
    <w:rsid w:val="00AC7AC1"/>
    <w:rsid w:val="00AD1C0B"/>
    <w:rsid w:val="00AD301F"/>
    <w:rsid w:val="00AD3AAD"/>
    <w:rsid w:val="00AD4EB5"/>
    <w:rsid w:val="00AD551F"/>
    <w:rsid w:val="00AE6970"/>
    <w:rsid w:val="00B00232"/>
    <w:rsid w:val="00B0511B"/>
    <w:rsid w:val="00B05344"/>
    <w:rsid w:val="00B05371"/>
    <w:rsid w:val="00B141ED"/>
    <w:rsid w:val="00B17523"/>
    <w:rsid w:val="00B17C8E"/>
    <w:rsid w:val="00B20855"/>
    <w:rsid w:val="00B24B4B"/>
    <w:rsid w:val="00B273B7"/>
    <w:rsid w:val="00B32B89"/>
    <w:rsid w:val="00B35674"/>
    <w:rsid w:val="00B45D5F"/>
    <w:rsid w:val="00B465A7"/>
    <w:rsid w:val="00B509E3"/>
    <w:rsid w:val="00B52E63"/>
    <w:rsid w:val="00B64545"/>
    <w:rsid w:val="00B70DFB"/>
    <w:rsid w:val="00B77EFB"/>
    <w:rsid w:val="00B8054C"/>
    <w:rsid w:val="00B8338E"/>
    <w:rsid w:val="00B8389D"/>
    <w:rsid w:val="00B90FE3"/>
    <w:rsid w:val="00B9501A"/>
    <w:rsid w:val="00B96077"/>
    <w:rsid w:val="00BA1B2C"/>
    <w:rsid w:val="00BA4E46"/>
    <w:rsid w:val="00BB0733"/>
    <w:rsid w:val="00BB1877"/>
    <w:rsid w:val="00BB611B"/>
    <w:rsid w:val="00BB6E42"/>
    <w:rsid w:val="00BC1234"/>
    <w:rsid w:val="00BD2998"/>
    <w:rsid w:val="00BD2A3E"/>
    <w:rsid w:val="00BD70B7"/>
    <w:rsid w:val="00BD77A0"/>
    <w:rsid w:val="00BE2894"/>
    <w:rsid w:val="00BE3077"/>
    <w:rsid w:val="00BE33A7"/>
    <w:rsid w:val="00BF3CA9"/>
    <w:rsid w:val="00BF7A50"/>
    <w:rsid w:val="00C059EE"/>
    <w:rsid w:val="00C0794E"/>
    <w:rsid w:val="00C10F85"/>
    <w:rsid w:val="00C117F7"/>
    <w:rsid w:val="00C11C9E"/>
    <w:rsid w:val="00C22C88"/>
    <w:rsid w:val="00C24AEB"/>
    <w:rsid w:val="00C263E8"/>
    <w:rsid w:val="00C267A2"/>
    <w:rsid w:val="00C27CB1"/>
    <w:rsid w:val="00C3533A"/>
    <w:rsid w:val="00C37CF1"/>
    <w:rsid w:val="00C40BB8"/>
    <w:rsid w:val="00C41A1A"/>
    <w:rsid w:val="00C42975"/>
    <w:rsid w:val="00C44FD6"/>
    <w:rsid w:val="00C55CCD"/>
    <w:rsid w:val="00C61108"/>
    <w:rsid w:val="00C62B35"/>
    <w:rsid w:val="00C65830"/>
    <w:rsid w:val="00C65B31"/>
    <w:rsid w:val="00C72B71"/>
    <w:rsid w:val="00C74DC2"/>
    <w:rsid w:val="00C7529F"/>
    <w:rsid w:val="00C7669B"/>
    <w:rsid w:val="00C803DD"/>
    <w:rsid w:val="00C86E1B"/>
    <w:rsid w:val="00C8791F"/>
    <w:rsid w:val="00C94335"/>
    <w:rsid w:val="00C95489"/>
    <w:rsid w:val="00C978E8"/>
    <w:rsid w:val="00C97D7E"/>
    <w:rsid w:val="00CA2BE8"/>
    <w:rsid w:val="00CB4685"/>
    <w:rsid w:val="00CB5BD8"/>
    <w:rsid w:val="00CB5D8C"/>
    <w:rsid w:val="00CB6F84"/>
    <w:rsid w:val="00CC0797"/>
    <w:rsid w:val="00CE43F9"/>
    <w:rsid w:val="00CE6AA3"/>
    <w:rsid w:val="00CF2FBE"/>
    <w:rsid w:val="00CF7B95"/>
    <w:rsid w:val="00D00F10"/>
    <w:rsid w:val="00D01C1F"/>
    <w:rsid w:val="00D119B4"/>
    <w:rsid w:val="00D14273"/>
    <w:rsid w:val="00D145CC"/>
    <w:rsid w:val="00D1508E"/>
    <w:rsid w:val="00D168EE"/>
    <w:rsid w:val="00D20209"/>
    <w:rsid w:val="00D236FC"/>
    <w:rsid w:val="00D261BE"/>
    <w:rsid w:val="00D27CDC"/>
    <w:rsid w:val="00D30FAF"/>
    <w:rsid w:val="00D320F9"/>
    <w:rsid w:val="00D34C8B"/>
    <w:rsid w:val="00D367D3"/>
    <w:rsid w:val="00D36F90"/>
    <w:rsid w:val="00D3709F"/>
    <w:rsid w:val="00D3734F"/>
    <w:rsid w:val="00D43201"/>
    <w:rsid w:val="00D445AF"/>
    <w:rsid w:val="00D478F2"/>
    <w:rsid w:val="00D47E11"/>
    <w:rsid w:val="00D508D7"/>
    <w:rsid w:val="00D54BDC"/>
    <w:rsid w:val="00D55485"/>
    <w:rsid w:val="00D62668"/>
    <w:rsid w:val="00D70DD4"/>
    <w:rsid w:val="00D71740"/>
    <w:rsid w:val="00D72A05"/>
    <w:rsid w:val="00D74030"/>
    <w:rsid w:val="00D74068"/>
    <w:rsid w:val="00D76A5D"/>
    <w:rsid w:val="00D80317"/>
    <w:rsid w:val="00D842D8"/>
    <w:rsid w:val="00D9198F"/>
    <w:rsid w:val="00D92E39"/>
    <w:rsid w:val="00DA01EF"/>
    <w:rsid w:val="00DA4221"/>
    <w:rsid w:val="00DA74F8"/>
    <w:rsid w:val="00DB08BB"/>
    <w:rsid w:val="00DC15D6"/>
    <w:rsid w:val="00DC4743"/>
    <w:rsid w:val="00DC6B21"/>
    <w:rsid w:val="00DD1205"/>
    <w:rsid w:val="00DD5337"/>
    <w:rsid w:val="00DD7AED"/>
    <w:rsid w:val="00DE55B9"/>
    <w:rsid w:val="00DE7B22"/>
    <w:rsid w:val="00DE7C18"/>
    <w:rsid w:val="00DF2910"/>
    <w:rsid w:val="00DF40A7"/>
    <w:rsid w:val="00E00387"/>
    <w:rsid w:val="00E039FC"/>
    <w:rsid w:val="00E1572B"/>
    <w:rsid w:val="00E15F0A"/>
    <w:rsid w:val="00E2210C"/>
    <w:rsid w:val="00E24E4A"/>
    <w:rsid w:val="00E250AB"/>
    <w:rsid w:val="00E304CB"/>
    <w:rsid w:val="00E4240A"/>
    <w:rsid w:val="00E43AA9"/>
    <w:rsid w:val="00E45787"/>
    <w:rsid w:val="00E5200B"/>
    <w:rsid w:val="00E63B15"/>
    <w:rsid w:val="00E64CAE"/>
    <w:rsid w:val="00E745F0"/>
    <w:rsid w:val="00E90479"/>
    <w:rsid w:val="00E90C75"/>
    <w:rsid w:val="00E95565"/>
    <w:rsid w:val="00E95D26"/>
    <w:rsid w:val="00EA0065"/>
    <w:rsid w:val="00EA3FFE"/>
    <w:rsid w:val="00EA48B3"/>
    <w:rsid w:val="00EA6246"/>
    <w:rsid w:val="00EA648B"/>
    <w:rsid w:val="00EB1A69"/>
    <w:rsid w:val="00EB1C8B"/>
    <w:rsid w:val="00EB53CD"/>
    <w:rsid w:val="00EB6BA7"/>
    <w:rsid w:val="00EC3275"/>
    <w:rsid w:val="00ED0486"/>
    <w:rsid w:val="00ED33EC"/>
    <w:rsid w:val="00EE195E"/>
    <w:rsid w:val="00EE2714"/>
    <w:rsid w:val="00EF6863"/>
    <w:rsid w:val="00F0044E"/>
    <w:rsid w:val="00F0093E"/>
    <w:rsid w:val="00F009D1"/>
    <w:rsid w:val="00F02503"/>
    <w:rsid w:val="00F05F83"/>
    <w:rsid w:val="00F06377"/>
    <w:rsid w:val="00F07CF3"/>
    <w:rsid w:val="00F145E7"/>
    <w:rsid w:val="00F24C66"/>
    <w:rsid w:val="00F27CBE"/>
    <w:rsid w:val="00F31EA1"/>
    <w:rsid w:val="00F34F82"/>
    <w:rsid w:val="00F3559F"/>
    <w:rsid w:val="00F35AE0"/>
    <w:rsid w:val="00F36896"/>
    <w:rsid w:val="00F36BF7"/>
    <w:rsid w:val="00F411D3"/>
    <w:rsid w:val="00F44175"/>
    <w:rsid w:val="00F46710"/>
    <w:rsid w:val="00F5356C"/>
    <w:rsid w:val="00F621B2"/>
    <w:rsid w:val="00F6496C"/>
    <w:rsid w:val="00F674E6"/>
    <w:rsid w:val="00F71030"/>
    <w:rsid w:val="00F71811"/>
    <w:rsid w:val="00F769B3"/>
    <w:rsid w:val="00F84FAA"/>
    <w:rsid w:val="00F95739"/>
    <w:rsid w:val="00FA0479"/>
    <w:rsid w:val="00FA0AD9"/>
    <w:rsid w:val="00FA44D0"/>
    <w:rsid w:val="00FA50ED"/>
    <w:rsid w:val="00FA6793"/>
    <w:rsid w:val="00FB50BA"/>
    <w:rsid w:val="00FB73FB"/>
    <w:rsid w:val="00FC1A24"/>
    <w:rsid w:val="00FD30C0"/>
    <w:rsid w:val="00FD587F"/>
    <w:rsid w:val="00FD6137"/>
    <w:rsid w:val="00FE1A3E"/>
    <w:rsid w:val="00FE2D47"/>
    <w:rsid w:val="00FE2D6B"/>
    <w:rsid w:val="00FF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7C9F65"/>
  <w15:docId w15:val="{8B754C6C-A9C5-4231-B8A1-E97A7F2A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 w:type="character" w:customStyle="1" w:styleId="il">
    <w:name w:val="il"/>
    <w:basedOn w:val="DefaultParagraphFont"/>
    <w:rsid w:val="00D00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5672">
      <w:bodyDiv w:val="1"/>
      <w:marLeft w:val="0"/>
      <w:marRight w:val="0"/>
      <w:marTop w:val="0"/>
      <w:marBottom w:val="0"/>
      <w:divBdr>
        <w:top w:val="none" w:sz="0" w:space="0" w:color="auto"/>
        <w:left w:val="none" w:sz="0" w:space="0" w:color="auto"/>
        <w:bottom w:val="none" w:sz="0" w:space="0" w:color="auto"/>
        <w:right w:val="none" w:sz="0" w:space="0" w:color="auto"/>
      </w:divBdr>
    </w:div>
    <w:div w:id="366686109">
      <w:bodyDiv w:val="1"/>
      <w:marLeft w:val="0"/>
      <w:marRight w:val="0"/>
      <w:marTop w:val="0"/>
      <w:marBottom w:val="0"/>
      <w:divBdr>
        <w:top w:val="none" w:sz="0" w:space="0" w:color="auto"/>
        <w:left w:val="none" w:sz="0" w:space="0" w:color="auto"/>
        <w:bottom w:val="none" w:sz="0" w:space="0" w:color="auto"/>
        <w:right w:val="none" w:sz="0" w:space="0" w:color="auto"/>
      </w:divBdr>
    </w:div>
    <w:div w:id="595793769">
      <w:bodyDiv w:val="1"/>
      <w:marLeft w:val="0"/>
      <w:marRight w:val="0"/>
      <w:marTop w:val="0"/>
      <w:marBottom w:val="0"/>
      <w:divBdr>
        <w:top w:val="none" w:sz="0" w:space="0" w:color="auto"/>
        <w:left w:val="none" w:sz="0" w:space="0" w:color="auto"/>
        <w:bottom w:val="none" w:sz="0" w:space="0" w:color="auto"/>
        <w:right w:val="none" w:sz="0" w:space="0" w:color="auto"/>
      </w:divBdr>
    </w:div>
    <w:div w:id="625546859">
      <w:bodyDiv w:val="1"/>
      <w:marLeft w:val="0"/>
      <w:marRight w:val="0"/>
      <w:marTop w:val="0"/>
      <w:marBottom w:val="0"/>
      <w:divBdr>
        <w:top w:val="none" w:sz="0" w:space="0" w:color="auto"/>
        <w:left w:val="none" w:sz="0" w:space="0" w:color="auto"/>
        <w:bottom w:val="none" w:sz="0" w:space="0" w:color="auto"/>
        <w:right w:val="none" w:sz="0" w:space="0" w:color="auto"/>
      </w:divBdr>
    </w:div>
    <w:div w:id="628784828">
      <w:bodyDiv w:val="1"/>
      <w:marLeft w:val="0"/>
      <w:marRight w:val="0"/>
      <w:marTop w:val="0"/>
      <w:marBottom w:val="0"/>
      <w:divBdr>
        <w:top w:val="none" w:sz="0" w:space="0" w:color="auto"/>
        <w:left w:val="none" w:sz="0" w:space="0" w:color="auto"/>
        <w:bottom w:val="none" w:sz="0" w:space="0" w:color="auto"/>
        <w:right w:val="none" w:sz="0" w:space="0" w:color="auto"/>
      </w:divBdr>
    </w:div>
    <w:div w:id="1427726349">
      <w:bodyDiv w:val="1"/>
      <w:marLeft w:val="0"/>
      <w:marRight w:val="0"/>
      <w:marTop w:val="0"/>
      <w:marBottom w:val="0"/>
      <w:divBdr>
        <w:top w:val="none" w:sz="0" w:space="0" w:color="auto"/>
        <w:left w:val="none" w:sz="0" w:space="0" w:color="auto"/>
        <w:bottom w:val="none" w:sz="0" w:space="0" w:color="auto"/>
        <w:right w:val="none" w:sz="0" w:space="0" w:color="auto"/>
      </w:divBdr>
    </w:div>
    <w:div w:id="1491142642">
      <w:bodyDiv w:val="1"/>
      <w:marLeft w:val="0"/>
      <w:marRight w:val="0"/>
      <w:marTop w:val="0"/>
      <w:marBottom w:val="0"/>
      <w:divBdr>
        <w:top w:val="none" w:sz="0" w:space="0" w:color="auto"/>
        <w:left w:val="none" w:sz="0" w:space="0" w:color="auto"/>
        <w:bottom w:val="none" w:sz="0" w:space="0" w:color="auto"/>
        <w:right w:val="none" w:sz="0" w:space="0" w:color="auto"/>
      </w:divBdr>
    </w:div>
    <w:div w:id="184932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Admin</cp:lastModifiedBy>
  <cp:revision>6</cp:revision>
  <cp:lastPrinted>2022-10-04T07:59:00Z</cp:lastPrinted>
  <dcterms:created xsi:type="dcterms:W3CDTF">2022-12-02T00:44:00Z</dcterms:created>
  <dcterms:modified xsi:type="dcterms:W3CDTF">2022-12-02T01:23:00Z</dcterms:modified>
</cp:coreProperties>
</file>