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4454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9214"/>
      </w:tblGrid>
      <w:tr w:rsidR="00AD2778" w14:paraId="76C72618" w14:textId="77777777">
        <w:tc>
          <w:tcPr>
            <w:tcW w:w="5240" w:type="dxa"/>
          </w:tcPr>
          <w:p w14:paraId="17965524" w14:textId="77777777" w:rsidR="00AD2778" w:rsidRDefault="00AC0CED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QUẬN LONG BIÊN</w:t>
            </w:r>
          </w:p>
          <w:p w14:paraId="7D4D005E" w14:textId="77777777" w:rsidR="00AD2778" w:rsidRDefault="00AC0CED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4F1D0C1" wp14:editId="4BE239C7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895394104" name="Straight Arrow Connector 1895394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89539410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0CF73F0" wp14:editId="719FA68F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895394101" name="Straight Arrow Connector 1895394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78000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89539410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E14227E" w14:textId="77777777" w:rsidR="00AD2778" w:rsidRDefault="00AC0CED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C5BD21" wp14:editId="00F5542A">
                      <wp:simplePos x="0" y="0"/>
                      <wp:positionH relativeFrom="column">
                        <wp:posOffset>1266189</wp:posOffset>
                      </wp:positionH>
                      <wp:positionV relativeFrom="paragraph">
                        <wp:posOffset>28575</wp:posOffset>
                      </wp:positionV>
                      <wp:extent cx="1019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57FBF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2.25pt" to="179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RvtgEAAMMDAAAOAAAAZHJzL2Uyb0RvYy54bWysU02PEzEMvSPxH6Lc6cysxNeo0z10tVwQ&#10;VCz8gGzG6URK4sgJnfbf46TtLAIkBNqLJ078bL9nz/r26J04ACWLYZDdqpUCgsbRhv0gv329f/VO&#10;ipRVGJXDAIM8QZK3m5cv1nPs4QYndCOQ4CQh9XMc5JRz7Jsm6Qm8SiuMEPjRIHmV2aV9M5KaObt3&#10;zU3bvmlmpDESakiJb+/Oj3JT8xsDOn82JkEWbpDcW66Wqn0sttmsVb8nFSerL22o/+jCKxu46JLq&#10;TmUlvpP9LZW3mjChySuNvkFjrIbKgdl07S9sHiYVoXJhcVJcZErPl1Z/OuxI2JFnJ0VQnkf0kEnZ&#10;/ZTFFkNgAZFEV3SaY+o5fBt2dPFS3FEhfTTky5fpiGPV9rRoC8csNF92bfe+e/taCn19a56AkVL+&#10;AOhFOQzS2VBoq14dPqbMxTj0GsJOaeRcup7yyUEJduELGKZSilV0XSLYOhIHxeNXWkPIlQrnq9EF&#10;ZqxzC7D9O/ASX6BQF+xfwAuiVsaQF7C3AelP1fPx2rI5x18VOPMuEjzieKpDqdLwplTFLltdVvFn&#10;v8Kf/r3NDwAAAP//AwBQSwMEFAAGAAgAAAAhABiIm63dAAAABwEAAA8AAABkcnMvZG93bnJldi54&#10;bWxMjlFLwzAUhd8F/0O4gm8udW6y1qZjDMQ5kLEpzMesubbV5qYk2dr9e6++6OPHOZzz5fPBtuKE&#10;PjSOFNyOEhBIpTMNVQreXh9vZiBC1GR06wgVnDHAvLi8yHVmXE9bPO1iJXiEQqYV1DF2mZShrNHq&#10;MHIdEmcfzlsdGX0ljdc9j9tWjpPkXlrdED/UusNljeXX7mgVvPjVarlYnz9p8277/Xi93zwPT0pd&#10;Xw2LBxARh/hXhh99VoeCnQ7uSCaIljlNJ1xVMJmC4PxumqYgDr8si1z+9y++AQAA//8DAFBLAQIt&#10;ABQABgAIAAAAIQC2gziS/gAAAOEBAAATAAAAAAAAAAAAAAAAAAAAAABbQ29udGVudF9UeXBlc10u&#10;eG1sUEsBAi0AFAAGAAgAAAAhADj9If/WAAAAlAEAAAsAAAAAAAAAAAAAAAAALwEAAF9yZWxzLy5y&#10;ZWxzUEsBAi0AFAAGAAgAAAAhAICBFG+2AQAAwwMAAA4AAAAAAAAAAAAAAAAALgIAAGRycy9lMm9E&#10;b2MueG1sUEsBAi0AFAAGAAgAAAAhABiIm63dAAAABwEAAA8AAAAAAAAAAAAAAAAAEA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EAA7312" wp14:editId="4C0D730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1895394106" name="Straight Arrow Connector 1895394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4988" y="378000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189539410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B0196CD" wp14:editId="4702FB1B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895394108" name="Straight Arrow Connector 1895394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0675" y="378000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89539410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8682355" wp14:editId="2E205CA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895394107" name="Straight Arrow Connector 1895394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0688" y="378000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89539410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A8E63C8" wp14:editId="3396BA96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95394102" name="Straight Arrow Connector 1895394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89539410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880D88C" wp14:editId="42003459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95394103" name="Straight Arrow Connector 1895394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89539410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CE50ABC" wp14:editId="19D97DF4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895394109" name="Straight Arrow Connector 1895394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4025" y="378000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89539410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7C1C132" wp14:editId="6F1D86E9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895394105" name="Straight Arrow Connector 1895394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5925" y="378000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b="0" l="0" r="0" t="0"/>
                      <wp:wrapNone/>
                      <wp:docPr id="189539410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214" w:type="dxa"/>
          </w:tcPr>
          <w:p w14:paraId="357BF77E" w14:textId="77777777" w:rsidR="00AD2778" w:rsidRDefault="00AC0CED">
            <w:pPr>
              <w:pStyle w:val="Title"/>
              <w:ind w:left="0" w:right="-110"/>
            </w:pPr>
            <w:r>
              <w:t>LỊCH CÔNG TÁC CHUNG CỦA TRƯỜNG</w:t>
            </w:r>
          </w:p>
          <w:p w14:paraId="6FD26DB2" w14:textId="77777777" w:rsidR="00AD2778" w:rsidRDefault="00AC0CED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04 (từ ngày 25 đến ngày 30/9/2023) năm học 2023 - 2024</w:t>
            </w:r>
          </w:p>
        </w:tc>
      </w:tr>
    </w:tbl>
    <w:p w14:paraId="510D5E3B" w14:textId="77777777" w:rsidR="00AD2778" w:rsidRDefault="00AD27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tbl>
      <w:tblPr>
        <w:tblStyle w:val="afa"/>
        <w:tblW w:w="158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35"/>
        <w:gridCol w:w="7214"/>
        <w:gridCol w:w="2268"/>
        <w:gridCol w:w="1417"/>
        <w:gridCol w:w="1560"/>
        <w:gridCol w:w="1859"/>
      </w:tblGrid>
      <w:tr w:rsidR="00AD2778" w14:paraId="53532B38" w14:textId="77777777">
        <w:trPr>
          <w:trHeight w:val="930"/>
        </w:trPr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08E4CC7D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vAlign w:val="center"/>
          </w:tcPr>
          <w:p w14:paraId="4C857CB9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9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214" w:type="dxa"/>
            <w:tcBorders>
              <w:bottom w:val="single" w:sz="4" w:space="0" w:color="000000"/>
            </w:tcBorders>
            <w:vAlign w:val="center"/>
          </w:tcPr>
          <w:p w14:paraId="380EB09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69902C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570C13B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1" w:right="128" w:firstLine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Lãnh đạo phụ trách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0649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26" w:right="2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 trực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D7D7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3" w:right="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AD2778" w14:paraId="0830A463" w14:textId="77777777">
        <w:trPr>
          <w:trHeight w:val="31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DF490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 25/9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BFD6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7AB" w14:textId="77777777" w:rsidR="00AD2778" w:rsidRDefault="00AC0CED">
            <w:pPr>
              <w:spacing w:line="264" w:lineRule="auto"/>
              <w:ind w:right="1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- 8h00:’ Chào cờ: </w:t>
            </w:r>
            <w:r>
              <w:t xml:space="preserve">Tuyên truyền ứng xử có văn hóa, thực hiện tốt nếp văn hoá “Khoanh tay- mỉm cười- cúi chào”. </w:t>
            </w:r>
            <w:r>
              <w:rPr>
                <w:color w:val="000000"/>
                <w:sz w:val="24"/>
                <w:szCs w:val="24"/>
              </w:rPr>
              <w:t>Văn nghệ lớp 5A3</w:t>
            </w:r>
          </w:p>
          <w:p w14:paraId="4D1E04C8" w14:textId="77777777" w:rsidR="00AD2778" w:rsidRDefault="00AC0CED">
            <w:pPr>
              <w:spacing w:line="264" w:lineRule="auto"/>
              <w:ind w:right="144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- 8h00’: tham dự </w:t>
            </w:r>
            <w:r>
              <w:rPr>
                <w:color w:val="000000"/>
                <w:sz w:val="24"/>
                <w:szCs w:val="24"/>
                <w:highlight w:val="white"/>
              </w:rPr>
              <w:t>lớp bồi dưỡng kiến thức cho cán bộ quy hoạch cấp phó (lớp 2) năm 2023 tại Giảng đường TT chính trị quận</w:t>
            </w:r>
          </w:p>
          <w:p w14:paraId="13AA463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- 9h40’</w:t>
            </w:r>
            <w:r w:rsidRPr="00AC0CED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Pr="00AC0CED">
              <w:rPr>
                <w:color w:val="000000" w:themeColor="text1"/>
                <w:sz w:val="24"/>
                <w:szCs w:val="24"/>
              </w:rPr>
              <w:t>(tiết 3): Chuyên đề Tập đọc lớp 5A1</w:t>
            </w:r>
          </w:p>
          <w:p w14:paraId="0653C854" w14:textId="77777777" w:rsidR="00AD2778" w:rsidRDefault="00AC0CED">
            <w:pPr>
              <w:spacing w:line="264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020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Phong.</w:t>
            </w:r>
          </w:p>
          <w:p w14:paraId="410F9345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0D9197E9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Hằng</w:t>
            </w:r>
          </w:p>
          <w:p w14:paraId="257D70F4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58631A07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Trang, GV K5</w:t>
            </w:r>
          </w:p>
          <w:p w14:paraId="6CEA7321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AB1A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0063F6DD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16023DDA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6F0B8533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2801D5CB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697397BF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173C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Thoa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3304B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08CF36D8" w14:textId="77777777">
        <w:trPr>
          <w:trHeight w:val="1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F163F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5562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6218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- 14h: Khảo sát HS về dạy thêm, học thêm</w:t>
            </w:r>
          </w:p>
          <w:p w14:paraId="7A4E0357" w14:textId="77777777" w:rsidR="00AD2778" w:rsidRDefault="00AD2778">
            <w:pPr>
              <w:spacing w:line="264" w:lineRule="auto"/>
              <w:rPr>
                <w:sz w:val="24"/>
                <w:szCs w:val="24"/>
              </w:rPr>
            </w:pPr>
          </w:p>
          <w:p w14:paraId="1DE30B88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Triển khai KH đại hội Liên đội, hướng dẫn tổ chức đại hội chi đội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BAD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Tổ VP, Ban TTND</w:t>
            </w:r>
          </w:p>
          <w:p w14:paraId="2BB8895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07F2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- Đ/c Thoa</w:t>
            </w:r>
          </w:p>
          <w:p w14:paraId="7B32C419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bookmarkStart w:id="1" w:name="_heading=h.nz22dnosgoe" w:colFirst="0" w:colLast="0"/>
            <w:bookmarkEnd w:id="1"/>
          </w:p>
          <w:p w14:paraId="6599F694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bookmarkStart w:id="2" w:name="_heading=h.ijg0h7tcxbj1" w:colFirst="0" w:colLast="0"/>
            <w:bookmarkEnd w:id="2"/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58393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5894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D2778" w14:paraId="19B596ED" w14:textId="77777777">
        <w:trPr>
          <w:trHeight w:val="30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7A0BD" w14:textId="77777777" w:rsidR="00AD2778" w:rsidRDefault="00AC0CED">
            <w:pPr>
              <w:spacing w:line="264" w:lineRule="auto"/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 26/9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E22D7" w14:textId="77777777" w:rsidR="00AD2778" w:rsidRDefault="00AC0CED">
            <w:pP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6414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Nhập Kế hoạch công tác tháng 10 trên Driver</w:t>
            </w:r>
          </w:p>
          <w:p w14:paraId="68EB222A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Kiểm tra nề nếp chuyên môn, vệ sinh, bán trú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895D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20C4820A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BGH, TPT, VP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78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589F2ADE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C62A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1C955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7A7EC8DA" w14:textId="77777777">
        <w:trPr>
          <w:trHeight w:val="259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6BBBCA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2F57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937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Gửi bài TT về hạn chế sử dụng rác thải nhựa về các lớp, đăng Web</w:t>
            </w:r>
          </w:p>
          <w:p w14:paraId="1A09A04E" w14:textId="77777777" w:rsidR="00AD2778" w:rsidRDefault="00AD2778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845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35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8808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66008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D2778" w14:paraId="06513853" w14:textId="77777777">
        <w:trPr>
          <w:trHeight w:val="10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C4B01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14:paraId="40065049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2E227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FA5" w14:textId="77777777" w:rsidR="00AC0CED" w:rsidRPr="00AC0CED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FF0000"/>
                <w:sz w:val="24"/>
                <w:szCs w:val="24"/>
                <w:highlight w:val="white"/>
              </w:rPr>
            </w:pPr>
            <w:r w:rsidRPr="00AC0CED">
              <w:rPr>
                <w:color w:val="FF0000"/>
                <w:sz w:val="24"/>
                <w:szCs w:val="24"/>
                <w:shd w:val="clear" w:color="auto" w:fill="FFFFFF"/>
              </w:rPr>
              <w:t xml:space="preserve">- 8h: Chuyên đề Hoạt động trải nghiệm 4 tại TH Thanh Am </w:t>
            </w:r>
          </w:p>
          <w:p w14:paraId="5DC6EFBC" w14:textId="77777777" w:rsidR="00AD2778" w:rsidRPr="00AC0CED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C0CED">
              <w:rPr>
                <w:color w:val="000000" w:themeColor="text1"/>
                <w:sz w:val="24"/>
                <w:szCs w:val="24"/>
                <w:highlight w:val="white"/>
              </w:rPr>
              <w:t>- 8h30’: tham dự Chương trình kết nối an sinh và đối thoại với CNVCLĐ quận Long Biên tại Hội trường quận uỷ Long Biên (tầng 3)</w:t>
            </w:r>
          </w:p>
          <w:p w14:paraId="33E7F47C" w14:textId="77777777" w:rsidR="00AD2778" w:rsidRPr="00AC0CED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FF0000"/>
                <w:sz w:val="24"/>
                <w:szCs w:val="24"/>
                <w:highlight w:val="white"/>
              </w:rPr>
            </w:pPr>
            <w:r w:rsidRPr="00AC0CED">
              <w:rPr>
                <w:color w:val="FF0000"/>
                <w:sz w:val="24"/>
                <w:szCs w:val="24"/>
                <w:highlight w:val="white"/>
              </w:rPr>
              <w:t>- 8h30’: dự tuyên truyền Luật thực hiện quy chế dân chủ ở cơ sở tại hội trường tầng 2 TTVH phường Bồ Đề.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62E" w14:textId="77777777" w:rsidR="00AC0CED" w:rsidRPr="00AC0CED" w:rsidRDefault="00AC0CED">
            <w:pPr>
              <w:spacing w:line="264" w:lineRule="auto"/>
              <w:rPr>
                <w:color w:val="FF0000"/>
                <w:sz w:val="24"/>
                <w:szCs w:val="24"/>
              </w:rPr>
            </w:pPr>
            <w:r w:rsidRPr="00AC0CED">
              <w:rPr>
                <w:color w:val="FF0000"/>
                <w:sz w:val="24"/>
                <w:szCs w:val="24"/>
              </w:rPr>
              <w:t>- Đ/c Thu, Hà</w:t>
            </w:r>
          </w:p>
          <w:p w14:paraId="2CAEDA73" w14:textId="77777777" w:rsidR="00AD2778" w:rsidRPr="00AC0CED" w:rsidRDefault="00AC0CE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AC0CED">
              <w:rPr>
                <w:color w:val="000000" w:themeColor="text1"/>
                <w:sz w:val="24"/>
                <w:szCs w:val="24"/>
              </w:rPr>
              <w:t>- Đ/c Thoa, Minh</w:t>
            </w:r>
          </w:p>
          <w:p w14:paraId="4AFF2B4B" w14:textId="77777777" w:rsidR="00AC0CED" w:rsidRPr="00AC0CED" w:rsidRDefault="00AC0CED">
            <w:pPr>
              <w:spacing w:line="264" w:lineRule="auto"/>
              <w:rPr>
                <w:color w:val="FF0000"/>
                <w:sz w:val="24"/>
                <w:szCs w:val="24"/>
              </w:rPr>
            </w:pPr>
          </w:p>
          <w:p w14:paraId="3A2CBAF5" w14:textId="77777777" w:rsidR="00AD2778" w:rsidRPr="00AC0CED" w:rsidRDefault="00AC0CED">
            <w:pPr>
              <w:spacing w:line="264" w:lineRule="auto"/>
              <w:rPr>
                <w:color w:val="FF0000"/>
                <w:sz w:val="24"/>
                <w:szCs w:val="24"/>
              </w:rPr>
            </w:pPr>
            <w:r w:rsidRPr="00AC0CED">
              <w:rPr>
                <w:color w:val="FF0000"/>
                <w:sz w:val="24"/>
                <w:szCs w:val="24"/>
              </w:rPr>
              <w:t>- Đ/c Hạnh</w:t>
            </w:r>
          </w:p>
          <w:p w14:paraId="610D1342" w14:textId="77777777" w:rsidR="00AD2778" w:rsidRPr="00AC0CED" w:rsidRDefault="00AD2778">
            <w:pPr>
              <w:spacing w:line="264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50A" w14:textId="77777777" w:rsidR="00AC0CED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rPr>
                <w:sz w:val="24"/>
                <w:szCs w:val="24"/>
              </w:rPr>
              <w:t>- Đ/c Thu</w:t>
            </w:r>
          </w:p>
          <w:p w14:paraId="59D0573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28AE7FA5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4963AC4A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0FD57A7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6CF37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8311E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0E3C4CB0" w14:textId="77777777">
        <w:trPr>
          <w:trHeight w:val="10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A7542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14C27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52A8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Duyệt các báo cáo, hồ sơ nhiệm vụ năm học nộp về phòng GD&amp;ĐT</w:t>
            </w:r>
          </w:p>
          <w:p w14:paraId="28B6AC62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Duyệt kịch bản tổ chức trung thu </w:t>
            </w:r>
          </w:p>
          <w:p w14:paraId="02FFEBAB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Duyệt KH tuần lễ học tập suốt đời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E36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Hương, Thoa</w:t>
            </w:r>
          </w:p>
          <w:p w14:paraId="4A8DF536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</w:t>
            </w:r>
          </w:p>
          <w:p w14:paraId="4304F00F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4851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01350F3D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6B96596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0676A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C05ED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D2778" w14:paraId="1216B992" w14:textId="77777777">
        <w:trPr>
          <w:trHeight w:val="298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6C29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 28/9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4261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6D1C" w14:textId="77777777" w:rsidR="00AD2778" w:rsidRDefault="00AC0CED">
            <w:pPr>
              <w:pStyle w:val="Heading2"/>
              <w:shd w:val="clear" w:color="auto" w:fill="FFFFFF"/>
              <w:spacing w:before="0" w:after="0" w:line="26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Giao nhận công văn tại phòng giáo dục (Nộp KH kiểm tra nội bộ; </w:t>
            </w:r>
            <w:r>
              <w:rPr>
                <w:b w:val="0"/>
                <w:color w:val="1F1F1F"/>
                <w:sz w:val="24"/>
                <w:szCs w:val="24"/>
                <w:highlight w:val="white"/>
              </w:rPr>
              <w:t>Kế hoạch nâng cao chất lượng dạy học 3 môn Tiếng Việt, Toán, Tiếng Anh với lớp 4,5</w:t>
            </w:r>
            <w:r>
              <w:rPr>
                <w:b w:val="0"/>
                <w:sz w:val="24"/>
                <w:szCs w:val="24"/>
              </w:rPr>
              <w:t>)</w:t>
            </w:r>
          </w:p>
          <w:p w14:paraId="0B97AC95" w14:textId="77777777" w:rsidR="00AD2778" w:rsidRDefault="00AC0CED">
            <w:pPr>
              <w:pStyle w:val="Heading2"/>
              <w:shd w:val="clear" w:color="auto" w:fill="FFFFFF"/>
              <w:spacing w:before="0" w:after="0" w:line="264" w:lineRule="auto"/>
            </w:pPr>
            <w:r>
              <w:rPr>
                <w:b w:val="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88B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12BD1A3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7BA27123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21DB336B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254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1736524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32FBDD09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035B7CA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92EF0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A9018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01A5DAFA" w14:textId="77777777">
        <w:trPr>
          <w:trHeight w:val="41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9C925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63F46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280F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  <w:p w14:paraId="732BBA29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Duyệt kịch bản tổ chức Tuần lễ học tập suốt đời</w:t>
            </w:r>
          </w:p>
          <w:p w14:paraId="6F91BAB1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CSVC cho Trung thu</w:t>
            </w:r>
          </w:p>
          <w:p w14:paraId="44B4059F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khảo sát Toán, TV lớp 4,5 ( Tháng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7F3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Đ/c Thoa</w:t>
            </w:r>
          </w:p>
          <w:p w14:paraId="7D44AA94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Đ/c Hạnh</w:t>
            </w:r>
          </w:p>
          <w:p w14:paraId="4E50F4EA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12D0864F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khối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3B3F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Đ/c Thoa</w:t>
            </w:r>
          </w:p>
          <w:p w14:paraId="4A96C2B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Đ/c Minh</w:t>
            </w:r>
          </w:p>
          <w:p w14:paraId="14B8D6BA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121254CC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BC49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0B9D4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D2778" w14:paraId="2E79CAA1" w14:textId="77777777">
        <w:trPr>
          <w:trHeight w:val="240"/>
        </w:trPr>
        <w:tc>
          <w:tcPr>
            <w:tcW w:w="840" w:type="dxa"/>
            <w:vMerge w:val="restart"/>
            <w:vAlign w:val="center"/>
          </w:tcPr>
          <w:p w14:paraId="52CE5DF2" w14:textId="77777777" w:rsidR="00AD2778" w:rsidRDefault="00AC0CED">
            <w:pPr>
              <w:spacing w:line="264" w:lineRule="auto"/>
              <w:ind w:right="147" w:hanging="93"/>
              <w:jc w:val="center"/>
              <w:rPr>
                <w:b/>
                <w:sz w:val="24"/>
                <w:szCs w:val="24"/>
              </w:rPr>
            </w:pPr>
            <w:bookmarkStart w:id="4" w:name="_heading=h.30j0zll" w:colFirst="0" w:colLast="0"/>
            <w:bookmarkEnd w:id="4"/>
            <w:r>
              <w:rPr>
                <w:b/>
                <w:sz w:val="24"/>
                <w:szCs w:val="24"/>
              </w:rPr>
              <w:t>Sáu 29/9</w:t>
            </w:r>
          </w:p>
        </w:tc>
        <w:tc>
          <w:tcPr>
            <w:tcW w:w="735" w:type="dxa"/>
            <w:vAlign w:val="center"/>
          </w:tcPr>
          <w:p w14:paraId="51F6DE70" w14:textId="77777777" w:rsidR="00AD2778" w:rsidRDefault="00AC0CED">
            <w:pPr>
              <w:spacing w:line="264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459C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- 9h00’: Tổ chức Tết trung thu “vui hội trăng rằm”</w:t>
            </w:r>
          </w:p>
          <w:p w14:paraId="193B19C3" w14:textId="77777777" w:rsidR="00AC0CED" w:rsidRPr="00AC0CED" w:rsidRDefault="00AC0CED" w:rsidP="00AC0CED">
            <w:pPr>
              <w:keepNext/>
              <w:tabs>
                <w:tab w:val="left" w:pos="1096"/>
              </w:tabs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AC0CED">
              <w:rPr>
                <w:color w:val="FF0000"/>
                <w:sz w:val="24"/>
                <w:szCs w:val="24"/>
                <w:shd w:val="clear" w:color="auto" w:fill="FFFFFF"/>
              </w:rPr>
              <w:t>Họp giao ban HT cấp TH</w:t>
            </w:r>
          </w:p>
          <w:p w14:paraId="0B580823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ra nề nếp chuyên môn, vệ sinh, bán trú</w:t>
            </w:r>
          </w:p>
          <w:p w14:paraId="4B3CE654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Báo cáo kết quả tổ chức trung thu về LĐLĐ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0685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CBGVNV</w:t>
            </w:r>
          </w:p>
          <w:p w14:paraId="5DD00CA2" w14:textId="77777777" w:rsidR="00AC0CED" w:rsidRPr="00AC0CED" w:rsidRDefault="00AC0CED">
            <w:pPr>
              <w:spacing w:line="264" w:lineRule="auto"/>
              <w:rPr>
                <w:color w:val="FF0000"/>
                <w:sz w:val="24"/>
                <w:szCs w:val="24"/>
              </w:rPr>
            </w:pPr>
            <w:r w:rsidRPr="00AC0CED">
              <w:rPr>
                <w:color w:val="FF0000"/>
                <w:sz w:val="24"/>
                <w:szCs w:val="24"/>
              </w:rPr>
              <w:t>- Đ/c Thoa</w:t>
            </w:r>
          </w:p>
          <w:p w14:paraId="1181877C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3137515A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Vân Anh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11A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3EF1041" w14:textId="77777777" w:rsidR="00AC0CED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54F7756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Đ/c Minh </w:t>
            </w:r>
          </w:p>
          <w:p w14:paraId="14A20366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560" w:type="dxa"/>
            <w:vMerge w:val="restart"/>
            <w:vAlign w:val="center"/>
          </w:tcPr>
          <w:p w14:paraId="26691BC6" w14:textId="77777777" w:rsidR="00AD2778" w:rsidRDefault="00AC0CED">
            <w:pPr>
              <w:spacing w:line="264" w:lineRule="auto"/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59" w:type="dxa"/>
            <w:vMerge w:val="restart"/>
          </w:tcPr>
          <w:p w14:paraId="295B4BDB" w14:textId="77777777" w:rsidR="00AD2778" w:rsidRDefault="00AD2778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567553A6" w14:textId="77777777">
        <w:trPr>
          <w:trHeight w:val="217"/>
        </w:trPr>
        <w:tc>
          <w:tcPr>
            <w:tcW w:w="840" w:type="dxa"/>
            <w:vMerge/>
            <w:vAlign w:val="center"/>
          </w:tcPr>
          <w:p w14:paraId="115F539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58352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9A0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-14h: Kiểm tra khảo sát Tiếng Anh lớp 4,5 (Tháng 9)</w:t>
            </w:r>
          </w:p>
          <w:p w14:paraId="34870185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Hội nghị giao ban bí thư, tổ trưởng triển khai nhiệm vụ công tác tháng 10/2023; Ra mắt cuốn sách Lịch sử đảng bộ và nhân dân phường Bồ Đề (giai đoạn 1930-2023) tại hội trường tầng 2 TTVH phường Bồ Đề</w:t>
            </w:r>
          </w:p>
          <w:p w14:paraId="3A520D1B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Nhập lịch công tác tuần 05 trên Driver</w:t>
            </w:r>
          </w:p>
          <w:p w14:paraId="78CD9637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5</w:t>
            </w:r>
          </w:p>
          <w:p w14:paraId="0208B691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- 16h20’: Tổng vệ sinh toàn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9273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Nga, Tuyết</w:t>
            </w:r>
          </w:p>
          <w:p w14:paraId="650EFAFA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0ABF3851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64E039B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091212F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156E7B81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Hương, Mai</w:t>
            </w:r>
          </w:p>
          <w:p w14:paraId="4A84BB4F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AF6C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24E0A764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5982630B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7A1E9447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022B6E9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573E6800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1028BD5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560" w:type="dxa"/>
            <w:vMerge/>
            <w:vAlign w:val="center"/>
          </w:tcPr>
          <w:p w14:paraId="05F48E52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14:paraId="12049FDB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D2778" w14:paraId="6FEC2217" w14:textId="77777777">
        <w:trPr>
          <w:trHeight w:val="503"/>
        </w:trPr>
        <w:tc>
          <w:tcPr>
            <w:tcW w:w="840" w:type="dxa"/>
            <w:vAlign w:val="center"/>
          </w:tcPr>
          <w:p w14:paraId="6E16DEE5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14:paraId="7E71DDFD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30/9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E3B34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351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14:paraId="1DE1A3C8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Phường mượn địa điểm tập bơi trải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2D3" w14:textId="77777777" w:rsidR="00AD2778" w:rsidRDefault="00AC0CED">
            <w:pPr>
              <w:spacing w:line="264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VP</w:t>
            </w:r>
          </w:p>
          <w:p w14:paraId="7C5A4A51" w14:textId="77777777" w:rsidR="00AD2778" w:rsidRDefault="00AC0CED">
            <w:pPr>
              <w:spacing w:line="264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BV, lao công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465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2D69A0FB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560" w:type="dxa"/>
            <w:vAlign w:val="center"/>
          </w:tcPr>
          <w:p w14:paraId="4851924D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Thoa</w:t>
            </w:r>
          </w:p>
        </w:tc>
        <w:tc>
          <w:tcPr>
            <w:tcW w:w="1859" w:type="dxa"/>
          </w:tcPr>
          <w:p w14:paraId="7C667AFF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  <w:p w14:paraId="02897F7A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  <w:tr w:rsidR="00AD2778" w14:paraId="5719AF98" w14:textId="77777777">
        <w:trPr>
          <w:trHeight w:val="503"/>
        </w:trPr>
        <w:tc>
          <w:tcPr>
            <w:tcW w:w="840" w:type="dxa"/>
            <w:vAlign w:val="center"/>
          </w:tcPr>
          <w:p w14:paraId="50E4C418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7343A14F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1/10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056AE" w14:textId="77777777" w:rsidR="00AD2778" w:rsidRDefault="00AC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1CE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- 8h30: Dự ngày hội khuyến học, khai mạc Tuần lễ học tập suốt đời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634" w14:textId="77777777" w:rsidR="00AD2778" w:rsidRDefault="00AC0CED">
            <w:pPr>
              <w:spacing w:line="264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E9E" w14:textId="77777777" w:rsidR="00AD2778" w:rsidRDefault="00AC0CE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560" w:type="dxa"/>
            <w:vAlign w:val="center"/>
          </w:tcPr>
          <w:p w14:paraId="7989DFF0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14:paraId="3960F166" w14:textId="77777777" w:rsidR="00AD2778" w:rsidRDefault="00A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4"/>
                <w:szCs w:val="24"/>
              </w:rPr>
            </w:pPr>
          </w:p>
        </w:tc>
      </w:tr>
    </w:tbl>
    <w:p w14:paraId="0F723662" w14:textId="77777777" w:rsidR="00AD2778" w:rsidRDefault="00AC0CED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thay đổi hoặc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14:paraId="2B9D111D" w14:textId="77777777" w:rsidR="00AD2778" w:rsidRDefault="00AC0CED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Hàng tuần đ/c Dung tham gia học lớp TTCT ngày thứ năm, thứ sáu, các đ/c được phân công dạy thay theo KH.</w:t>
      </w:r>
    </w:p>
    <w:p w14:paraId="43A65243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 xml:space="preserve">           - UBND Quận Giám sát công tác quản lý, đảm bảo vệ sinh an toàn thực phẩm tại các trường học trên địa bàn quận Long Biên (đột xuất)</w:t>
      </w:r>
    </w:p>
    <w:p w14:paraId="5EAEAE2D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- Hàng ngày: 6h15 đến 6h30: Bộ phận giám sát bếp ăn thực hiện giao nhận thực phẩm theo phân công (chụp gửi hình ảnh thực phẩm, hoá đơn nguồn gốc thực phẩm lên nhóm)</w:t>
      </w:r>
    </w:p>
    <w:p w14:paraId="6E5CEC61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9h20 đến 10h: BGH, đ/c Thanh, cá nhân được phân công nhận thực phẩm chín</w:t>
      </w:r>
    </w:p>
    <w:p w14:paraId="7DE544FD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10h30 - 11h: BGH, đ/c Thanh giám sát việc chia định lượng xuất ăn theo quy định</w:t>
      </w:r>
    </w:p>
    <w:p w14:paraId="5F949292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11h10 phút - 13h30: BGH theo phân công trong lịch giám sát GV chăm sóc HS ăn (bữa chính, bữa phụ), ngủ.</w:t>
      </w:r>
    </w:p>
    <w:p w14:paraId="61C7E432" w14:textId="77777777" w:rsidR="00AD2778" w:rsidRDefault="00AD2778">
      <w:pPr>
        <w:rPr>
          <w:sz w:val="26"/>
          <w:szCs w:val="26"/>
        </w:rPr>
      </w:pPr>
    </w:p>
    <w:p w14:paraId="4C8A475A" w14:textId="77777777" w:rsidR="00AD2778" w:rsidRDefault="00AC0CE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</w:p>
    <w:p w14:paraId="6FE024D4" w14:textId="77777777" w:rsidR="00AD2778" w:rsidRDefault="00AD2778">
      <w:pPr>
        <w:rPr>
          <w:sz w:val="24"/>
          <w:szCs w:val="24"/>
        </w:rPr>
      </w:pPr>
    </w:p>
    <w:sectPr w:rsidR="00AD2778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78"/>
    <w:rsid w:val="000414AD"/>
    <w:rsid w:val="00AC0CED"/>
    <w:rsid w:val="00A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039B"/>
  <w15:docId w15:val="{CCD31111-DF5F-46A2-A48A-4F19319E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D5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A61D5"/>
    <w:pPr>
      <w:spacing w:before="67"/>
      <w:ind w:left="1213" w:right="258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1D5"/>
    <w:rPr>
      <w:rFonts w:eastAsia="Times New Roman" w:cs="Times New Roman"/>
      <w:b/>
      <w:bCs/>
      <w:kern w:val="0"/>
      <w:sz w:val="28"/>
      <w:szCs w:val="28"/>
      <w:lang w:val="vi"/>
    </w:rPr>
  </w:style>
  <w:style w:type="table" w:styleId="TableGrid">
    <w:name w:val="Table Grid"/>
    <w:basedOn w:val="TableNormal"/>
    <w:uiPriority w:val="39"/>
    <w:rsid w:val="00BA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61D5"/>
  </w:style>
  <w:style w:type="paragraph" w:styleId="ListParagraph">
    <w:name w:val="List Paragraph"/>
    <w:basedOn w:val="Normal"/>
    <w:uiPriority w:val="1"/>
    <w:qFormat/>
    <w:rsid w:val="00F80A27"/>
    <w:pPr>
      <w:ind w:left="106" w:hanging="14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5B1E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3">
    <w:name w:val="Body Text 3"/>
    <w:basedOn w:val="Normal"/>
    <w:link w:val="BodyText3Char"/>
    <w:rsid w:val="00A66981"/>
    <w:pPr>
      <w:widowControl/>
      <w:autoSpaceDE/>
      <w:autoSpaceDN/>
    </w:pPr>
    <w:rPr>
      <w:rFonts w:ascii=".VnTime" w:hAnsi=".VnTime"/>
      <w:sz w:val="28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66981"/>
    <w:rPr>
      <w:rFonts w:ascii=".VnTime" w:hAnsi=".VnTime"/>
      <w:sz w:val="28"/>
      <w:szCs w:val="24"/>
      <w:lang w:val="x-none" w:eastAsia="x-none"/>
    </w:rPr>
  </w:style>
  <w:style w:type="character" w:customStyle="1" w:styleId="text">
    <w:name w:val="text"/>
    <w:basedOn w:val="DefaultParagraphFont"/>
    <w:rsid w:val="0004048F"/>
  </w:style>
  <w:style w:type="character" w:customStyle="1" w:styleId="emoji-sizer">
    <w:name w:val="emoji-sizer"/>
    <w:basedOn w:val="DefaultParagraphFont"/>
    <w:rsid w:val="0004048F"/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21">
    <w:name w:val="fontstyle21"/>
    <w:basedOn w:val="DefaultParagraphFont"/>
    <w:rsid w:val="00183F9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6C6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7.png"/><Relationship Id="rId15" Type="http://schemas.openxmlformats.org/officeDocument/2006/relationships/image" Target="media/image5.pn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UFg67PnXZcOqEf77ndxBZW2+g==">CgMxLjAyCGguZ2pkZ3hzMg1oLm56MjJkbm9zZ29lMg5oLmlqZzBoN3RjeGJqMTIJaC4xZm9iOXRlMgloLjMwajB6bGw4AHIhMVBNaDZtcHVkY2tmZHlfRTdVNXZzVGtBRjdoRFU4R3V5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2023-03-10T03:23:00Z</dcterms:created>
  <dcterms:modified xsi:type="dcterms:W3CDTF">2023-09-25T08:12:00Z</dcterms:modified>
</cp:coreProperties>
</file>