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9D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17FFB573" w:rsidR="00FC5FCA" w:rsidRPr="005719FF" w:rsidRDefault="00FC5FCA" w:rsidP="00FE7CB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7418AB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7418AB">
              <w:rPr>
                <w:b/>
                <w:bCs/>
                <w:i/>
                <w:iCs/>
                <w:sz w:val="28"/>
                <w:szCs w:val="28"/>
              </w:rPr>
              <w:t>13</w:t>
            </w:r>
            <w:r w:rsidR="00812992">
              <w:rPr>
                <w:b/>
                <w:bCs/>
                <w:i/>
                <w:iCs/>
                <w:sz w:val="28"/>
                <w:szCs w:val="28"/>
              </w:rPr>
              <w:t>/02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7418AB">
              <w:rPr>
                <w:b/>
                <w:bCs/>
                <w:i/>
                <w:iCs/>
                <w:sz w:val="28"/>
                <w:szCs w:val="28"/>
              </w:rPr>
              <w:t>19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/02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079"/>
        <w:gridCol w:w="2835"/>
        <w:gridCol w:w="1701"/>
        <w:gridCol w:w="1559"/>
      </w:tblGrid>
      <w:tr w:rsidR="00FD5E80" w:rsidRPr="00FD5E80" w14:paraId="6D1ABF04" w14:textId="77777777" w:rsidTr="00F439F4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812992" w:rsidRPr="00FD5E80" w14:paraId="024E4B69" w14:textId="77777777" w:rsidTr="0089284F">
        <w:trPr>
          <w:trHeight w:val="33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68833EF0" w:rsidR="00812992" w:rsidRPr="00FD5E80" w:rsidRDefault="007418A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13</w:t>
            </w:r>
            <w:r w:rsidR="00812992">
              <w:rPr>
                <w:b/>
                <w:color w:val="000000" w:themeColor="text1"/>
                <w:sz w:val="24"/>
                <w:szCs w:val="24"/>
                <w:lang w:val="en"/>
              </w:rPr>
              <w:t>/02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A94AF15" w14:textId="1C021BC3" w:rsidR="00812992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Mỗi tuần một câu chuyện đẹp, một cuốn sách hay 1 tấm gương sáng. GTS </w:t>
            </w:r>
            <w:r w:rsidR="008723B4">
              <w:rPr>
                <w:bCs/>
                <w:iCs/>
                <w:color w:val="000000" w:themeColor="text1"/>
                <w:sz w:val="24"/>
                <w:szCs w:val="24"/>
              </w:rPr>
              <w:t>Võ Thị Sáu con người và huyền thoại</w:t>
            </w:r>
          </w:p>
          <w:p w14:paraId="4DAD9441" w14:textId="39B08706" w:rsidR="00812992" w:rsidRPr="006141C5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Văn nghệ: Lớp 3A2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3F4CBD19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Hạnh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49AD2" w14:textId="77777777" w:rsidR="00812992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064699B2" w14:textId="3138A9E6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85F85" w:rsidRPr="00FD5E80" w14:paraId="1BE4BBEF" w14:textId="77777777" w:rsidTr="0089284F">
        <w:trPr>
          <w:trHeight w:val="33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31DA1A" w14:textId="77777777" w:rsidR="00585F85" w:rsidRPr="00FD5E80" w:rsidRDefault="00585F8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89188B" w14:textId="77777777" w:rsidR="00585F85" w:rsidRPr="00FD5E80" w:rsidRDefault="00585F8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47F8B80" w14:textId="524D958B" w:rsidR="00585F85" w:rsidRPr="00FD5E80" w:rsidRDefault="00585F8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585F85">
              <w:rPr>
                <w:bCs/>
                <w:iCs/>
                <w:color w:val="FF0000"/>
                <w:sz w:val="24"/>
                <w:szCs w:val="24"/>
                <w:lang w:val="de-DE"/>
              </w:rPr>
              <w:t xml:space="preserve">Thi Trạng Nguyên Tiếng Việt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C1782C5" w14:textId="09768909" w:rsidR="00585F85" w:rsidRPr="00FD5E80" w:rsidRDefault="00585F85" w:rsidP="00FB489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08E2A" w14:textId="77777777" w:rsidR="00585F85" w:rsidRDefault="00585F8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ACFDB" w14:textId="77777777" w:rsidR="00585F85" w:rsidRPr="00FD5E80" w:rsidRDefault="00585F8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12992" w:rsidRPr="00FD5E80" w14:paraId="1656189C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F4C5D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16D0C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B411026" w14:textId="4FBCB8F6" w:rsidR="00812992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152A6A" w14:textId="16109A13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0F94" w14:textId="15F3832D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9042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12992" w:rsidRPr="00FD5E80" w14:paraId="40EB2C9F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33EBC7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9117F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1513E07" w14:textId="189D55AA" w:rsidR="00812992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4C58D59" w14:textId="62FCD5A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C8472" w14:textId="32CC4EEE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1DF94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6E2EEE19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DCE17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A825B7" w14:textId="4366BD6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C3C2" w14:textId="3EDD6030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D51C111" w14:textId="4DBFF77D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8FFB" w14:textId="58865F62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4BC0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DA8986D" w14:textId="77777777" w:rsidTr="009E5099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3862C7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323247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9A4B" w14:textId="77CEEEBC" w:rsidR="006A1F5D" w:rsidRPr="009502D1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08F1A8B" w14:textId="7A6E62BD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2487" w14:textId="1B828D2B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84DAD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4E77A3F0" w14:textId="77777777" w:rsidTr="00596E39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69F47516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14/02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6E25314F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Tiết 1: Đ/c Phương – 4A4 Thi GVG cấp trường - Môn Toán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39553E9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Phương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24396DBB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57D30F89" w14:textId="77777777" w:rsidTr="00596E39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941E38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582B61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84E455" w14:textId="5910DD4E" w:rsidR="006A1F5D" w:rsidRPr="00FB489F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pacing w:val="-4"/>
                <w:sz w:val="24"/>
                <w:szCs w:val="24"/>
                <w:lang w:val="nl-NL"/>
              </w:rPr>
            </w:pPr>
            <w:r w:rsidRPr="00FB489F">
              <w:rPr>
                <w:i/>
                <w:iCs/>
                <w:spacing w:val="-4"/>
                <w:sz w:val="24"/>
                <w:szCs w:val="24"/>
                <w:lang w:val="nl-NL"/>
              </w:rPr>
              <w:t>KTNB: KT nghiệp vụ sư phạm Đ/c Đỗ Minh Phương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F385E47" w14:textId="7706E36E" w:rsidR="006A1F5D" w:rsidRPr="00FB489F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nl-NL"/>
              </w:rPr>
            </w:pPr>
            <w:r w:rsidRPr="00FB489F">
              <w:rPr>
                <w:spacing w:val="-4"/>
                <w:sz w:val="24"/>
                <w:szCs w:val="24"/>
                <w:lang w:val="nl-NL"/>
              </w:rPr>
              <w:t>Đ/c Đỗ Minh Phương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5BBFC" w14:textId="6F0D28E0" w:rsidR="006A1F5D" w:rsidRPr="00FB489F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 w:rsidRPr="00FB489F">
              <w:rPr>
                <w:sz w:val="24"/>
                <w:szCs w:val="24"/>
              </w:rPr>
              <w:t>BGH, đ/c Nguyệt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9857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2B45AEF8" w14:textId="77777777" w:rsidTr="00596E39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0D16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E18BD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7C69A" w14:textId="15FF4BAE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spacing w:val="-4"/>
                <w:sz w:val="24"/>
                <w:szCs w:val="24"/>
                <w:lang w:val="nl-NL"/>
              </w:rPr>
            </w:pPr>
            <w:r w:rsidRPr="00585F85">
              <w:rPr>
                <w:spacing w:val="-4"/>
                <w:sz w:val="24"/>
                <w:szCs w:val="24"/>
                <w:lang w:val="nl-NL"/>
              </w:rPr>
              <w:t xml:space="preserve">Tiết </w:t>
            </w:r>
            <w:r>
              <w:rPr>
                <w:spacing w:val="-4"/>
                <w:sz w:val="24"/>
                <w:szCs w:val="24"/>
                <w:lang w:val="nl-NL"/>
              </w:rPr>
              <w:t>3</w:t>
            </w:r>
            <w:r w:rsidRPr="00585F85">
              <w:rPr>
                <w:spacing w:val="-4"/>
                <w:sz w:val="24"/>
                <w:szCs w:val="24"/>
                <w:lang w:val="nl-NL"/>
              </w:rPr>
              <w:t>: Đ/c Hương – 2A5 Thi GVG cấp trường - Môn Tiếng Việt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49AE7C6" w14:textId="6FEC060E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nl-NL"/>
              </w:rPr>
            </w:pPr>
            <w:r w:rsidRPr="00585F85">
              <w:rPr>
                <w:sz w:val="24"/>
                <w:szCs w:val="24"/>
                <w:lang w:val="nl-NL"/>
              </w:rPr>
              <w:t>Đ/c 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A6AFF" w14:textId="4CB13E4C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 w:rsidRPr="00585F85">
              <w:rPr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7B132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42112363" w14:textId="77777777" w:rsidTr="000B3787">
        <w:trPr>
          <w:trHeight w:val="405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B85C67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DC1D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C260EC" w14:textId="0C7A255E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spacing w:val="-4"/>
                <w:sz w:val="24"/>
                <w:szCs w:val="24"/>
                <w:lang w:val="nl-NL"/>
              </w:rPr>
            </w:pPr>
            <w:r w:rsidRPr="00585F85">
              <w:rPr>
                <w:spacing w:val="-4"/>
                <w:sz w:val="24"/>
                <w:szCs w:val="24"/>
                <w:lang w:val="nl-NL"/>
              </w:rPr>
              <w:t>Kiểm tra nề nếp chuyên môn, vệ sinh, bán trú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A0D1553" w14:textId="44F83CDF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nl-NL"/>
              </w:rPr>
            </w:pPr>
            <w:r w:rsidRPr="00585F85">
              <w:rPr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7F7F4" w14:textId="024419EC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 w:rsidRPr="00585F85">
              <w:rPr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2D93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6712DD05" w14:textId="77777777" w:rsidTr="0053719A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12235E0C" w:rsidR="006A1F5D" w:rsidRPr="00585F85" w:rsidRDefault="006A1F5D" w:rsidP="006A1F5D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  <w:sz w:val="26"/>
                <w:szCs w:val="26"/>
                <w:lang w:val="nl-NL"/>
              </w:rPr>
            </w:pPr>
            <w:r w:rsidRPr="00585F85">
              <w:rPr>
                <w:spacing w:val="-4"/>
                <w:lang w:val="nl-NL"/>
              </w:rPr>
              <w:t xml:space="preserve">Tiết </w:t>
            </w:r>
            <w:r>
              <w:rPr>
                <w:spacing w:val="-4"/>
                <w:lang w:val="nl-NL"/>
              </w:rPr>
              <w:t>5</w:t>
            </w:r>
            <w:r w:rsidRPr="00585F85">
              <w:rPr>
                <w:spacing w:val="-4"/>
                <w:lang w:val="nl-NL"/>
              </w:rPr>
              <w:t>: Đ/c Dung – 2A6 Thi GVG cấp trường - Môn Tiếng Việt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22CF117C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585F85">
              <w:rPr>
                <w:sz w:val="24"/>
                <w:szCs w:val="24"/>
                <w:lang w:val="nl-NL"/>
              </w:rPr>
              <w:t>Đ/c Dung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2F9E0880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585F85">
              <w:rPr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3C5D328F" w14:textId="77777777" w:rsidTr="005B5EF0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993A87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671773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FB586A" w14:textId="77777777" w:rsidR="006A1F5D" w:rsidRPr="00585F85" w:rsidRDefault="006A1F5D" w:rsidP="006A1F5D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7BB8D8" w14:textId="77777777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06F0FDB" w14:textId="77777777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03925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656F8BA4" w14:textId="77777777" w:rsidTr="00365FC9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3443EB9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15/02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6A1F5D" w:rsidRPr="00AB7EB7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Cs/>
                <w:color w:val="000000" w:themeColor="text1"/>
                <w:sz w:val="24"/>
                <w:szCs w:val="24"/>
                <w:lang w:val="en"/>
              </w:rPr>
            </w:pPr>
            <w:r w:rsidRPr="00AB7EB7">
              <w:rPr>
                <w:bCs/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59576520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72CDB9A2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43CEE255" w:rsidR="006A1F5D" w:rsidRPr="00585F85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4A8228B4" w14:textId="77777777" w:rsidTr="00365FC9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AE052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5E64" w14:textId="77777777" w:rsidR="006A1F5D" w:rsidRPr="008723B4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C8DE970" w14:textId="01FD14B8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Tiết 3: Đ/c Liễu – 2A2 Thi GVG cấp trường - Môn Toán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412FA0" w14:textId="712DA19B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Liễu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ECCE0F8" w14:textId="06703209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F6DC0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7E894DC5" w14:textId="77777777" w:rsidTr="00365FC9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32D30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84DF" w14:textId="77777777" w:rsidR="006A1F5D" w:rsidRPr="008723B4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3CB315C" w14:textId="4E7D1AA8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161CD" w14:textId="3074725A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81C4FA" w14:textId="7E53BFEE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E539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546C6503" w14:textId="77777777" w:rsidTr="00D02F8A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6F523885" w:rsidR="006A1F5D" w:rsidRPr="00ED5B43" w:rsidRDefault="006A1F5D" w:rsidP="006A1F5D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Tiết </w:t>
            </w:r>
            <w:r>
              <w:rPr>
                <w:color w:val="000000" w:themeColor="text1"/>
                <w:spacing w:val="-4"/>
                <w:lang w:val="nl-NL"/>
              </w:rPr>
              <w:t>5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: Đ/c </w:t>
            </w:r>
            <w:r>
              <w:rPr>
                <w:color w:val="000000" w:themeColor="text1"/>
                <w:spacing w:val="-4"/>
                <w:lang w:val="nl-NL"/>
              </w:rPr>
              <w:t>Thuỷ – 2A4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Thi GVG cấp trường - Môn HĐTN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2924D113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Dung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047599D3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11C7433E" w14:textId="77777777" w:rsidTr="00A72676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B515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DAD8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D5FBE" w14:textId="068E3A66" w:rsidR="006A1F5D" w:rsidRDefault="006A1F5D" w:rsidP="006A1F5D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EDC9B" w14:textId="511DFD60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720550" w14:textId="6F66AD94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2DA8E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21796F91" w14:textId="77777777" w:rsidTr="00EB7AC6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228A8" w14:textId="7EB998AA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 16/02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7C5D" w14:textId="2707B059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D2A0" w14:textId="4B2DF40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BE31F9" w14:textId="3CF6D92D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C8FDBD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DF9E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DEE74F4" w14:textId="77777777" w:rsidTr="00EB7AC6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1A22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778DE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D9C7" w14:textId="3A1247EE" w:rsidR="006A1F5D" w:rsidRPr="00004294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Tiết 2: Đ/c Nhung – 2A3 Thi GVG cấp trường - Môn Toán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38E52" w14:textId="3C5070B2" w:rsidR="006A1F5D" w:rsidRPr="00004294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Nhung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047B043" w14:textId="4CCC9231" w:rsidR="006A1F5D" w:rsidRPr="00004294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1D75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0C155CE" w14:textId="77777777" w:rsidTr="00EB7AC6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CE1A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BB0C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BA217" w14:textId="3D184589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Tiết 3: Đ/c Xuyến – 2A7 Thi GVG cấp trường - Môn Tiếng Việt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5600F4" w14:textId="4CB5FCDE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Xuyến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56F7E1C" w14:textId="0578256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5E07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5276F3C5" w14:textId="77777777" w:rsidTr="00EB7AC6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CB5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29C2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D4C06" w14:textId="57F3A98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A636F" w14:textId="39BB7B88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EA590AF" w14:textId="687EE1ED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C70F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7EB00590" w14:textId="77777777" w:rsidTr="00DC46F4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D5A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622D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3184" w14:textId="41DCEAED" w:rsidR="006A1F5D" w:rsidRPr="00FD5E80" w:rsidRDefault="006A1F5D" w:rsidP="006A1F5D">
            <w:pPr>
              <w:tabs>
                <w:tab w:val="left" w:pos="63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D4E46" w14:textId="532D5E83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40AB8D" w14:textId="0E8FAE5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E4B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300969C" w14:textId="77777777" w:rsidTr="00B40530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F9B2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E9BF" w14:textId="2B7B41A9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B1430" w14:textId="72559881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23A12" w14:textId="58C8704B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BAAAD11" w14:textId="1C88C896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278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4A391243" w14:textId="77777777" w:rsidTr="00623FF2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66BC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3B7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7C07" w14:textId="1CF20EB8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Tiết 6: chuyên đề TLV lớp 4A6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27080A" w14:textId="52CC56BE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Hằng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26C25E5" w14:textId="2CC59DE1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6C03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3833A7C5" w14:textId="77777777" w:rsidTr="0024789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C45A" w14:textId="1B00BCE4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17/02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6DD6" w14:textId="1FC95873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8CFA" w14:textId="6FF9A706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A16C8" w14:textId="578980D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48C6D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09A7E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50B0E4E" w14:textId="77777777" w:rsidTr="0024789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04CB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49133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326E0" w14:textId="2E5CF3F7" w:rsidR="006A1F5D" w:rsidRPr="00FB489F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B489F">
              <w:rPr>
                <w:i/>
                <w:iCs/>
                <w:spacing w:val="-4"/>
                <w:sz w:val="24"/>
                <w:szCs w:val="24"/>
                <w:lang w:val="nl-NL"/>
              </w:rPr>
              <w:t>KTNB: KT nghiệp vụ sư phạm  Đ/c Phan Mai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70E95" w14:textId="3F081941" w:rsidR="006A1F5D" w:rsidRPr="00FB489F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B489F">
              <w:rPr>
                <w:spacing w:val="-4"/>
                <w:sz w:val="24"/>
                <w:szCs w:val="24"/>
                <w:lang w:val="nl-NL"/>
              </w:rPr>
              <w:t>Đ/c Phan Mai Phong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1972E3E" w14:textId="34BDBA3D" w:rsidR="006A1F5D" w:rsidRPr="00FB489F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B489F">
              <w:rPr>
                <w:sz w:val="24"/>
                <w:szCs w:val="24"/>
              </w:rPr>
              <w:t>BGH, đ/c Nguyệt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5B845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ABD7921" w14:textId="77777777" w:rsidTr="006275E1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5A91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3E93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45556" w14:textId="6CCB91BF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A861B" w14:textId="7A496599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03786B0" w14:textId="0B55EBF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6CF5A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2337D4F1" w14:textId="77777777" w:rsidTr="00F751C9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CE7C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45DD" w14:textId="0A52F79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E874" w14:textId="070C84AA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89AAF" w14:textId="58A32D45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B32FEAC" w14:textId="62B5673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0D0D2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40221780" w14:textId="77777777" w:rsidTr="00F751C9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105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B652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B4F44" w14:textId="23BB2E1A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CB7B3" w14:textId="5EE46A45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9C01941" w14:textId="7BCDB633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5BA8A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625D9FC3" w14:textId="77777777" w:rsidTr="009E2B43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E4D5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83DD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28FE1" w14:textId="5C13442B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 xml:space="preserve">tuần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6602" w14:textId="6A2B1D18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FA42834" w14:textId="1308006E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725A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3F3842B4" w14:textId="77777777" w:rsidTr="00041668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9C6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E3E0" w14:textId="77777777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9D4A6" w14:textId="52804933" w:rsidR="006A1F5D" w:rsidRPr="00A849E9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E110" w14:textId="7D481CA8" w:rsidR="006A1F5D" w:rsidRPr="00A849E9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0B9E6EC" w14:textId="0FC46AF6" w:rsidR="006A1F5D" w:rsidRPr="00A849E9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CC9D8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74205A4B" w14:textId="77777777" w:rsidTr="0057473F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FDCA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241F7D4F" w14:textId="77216E13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18/02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0E86" w14:textId="43D79D9D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7D0" w14:textId="442C0B46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9AE4C" w14:textId="68B95D62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07DA4" w14:textId="2A407A74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0C2DD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24456BCD" w14:textId="77777777" w:rsidTr="007257B5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C26B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594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749BD" w14:textId="06A685AB" w:rsidR="006A1F5D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AECD" w14:textId="3D629636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C2D1D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8864F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0A96048E" w14:textId="77777777" w:rsidTr="0057473F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4B0A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97F4" w14:textId="07750095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10C8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AB3A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BA8C8B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E94F9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A1F5D" w:rsidRPr="00FD5E80" w14:paraId="612BCEBE" w14:textId="77777777" w:rsidTr="006D0CA5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476E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6CA01A08" w14:textId="149AA3D4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19/02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9273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3532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9CD4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5F42696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3D3" w14:textId="77777777" w:rsidR="006A1F5D" w:rsidRPr="00FD5E80" w:rsidRDefault="006A1F5D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3E280B68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41573D5B" w14:textId="61A028C3" w:rsidR="009502D1" w:rsidRDefault="009502D1" w:rsidP="009502D1">
      <w:pPr>
        <w:autoSpaceDE w:val="0"/>
        <w:autoSpaceDN w:val="0"/>
        <w:adjustRightInd w:val="0"/>
        <w:spacing w:before="0" w:after="0"/>
        <w:ind w:left="720" w:firstLine="72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>- PGD kiểm tra đột xuất các trường về CM</w:t>
      </w:r>
      <w:r w:rsidR="00A46A57">
        <w:rPr>
          <w:color w:val="FF0000"/>
          <w:sz w:val="24"/>
          <w:szCs w:val="24"/>
          <w:lang w:val="en"/>
        </w:rPr>
        <w:t xml:space="preserve"> từ thứ hai đến thứ sáu</w:t>
      </w:r>
    </w:p>
    <w:p w14:paraId="214A7AD7" w14:textId="77777777" w:rsidR="009502D1" w:rsidRDefault="009502D1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</w:p>
    <w:p w14:paraId="3196FE9F" w14:textId="77777777" w:rsidR="006905C5" w:rsidRDefault="00BA786D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060754">
    <w:abstractNumId w:val="5"/>
  </w:num>
  <w:num w:numId="2" w16cid:durableId="647900234">
    <w:abstractNumId w:val="4"/>
  </w:num>
  <w:num w:numId="3" w16cid:durableId="291329682">
    <w:abstractNumId w:val="3"/>
  </w:num>
  <w:num w:numId="4" w16cid:durableId="207618798">
    <w:abstractNumId w:val="7"/>
  </w:num>
  <w:num w:numId="5" w16cid:durableId="776681877">
    <w:abstractNumId w:val="9"/>
  </w:num>
  <w:num w:numId="6" w16cid:durableId="1085541686">
    <w:abstractNumId w:val="2"/>
  </w:num>
  <w:num w:numId="7" w16cid:durableId="1945652451">
    <w:abstractNumId w:val="0"/>
  </w:num>
  <w:num w:numId="8" w16cid:durableId="776755048">
    <w:abstractNumId w:val="8"/>
  </w:num>
  <w:num w:numId="9" w16cid:durableId="1910649532">
    <w:abstractNumId w:val="6"/>
  </w:num>
  <w:num w:numId="10" w16cid:durableId="52798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0857"/>
    <w:rsid w:val="00004294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67D17"/>
    <w:rsid w:val="000703CB"/>
    <w:rsid w:val="00070A20"/>
    <w:rsid w:val="00076B9D"/>
    <w:rsid w:val="00091361"/>
    <w:rsid w:val="00092B5E"/>
    <w:rsid w:val="00093848"/>
    <w:rsid w:val="0009423F"/>
    <w:rsid w:val="000A32B4"/>
    <w:rsid w:val="000B2AB3"/>
    <w:rsid w:val="000C4648"/>
    <w:rsid w:val="000C7DAA"/>
    <w:rsid w:val="000F5BF5"/>
    <w:rsid w:val="00104263"/>
    <w:rsid w:val="001049E5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B1EC1"/>
    <w:rsid w:val="002B42C8"/>
    <w:rsid w:val="002C35DA"/>
    <w:rsid w:val="002C3FD5"/>
    <w:rsid w:val="002C4D51"/>
    <w:rsid w:val="002C7510"/>
    <w:rsid w:val="002D409E"/>
    <w:rsid w:val="002D589E"/>
    <w:rsid w:val="002E0807"/>
    <w:rsid w:val="002E22ED"/>
    <w:rsid w:val="002F69AC"/>
    <w:rsid w:val="0030039B"/>
    <w:rsid w:val="003023B6"/>
    <w:rsid w:val="003026B7"/>
    <w:rsid w:val="0030444C"/>
    <w:rsid w:val="00307CCF"/>
    <w:rsid w:val="0031409B"/>
    <w:rsid w:val="00314578"/>
    <w:rsid w:val="00321287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D78F1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62DB"/>
    <w:rsid w:val="00517ACD"/>
    <w:rsid w:val="005264D2"/>
    <w:rsid w:val="00530F7A"/>
    <w:rsid w:val="00531E8D"/>
    <w:rsid w:val="00541B5A"/>
    <w:rsid w:val="0057136A"/>
    <w:rsid w:val="005719FF"/>
    <w:rsid w:val="005743A8"/>
    <w:rsid w:val="0058554C"/>
    <w:rsid w:val="00585F85"/>
    <w:rsid w:val="00596C02"/>
    <w:rsid w:val="005A4D9A"/>
    <w:rsid w:val="005A56E0"/>
    <w:rsid w:val="005A6FCA"/>
    <w:rsid w:val="005B2E2F"/>
    <w:rsid w:val="005B4502"/>
    <w:rsid w:val="005D342B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5D"/>
    <w:rsid w:val="006A1FE9"/>
    <w:rsid w:val="006A312B"/>
    <w:rsid w:val="006A338A"/>
    <w:rsid w:val="006A36FB"/>
    <w:rsid w:val="006B523A"/>
    <w:rsid w:val="006B525D"/>
    <w:rsid w:val="006B772A"/>
    <w:rsid w:val="006C1B5D"/>
    <w:rsid w:val="006D0CA5"/>
    <w:rsid w:val="006D4026"/>
    <w:rsid w:val="006E5FD3"/>
    <w:rsid w:val="006E6F6A"/>
    <w:rsid w:val="006E7DE4"/>
    <w:rsid w:val="006F1A80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18AB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06587"/>
    <w:rsid w:val="00810F15"/>
    <w:rsid w:val="00811499"/>
    <w:rsid w:val="00812992"/>
    <w:rsid w:val="0082390C"/>
    <w:rsid w:val="00825496"/>
    <w:rsid w:val="00827068"/>
    <w:rsid w:val="008310A1"/>
    <w:rsid w:val="0083125B"/>
    <w:rsid w:val="00837C30"/>
    <w:rsid w:val="008553B9"/>
    <w:rsid w:val="0086637A"/>
    <w:rsid w:val="00866FC4"/>
    <w:rsid w:val="008723B4"/>
    <w:rsid w:val="00875E2B"/>
    <w:rsid w:val="0087647E"/>
    <w:rsid w:val="0089084A"/>
    <w:rsid w:val="00890C4E"/>
    <w:rsid w:val="0089284F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12ED"/>
    <w:rsid w:val="00932169"/>
    <w:rsid w:val="00934F43"/>
    <w:rsid w:val="00946209"/>
    <w:rsid w:val="009502D1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1E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46A57"/>
    <w:rsid w:val="00A708D9"/>
    <w:rsid w:val="00A76914"/>
    <w:rsid w:val="00A7709A"/>
    <w:rsid w:val="00A81B25"/>
    <w:rsid w:val="00A82249"/>
    <w:rsid w:val="00A849E9"/>
    <w:rsid w:val="00A8627F"/>
    <w:rsid w:val="00A8685D"/>
    <w:rsid w:val="00A87B8F"/>
    <w:rsid w:val="00A915D2"/>
    <w:rsid w:val="00A92327"/>
    <w:rsid w:val="00A94AF5"/>
    <w:rsid w:val="00AA6CDC"/>
    <w:rsid w:val="00AB7EB7"/>
    <w:rsid w:val="00AD3C06"/>
    <w:rsid w:val="00AE0F7B"/>
    <w:rsid w:val="00AF4B33"/>
    <w:rsid w:val="00B04E6C"/>
    <w:rsid w:val="00B07DB7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0DBF"/>
    <w:rsid w:val="00B92671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687A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2D35"/>
    <w:rsid w:val="00E330EF"/>
    <w:rsid w:val="00E3347B"/>
    <w:rsid w:val="00E34992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47C3"/>
    <w:rsid w:val="00F247D4"/>
    <w:rsid w:val="00F2497D"/>
    <w:rsid w:val="00F439F4"/>
    <w:rsid w:val="00F459C5"/>
    <w:rsid w:val="00F51C83"/>
    <w:rsid w:val="00F60B95"/>
    <w:rsid w:val="00F66880"/>
    <w:rsid w:val="00F711FD"/>
    <w:rsid w:val="00F71C1A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489F"/>
    <w:rsid w:val="00FB5800"/>
    <w:rsid w:val="00FC0CA2"/>
    <w:rsid w:val="00FC12DC"/>
    <w:rsid w:val="00FC5FCA"/>
    <w:rsid w:val="00FD5E80"/>
    <w:rsid w:val="00FD61A6"/>
    <w:rsid w:val="00FE7CB5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167BCBED-6226-4A04-928D-DB498CD4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  <w:style w:type="character" w:customStyle="1" w:styleId="fontstyle01">
    <w:name w:val="fontstyle01"/>
    <w:basedOn w:val="DefaultParagraphFont"/>
    <w:rsid w:val="008553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rsid w:val="002E22E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118</cp:revision>
  <cp:lastPrinted>2023-01-30T01:42:00Z</cp:lastPrinted>
  <dcterms:created xsi:type="dcterms:W3CDTF">2022-10-16T07:24:00Z</dcterms:created>
  <dcterms:modified xsi:type="dcterms:W3CDTF">2023-02-10T12:09:00Z</dcterms:modified>
</cp:coreProperties>
</file>