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90" w:type="dxa"/>
        <w:tblInd w:w="519" w:type="dxa"/>
        <w:tblLook w:val="01E0" w:firstRow="1" w:lastRow="1" w:firstColumn="1" w:lastColumn="1" w:noHBand="0" w:noVBand="0"/>
      </w:tblPr>
      <w:tblGrid>
        <w:gridCol w:w="6182"/>
        <w:gridCol w:w="8008"/>
      </w:tblGrid>
      <w:tr w:rsidR="006C4B3E" w:rsidRPr="008F02F0" w14:paraId="38EA98B3" w14:textId="77777777" w:rsidTr="006C4B3E">
        <w:trPr>
          <w:trHeight w:val="900"/>
        </w:trPr>
        <w:tc>
          <w:tcPr>
            <w:tcW w:w="6182" w:type="dxa"/>
          </w:tcPr>
          <w:p w14:paraId="21598394" w14:textId="77777777" w:rsidR="006C4B3E" w:rsidRPr="000D577D" w:rsidRDefault="006C4B3E" w:rsidP="00086158">
            <w:pPr>
              <w:jc w:val="center"/>
              <w:rPr>
                <w:sz w:val="12"/>
                <w:lang w:val="pt-BR"/>
              </w:rPr>
            </w:pPr>
            <w:r w:rsidRPr="002B49F4">
              <w:rPr>
                <w:sz w:val="26"/>
                <w:lang w:val="pt-BR"/>
              </w:rPr>
              <w:br w:type="page"/>
            </w:r>
          </w:p>
          <w:p w14:paraId="02198715" w14:textId="77777777" w:rsidR="006C4B3E" w:rsidRPr="002B49F4" w:rsidRDefault="006C4B3E" w:rsidP="00086158">
            <w:pPr>
              <w:jc w:val="center"/>
              <w:rPr>
                <w:rFonts w:ascii="Times New Roman" w:hAnsi="Times New Roman"/>
                <w:sz w:val="22"/>
                <w:lang w:val="pt-BR"/>
              </w:rPr>
            </w:pPr>
            <w:r>
              <w:rPr>
                <w:rFonts w:ascii="Times New Roman" w:hAnsi="Times New Roman"/>
                <w:sz w:val="22"/>
                <w:lang w:val="pt-BR"/>
              </w:rPr>
              <w:t>UBND QUẬN LONG BIÊN</w:t>
            </w:r>
          </w:p>
          <w:p w14:paraId="285FDA97" w14:textId="77777777" w:rsidR="006C4B3E" w:rsidRPr="00E224C8" w:rsidRDefault="006C4B3E" w:rsidP="0008615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207FB7" wp14:editId="37D0799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182880</wp:posOffset>
                      </wp:positionV>
                      <wp:extent cx="1155700" cy="0"/>
                      <wp:effectExtent l="11430" t="6985" r="13970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D6F58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4.4pt" to="195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DQxXL03AAAAAkBAAAPAAAAAAAAAAAAAAAAAAkEAABkcnMvZG93bnJldi54&#10;bWxQSwUGAAAAAAQABADzAAAAE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TRƯỜNG TIỂU HỌC </w:t>
            </w:r>
            <w:r w:rsidRPr="00E224C8">
              <w:rPr>
                <w:rFonts w:ascii="Times New Roman" w:hAnsi="Times New Roman"/>
                <w:b/>
                <w:sz w:val="22"/>
                <w:lang w:val="pt-BR"/>
              </w:rPr>
              <w:t>ÁI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 M</w:t>
            </w:r>
            <w:r w:rsidRPr="00E224C8">
              <w:rPr>
                <w:rFonts w:ascii="Times New Roman" w:hAnsi="Times New Roman"/>
                <w:b/>
                <w:sz w:val="22"/>
                <w:lang w:val="pt-BR"/>
              </w:rPr>
              <w:t>Ộ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 A</w:t>
            </w:r>
          </w:p>
        </w:tc>
        <w:tc>
          <w:tcPr>
            <w:tcW w:w="8008" w:type="dxa"/>
          </w:tcPr>
          <w:p w14:paraId="0051A1E9" w14:textId="77777777" w:rsidR="006C4B3E" w:rsidRPr="000D577D" w:rsidRDefault="006C4B3E" w:rsidP="00086158">
            <w:pPr>
              <w:rPr>
                <w:rFonts w:ascii="Times New Roman" w:hAnsi="Times New Roman"/>
                <w:b/>
                <w:sz w:val="10"/>
                <w:lang w:val="pt-BR"/>
              </w:rPr>
            </w:pPr>
          </w:p>
          <w:p w14:paraId="56BD23F6" w14:textId="360476F8" w:rsidR="006C4B3E" w:rsidRPr="002B49F4" w:rsidRDefault="006C4B3E" w:rsidP="0008615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FF430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LỊCH CÔNG TÁC TRƯỜNG - TUẦN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  <w:r w:rsidR="006D0D3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</w:t>
            </w:r>
            <w:r w:rsidRPr="00FF430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 HỌC 2023-2024</w:t>
            </w:r>
          </w:p>
          <w:p w14:paraId="311976AD" w14:textId="3DDB7C90" w:rsidR="006C4B3E" w:rsidRPr="001B3217" w:rsidRDefault="006C4B3E" w:rsidP="001B3217">
            <w:pPr>
              <w:jc w:val="center"/>
              <w:rPr>
                <w:rFonts w:ascii="Times New Roman" w:hAnsi="Times New Roman"/>
                <w:sz w:val="25"/>
                <w:szCs w:val="25"/>
                <w:lang w:val="pt-BR"/>
              </w:rPr>
            </w:pPr>
            <w:r w:rsidRPr="008F02F0">
              <w:rPr>
                <w:rFonts w:ascii="Times New Roman" w:hAnsi="Times New Roman"/>
                <w:sz w:val="25"/>
                <w:szCs w:val="25"/>
                <w:lang w:val="pt-BR"/>
              </w:rPr>
              <w:t>(Từ ngày</w:t>
            </w:r>
            <w:r w:rsidR="001B3217">
              <w:rPr>
                <w:rFonts w:ascii="Times New Roman" w:hAnsi="Times New Roman"/>
                <w:sz w:val="25"/>
                <w:szCs w:val="25"/>
                <w:lang w:val="pt-BR"/>
              </w:rPr>
              <w:t xml:space="preserve"> </w:t>
            </w:r>
            <w:r w:rsidR="006D0D32">
              <w:rPr>
                <w:rFonts w:ascii="Times New Roman" w:hAnsi="Times New Roman"/>
                <w:sz w:val="25"/>
                <w:szCs w:val="25"/>
                <w:lang w:val="pt-BR"/>
              </w:rPr>
              <w:t>11</w:t>
            </w:r>
            <w:r w:rsidR="001B3217">
              <w:rPr>
                <w:rFonts w:ascii="Times New Roman" w:hAnsi="Times New Roman"/>
                <w:sz w:val="25"/>
                <w:szCs w:val="25"/>
                <w:lang w:val="pt-BR"/>
              </w:rPr>
              <w:t>/12</w:t>
            </w:r>
            <w:r w:rsidRPr="008F02F0">
              <w:rPr>
                <w:rFonts w:ascii="Times New Roman" w:hAnsi="Times New Roman"/>
                <w:sz w:val="25"/>
                <w:szCs w:val="25"/>
                <w:lang w:val="pt-BR"/>
              </w:rPr>
              <w:t>/2023 đến ngày</w:t>
            </w:r>
            <w:r>
              <w:rPr>
                <w:rFonts w:ascii="Times New Roman" w:hAnsi="Times New Roman"/>
                <w:sz w:val="25"/>
                <w:szCs w:val="25"/>
                <w:lang w:val="pt-BR"/>
              </w:rPr>
              <w:t xml:space="preserve"> </w:t>
            </w:r>
            <w:r w:rsidR="001B3217">
              <w:rPr>
                <w:rFonts w:ascii="Times New Roman" w:hAnsi="Times New Roman"/>
                <w:sz w:val="25"/>
                <w:szCs w:val="25"/>
                <w:lang w:val="pt-BR"/>
              </w:rPr>
              <w:t>1</w:t>
            </w:r>
            <w:r w:rsidR="006D0D32">
              <w:rPr>
                <w:rFonts w:ascii="Times New Roman" w:hAnsi="Times New Roman"/>
                <w:sz w:val="25"/>
                <w:szCs w:val="25"/>
                <w:lang w:val="pt-BR"/>
              </w:rPr>
              <w:t>7</w:t>
            </w:r>
            <w:r w:rsidR="001B3217">
              <w:rPr>
                <w:rFonts w:ascii="Times New Roman" w:hAnsi="Times New Roman"/>
                <w:sz w:val="25"/>
                <w:szCs w:val="25"/>
                <w:lang w:val="pt-BR"/>
              </w:rPr>
              <w:t>/12</w:t>
            </w:r>
            <w:r w:rsidRPr="008F02F0">
              <w:rPr>
                <w:rFonts w:ascii="Times New Roman" w:hAnsi="Times New Roman"/>
                <w:sz w:val="25"/>
                <w:szCs w:val="25"/>
                <w:lang w:val="pt-BR"/>
              </w:rPr>
              <w:t>/2023)</w:t>
            </w:r>
          </w:p>
        </w:tc>
      </w:tr>
    </w:tbl>
    <w:p w14:paraId="1AF0DA4E" w14:textId="77777777" w:rsidR="00CF564C" w:rsidRDefault="00CF564C"/>
    <w:tbl>
      <w:tblPr>
        <w:tblW w:w="15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737"/>
        <w:gridCol w:w="6917"/>
        <w:gridCol w:w="2842"/>
        <w:gridCol w:w="1980"/>
        <w:gridCol w:w="2051"/>
      </w:tblGrid>
      <w:tr w:rsidR="006C4B3E" w:rsidRPr="005457D8" w14:paraId="28A9728D" w14:textId="77777777" w:rsidTr="00B26D5A">
        <w:trPr>
          <w:tblHeader/>
          <w:jc w:val="center"/>
        </w:trPr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14:paraId="24F39C8F" w14:textId="77777777" w:rsidR="006C4B3E" w:rsidRPr="005457D8" w:rsidRDefault="006C4B3E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30C9D299" w14:textId="77777777" w:rsidR="006C4B3E" w:rsidRPr="005457D8" w:rsidRDefault="006C4B3E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6917" w:type="dxa"/>
            <w:tcBorders>
              <w:top w:val="single" w:sz="4" w:space="0" w:color="auto"/>
            </w:tcBorders>
            <w:vAlign w:val="center"/>
          </w:tcPr>
          <w:p w14:paraId="49A0F759" w14:textId="77777777" w:rsidR="006C4B3E" w:rsidRPr="005457D8" w:rsidRDefault="006C4B3E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Nội dung công việc, thời gian, địa điểm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vAlign w:val="center"/>
          </w:tcPr>
          <w:p w14:paraId="3F3DDAE9" w14:textId="77777777" w:rsidR="006C4B3E" w:rsidRPr="005457D8" w:rsidRDefault="006C4B3E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Bộ phận thực hiện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430404B8" w14:textId="77777777" w:rsidR="006C4B3E" w:rsidRPr="005457D8" w:rsidRDefault="006C4B3E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Lãnh đạo </w:t>
            </w:r>
          </w:p>
          <w:p w14:paraId="0C35EC26" w14:textId="77777777" w:rsidR="006C4B3E" w:rsidRPr="005457D8" w:rsidRDefault="006C4B3E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phụ trách</w:t>
            </w:r>
          </w:p>
        </w:tc>
        <w:tc>
          <w:tcPr>
            <w:tcW w:w="2051" w:type="dxa"/>
            <w:tcBorders>
              <w:top w:val="single" w:sz="4" w:space="0" w:color="auto"/>
            </w:tcBorders>
            <w:vAlign w:val="center"/>
          </w:tcPr>
          <w:p w14:paraId="0BB13776" w14:textId="77777777" w:rsidR="006C4B3E" w:rsidRPr="005457D8" w:rsidRDefault="006C4B3E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Trực trường</w:t>
            </w:r>
          </w:p>
        </w:tc>
      </w:tr>
      <w:tr w:rsidR="001B3217" w:rsidRPr="005457D8" w14:paraId="2B46202C" w14:textId="77777777" w:rsidTr="00B26D5A">
        <w:trPr>
          <w:trHeight w:val="692"/>
          <w:jc w:val="center"/>
        </w:trPr>
        <w:tc>
          <w:tcPr>
            <w:tcW w:w="809" w:type="dxa"/>
            <w:vMerge w:val="restart"/>
            <w:vAlign w:val="center"/>
          </w:tcPr>
          <w:p w14:paraId="5D4A7BF4" w14:textId="77777777" w:rsidR="001B3217" w:rsidRPr="005457D8" w:rsidRDefault="001B3217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14:paraId="1137DE07" w14:textId="42A39C30" w:rsidR="001B3217" w:rsidRPr="005457D8" w:rsidRDefault="006D0D32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  <w:r w:rsidR="001B3217" w:rsidRPr="005457D8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737" w:type="dxa"/>
            <w:vMerge w:val="restart"/>
            <w:vAlign w:val="center"/>
          </w:tcPr>
          <w:p w14:paraId="274D77B4" w14:textId="55E6F506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57D8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917" w:type="dxa"/>
            <w:shd w:val="clear" w:color="auto" w:fill="auto"/>
          </w:tcPr>
          <w:p w14:paraId="719AC1A0" w14:textId="501E979F" w:rsidR="001B3217" w:rsidRPr="005457D8" w:rsidRDefault="001B3217" w:rsidP="005457D8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- 8h00: Tổ chức chào cờ đầu tuần, tuyên truyền </w:t>
            </w:r>
            <w:r w:rsidR="00E47D62" w:rsidRPr="005457D8">
              <w:rPr>
                <w:rFonts w:ascii="Times New Roman" w:hAnsi="Times New Roman"/>
                <w:sz w:val="26"/>
                <w:szCs w:val="26"/>
                <w:lang w:val="pt-BR"/>
              </w:rPr>
              <w:t>theo KH tháng, trao thưởng HKPĐ cấp trường.</w:t>
            </w:r>
          </w:p>
        </w:tc>
        <w:tc>
          <w:tcPr>
            <w:tcW w:w="2842" w:type="dxa"/>
          </w:tcPr>
          <w:p w14:paraId="7F7F0DCC" w14:textId="268C9ED6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Phương Anh</w:t>
            </w:r>
            <w:r w:rsidR="00E47D62" w:rsidRPr="005457D8">
              <w:rPr>
                <w:rFonts w:ascii="Times New Roman" w:hAnsi="Times New Roman"/>
                <w:sz w:val="26"/>
                <w:szCs w:val="26"/>
                <w:lang w:val="pt-BR"/>
              </w:rPr>
              <w:t>, tổ TD, chi đoàn</w:t>
            </w:r>
          </w:p>
        </w:tc>
        <w:tc>
          <w:tcPr>
            <w:tcW w:w="1980" w:type="dxa"/>
          </w:tcPr>
          <w:p w14:paraId="0B85D2BA" w14:textId="6DBDEB5D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Huyền</w:t>
            </w:r>
          </w:p>
        </w:tc>
        <w:tc>
          <w:tcPr>
            <w:tcW w:w="2051" w:type="dxa"/>
            <w:vMerge w:val="restart"/>
            <w:vAlign w:val="center"/>
          </w:tcPr>
          <w:p w14:paraId="29FB367D" w14:textId="77777777" w:rsidR="001B3217" w:rsidRPr="005457D8" w:rsidRDefault="001B3217" w:rsidP="005457D8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BGH: Đ/c Ninh</w:t>
            </w:r>
          </w:p>
          <w:p w14:paraId="7CF056FD" w14:textId="642ECCBE" w:rsidR="001B3217" w:rsidRPr="005457D8" w:rsidRDefault="001B3217" w:rsidP="005457D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GV: </w:t>
            </w:r>
            <w:r w:rsidR="00E47D62" w:rsidRPr="005457D8">
              <w:rPr>
                <w:rFonts w:ascii="Times New Roman" w:hAnsi="Times New Roman"/>
                <w:sz w:val="26"/>
                <w:szCs w:val="26"/>
                <w:lang w:val="fr-FR"/>
              </w:rPr>
              <w:t>P. Hồng, Phượng</w:t>
            </w:r>
            <w:r w:rsidR="00E47D62"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 xml:space="preserve"> </w:t>
            </w:r>
          </w:p>
        </w:tc>
      </w:tr>
      <w:tr w:rsidR="001B3217" w:rsidRPr="005457D8" w14:paraId="7B090873" w14:textId="77777777" w:rsidTr="00B26D5A">
        <w:trPr>
          <w:trHeight w:val="433"/>
          <w:jc w:val="center"/>
        </w:trPr>
        <w:tc>
          <w:tcPr>
            <w:tcW w:w="809" w:type="dxa"/>
            <w:vMerge/>
            <w:vAlign w:val="center"/>
          </w:tcPr>
          <w:p w14:paraId="5177FB8A" w14:textId="77777777" w:rsidR="001B3217" w:rsidRPr="005457D8" w:rsidRDefault="001B3217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02F9CD01" w14:textId="77777777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7" w:type="dxa"/>
            <w:shd w:val="clear" w:color="auto" w:fill="auto"/>
          </w:tcPr>
          <w:p w14:paraId="443A5A1B" w14:textId="4C45996A" w:rsidR="001B3217" w:rsidRPr="005457D8" w:rsidRDefault="00E47D62" w:rsidP="005457D8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Nộp danh sách HS tham gia HKPĐ cấp quận về PGD</w:t>
            </w:r>
          </w:p>
        </w:tc>
        <w:tc>
          <w:tcPr>
            <w:tcW w:w="2842" w:type="dxa"/>
          </w:tcPr>
          <w:p w14:paraId="0D9FA73D" w14:textId="147269BF" w:rsidR="001B3217" w:rsidRPr="005457D8" w:rsidRDefault="00E47D62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Đ/c Hà </w:t>
            </w:r>
          </w:p>
        </w:tc>
        <w:tc>
          <w:tcPr>
            <w:tcW w:w="1980" w:type="dxa"/>
          </w:tcPr>
          <w:p w14:paraId="40DF8914" w14:textId="7B650089" w:rsidR="001B3217" w:rsidRPr="005457D8" w:rsidRDefault="00E47D62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5A9AADC3" w14:textId="77777777" w:rsidR="001B3217" w:rsidRPr="005457D8" w:rsidRDefault="001B3217" w:rsidP="005457D8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1B3217" w:rsidRPr="005457D8" w14:paraId="70A2B84C" w14:textId="77777777" w:rsidTr="00B26D5A">
        <w:trPr>
          <w:trHeight w:val="389"/>
          <w:jc w:val="center"/>
        </w:trPr>
        <w:tc>
          <w:tcPr>
            <w:tcW w:w="809" w:type="dxa"/>
            <w:vMerge/>
            <w:vAlign w:val="center"/>
          </w:tcPr>
          <w:p w14:paraId="6289CEB1" w14:textId="77777777" w:rsidR="001B3217" w:rsidRPr="005457D8" w:rsidRDefault="001B3217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5BCB4161" w14:textId="77777777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7" w:type="dxa"/>
            <w:shd w:val="clear" w:color="auto" w:fill="auto"/>
          </w:tcPr>
          <w:p w14:paraId="1F98015A" w14:textId="30B2D778" w:rsidR="001B3217" w:rsidRPr="005457D8" w:rsidRDefault="001B3217" w:rsidP="005457D8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57D8">
              <w:rPr>
                <w:rFonts w:ascii="Times New Roman" w:hAnsi="Times New Roman"/>
                <w:sz w:val="26"/>
                <w:szCs w:val="26"/>
              </w:rPr>
              <w:t xml:space="preserve">- 9h00: HS khối 3,4,5 đi bơi (Buổi </w:t>
            </w:r>
            <w:r w:rsidR="00E47D62" w:rsidRPr="005457D8">
              <w:rPr>
                <w:rFonts w:ascii="Times New Roman" w:hAnsi="Times New Roman"/>
                <w:sz w:val="26"/>
                <w:szCs w:val="26"/>
              </w:rPr>
              <w:t>9</w:t>
            </w:r>
            <w:r w:rsidRPr="005457D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842" w:type="dxa"/>
          </w:tcPr>
          <w:p w14:paraId="2578AEBE" w14:textId="7B67D94D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GV khối 3,4,5</w:t>
            </w:r>
          </w:p>
        </w:tc>
        <w:tc>
          <w:tcPr>
            <w:tcW w:w="1980" w:type="dxa"/>
          </w:tcPr>
          <w:p w14:paraId="21D468B8" w14:textId="5A0861A5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6CC22F6F" w14:textId="77777777" w:rsidR="001B3217" w:rsidRPr="005457D8" w:rsidRDefault="001B3217" w:rsidP="005457D8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1B3217" w:rsidRPr="005457D8" w14:paraId="04DBFB36" w14:textId="77777777" w:rsidTr="00B26D5A">
        <w:trPr>
          <w:trHeight w:val="511"/>
          <w:jc w:val="center"/>
        </w:trPr>
        <w:tc>
          <w:tcPr>
            <w:tcW w:w="809" w:type="dxa"/>
            <w:vMerge/>
            <w:vAlign w:val="center"/>
          </w:tcPr>
          <w:p w14:paraId="2A1C9319" w14:textId="77777777" w:rsidR="001B3217" w:rsidRPr="005457D8" w:rsidRDefault="001B3217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25440026" w14:textId="77777777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7" w:type="dxa"/>
            <w:shd w:val="clear" w:color="auto" w:fill="auto"/>
          </w:tcPr>
          <w:p w14:paraId="3CC67205" w14:textId="0E96EEC1" w:rsidR="001B3217" w:rsidRPr="005457D8" w:rsidRDefault="001B3217" w:rsidP="005457D8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BGH kiểm tra nề nếp bán trú.</w:t>
            </w:r>
          </w:p>
        </w:tc>
        <w:tc>
          <w:tcPr>
            <w:tcW w:w="2842" w:type="dxa"/>
          </w:tcPr>
          <w:p w14:paraId="2410F6D8" w14:textId="4F522699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980" w:type="dxa"/>
          </w:tcPr>
          <w:p w14:paraId="39DA8BD2" w14:textId="1D9F962C" w:rsidR="001B3217" w:rsidRPr="005457D8" w:rsidRDefault="001B3217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032B87B" w14:textId="77777777" w:rsidR="001B3217" w:rsidRPr="005457D8" w:rsidRDefault="001B3217" w:rsidP="005457D8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813FD" w:rsidRPr="005457D8" w14:paraId="507B187D" w14:textId="77777777" w:rsidTr="00B26D5A">
        <w:trPr>
          <w:trHeight w:val="560"/>
          <w:jc w:val="center"/>
        </w:trPr>
        <w:tc>
          <w:tcPr>
            <w:tcW w:w="809" w:type="dxa"/>
            <w:vMerge/>
            <w:vAlign w:val="center"/>
          </w:tcPr>
          <w:p w14:paraId="3C4CFFFE" w14:textId="77777777" w:rsidR="00B813FD" w:rsidRPr="005457D8" w:rsidRDefault="00B813FD" w:rsidP="005457D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4FC5BD94" w14:textId="77777777" w:rsidR="00B813FD" w:rsidRPr="005457D8" w:rsidRDefault="00B813FD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71057C1A" w14:textId="7006A8BC" w:rsidR="00B813FD" w:rsidRPr="005457D8" w:rsidRDefault="00B813FD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917" w:type="dxa"/>
            <w:shd w:val="clear" w:color="auto" w:fill="auto"/>
          </w:tcPr>
          <w:p w14:paraId="18BC4B30" w14:textId="546173DE" w:rsidR="00B813FD" w:rsidRPr="005457D8" w:rsidRDefault="00B813FD" w:rsidP="005457D8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Hoàn thành hồ sơ khen thưởng cá nhân tiêu biểu </w:t>
            </w: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phường Ngọc Lâm </w:t>
            </w:r>
          </w:p>
        </w:tc>
        <w:tc>
          <w:tcPr>
            <w:tcW w:w="2842" w:type="dxa"/>
          </w:tcPr>
          <w:p w14:paraId="7EDA90FE" w14:textId="43596100" w:rsidR="00B813FD" w:rsidRPr="005457D8" w:rsidRDefault="00B813FD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Đ/c </w:t>
            </w: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Hiền TV, Thúy, Thái Huyền, Ngọc Ánh</w:t>
            </w:r>
          </w:p>
        </w:tc>
        <w:tc>
          <w:tcPr>
            <w:tcW w:w="1980" w:type="dxa"/>
          </w:tcPr>
          <w:p w14:paraId="3B092401" w14:textId="790013FD" w:rsidR="00B813FD" w:rsidRPr="005457D8" w:rsidRDefault="00B813FD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8B70657" w14:textId="77777777" w:rsidR="00B813FD" w:rsidRPr="005457D8" w:rsidRDefault="00B813FD" w:rsidP="005457D8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B26D5A" w:rsidRPr="005457D8" w14:paraId="568A27A9" w14:textId="77777777" w:rsidTr="00B26D5A">
        <w:trPr>
          <w:trHeight w:val="413"/>
          <w:jc w:val="center"/>
        </w:trPr>
        <w:tc>
          <w:tcPr>
            <w:tcW w:w="809" w:type="dxa"/>
            <w:vMerge/>
            <w:vAlign w:val="center"/>
          </w:tcPr>
          <w:p w14:paraId="621B931C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56E78D89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0C2D9DFC" w14:textId="0DA92A82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- Dự SHCM khối 3</w:t>
            </w:r>
          </w:p>
        </w:tc>
        <w:tc>
          <w:tcPr>
            <w:tcW w:w="2842" w:type="dxa"/>
          </w:tcPr>
          <w:p w14:paraId="4D127E86" w14:textId="2DD062C4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BGH, TTCM</w:t>
            </w:r>
          </w:p>
        </w:tc>
        <w:tc>
          <w:tcPr>
            <w:tcW w:w="1980" w:type="dxa"/>
          </w:tcPr>
          <w:p w14:paraId="598CBA70" w14:textId="2E69D31E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6D939C6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B26D5A" w:rsidRPr="005457D8" w14:paraId="6255FEAA" w14:textId="77777777" w:rsidTr="00B26D5A">
        <w:trPr>
          <w:trHeight w:val="463"/>
          <w:jc w:val="center"/>
        </w:trPr>
        <w:tc>
          <w:tcPr>
            <w:tcW w:w="809" w:type="dxa"/>
            <w:vMerge/>
            <w:vAlign w:val="center"/>
          </w:tcPr>
          <w:p w14:paraId="0195C6A2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69F1EA33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00B28CF6" w14:textId="091DFE4C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Đ/c Phượng chỉnh sửa bài thi CNTT theo đúng thể lệ </w:t>
            </w:r>
          </w:p>
        </w:tc>
        <w:tc>
          <w:tcPr>
            <w:tcW w:w="2842" w:type="dxa"/>
          </w:tcPr>
          <w:p w14:paraId="5CD65D8E" w14:textId="5EB15DD5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Phượng</w:t>
            </w:r>
          </w:p>
        </w:tc>
        <w:tc>
          <w:tcPr>
            <w:tcW w:w="1980" w:type="dxa"/>
          </w:tcPr>
          <w:p w14:paraId="26D00687" w14:textId="5569A55F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597243D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B26D5A" w:rsidRPr="005457D8" w14:paraId="5300072A" w14:textId="77777777" w:rsidTr="00B26D5A">
        <w:trPr>
          <w:trHeight w:val="413"/>
          <w:jc w:val="center"/>
        </w:trPr>
        <w:tc>
          <w:tcPr>
            <w:tcW w:w="809" w:type="dxa"/>
            <w:vMerge/>
            <w:vAlign w:val="center"/>
          </w:tcPr>
          <w:p w14:paraId="1BBCEC1D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39BAE3BC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51BF7CE9" w14:textId="43FF7AD2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Đ/c Hiền ôn thi đội tuyển Violypic TA cấp Quận (trong tuần) </w:t>
            </w:r>
          </w:p>
        </w:tc>
        <w:tc>
          <w:tcPr>
            <w:tcW w:w="2842" w:type="dxa"/>
          </w:tcPr>
          <w:p w14:paraId="3A27D9C6" w14:textId="3B17B25D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HiềnTA</w:t>
            </w:r>
          </w:p>
        </w:tc>
        <w:tc>
          <w:tcPr>
            <w:tcW w:w="1980" w:type="dxa"/>
          </w:tcPr>
          <w:p w14:paraId="25DA66AF" w14:textId="17227F1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6A214AD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B26D5A" w:rsidRPr="005457D8" w14:paraId="379D9A14" w14:textId="77777777" w:rsidTr="00B26D5A">
        <w:trPr>
          <w:trHeight w:val="419"/>
          <w:jc w:val="center"/>
        </w:trPr>
        <w:tc>
          <w:tcPr>
            <w:tcW w:w="809" w:type="dxa"/>
            <w:vMerge w:val="restart"/>
            <w:vAlign w:val="center"/>
          </w:tcPr>
          <w:p w14:paraId="565A3F90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Ba</w:t>
            </w:r>
          </w:p>
          <w:p w14:paraId="7B1D4A3D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</w:rPr>
              <w:t>12/12</w:t>
            </w:r>
          </w:p>
          <w:p w14:paraId="2DB5FE59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  <w:p w14:paraId="39EB5D4C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1E3F4B1B" w14:textId="1242D67B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49E9B60E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  <w:p w14:paraId="7D3115E2" w14:textId="536436FF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232364D3" w14:textId="60C9B8B5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Đ/c H</w:t>
            </w: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à, Đạt</w:t>
            </w: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ôn </w:t>
            </w: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luyện, bố trí đưa đón HS </w:t>
            </w: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đội tuyển </w:t>
            </w: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tham dự HKPĐ </w:t>
            </w: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cấp Quận (t</w:t>
            </w: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heo lịch thi đấu cấp Quận</w:t>
            </w: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)</w:t>
            </w:r>
          </w:p>
        </w:tc>
        <w:tc>
          <w:tcPr>
            <w:tcW w:w="2842" w:type="dxa"/>
          </w:tcPr>
          <w:p w14:paraId="1FDFCAC5" w14:textId="272868E1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Hà, Đạt, Linh, Thành</w:t>
            </w:r>
          </w:p>
        </w:tc>
        <w:tc>
          <w:tcPr>
            <w:tcW w:w="1980" w:type="dxa"/>
          </w:tcPr>
          <w:p w14:paraId="6772B26B" w14:textId="433743D8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</w:tc>
        <w:tc>
          <w:tcPr>
            <w:tcW w:w="2051" w:type="dxa"/>
            <w:vMerge w:val="restart"/>
            <w:vAlign w:val="center"/>
          </w:tcPr>
          <w:p w14:paraId="3A327DA0" w14:textId="77777777" w:rsidR="00B26D5A" w:rsidRPr="005457D8" w:rsidRDefault="00B26D5A" w:rsidP="00B26D5A">
            <w:pPr>
              <w:ind w:left="-168" w:right="-2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BGH: Đ/c Huyền</w:t>
            </w:r>
          </w:p>
          <w:p w14:paraId="754D7565" w14:textId="4B62D724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GV: Sáu, Oanh </w:t>
            </w:r>
          </w:p>
        </w:tc>
      </w:tr>
      <w:tr w:rsidR="00B26D5A" w:rsidRPr="005457D8" w14:paraId="4EFAEB57" w14:textId="77777777" w:rsidTr="00B26D5A">
        <w:trPr>
          <w:trHeight w:val="419"/>
          <w:jc w:val="center"/>
        </w:trPr>
        <w:tc>
          <w:tcPr>
            <w:tcW w:w="809" w:type="dxa"/>
            <w:vMerge/>
            <w:vAlign w:val="center"/>
          </w:tcPr>
          <w:p w14:paraId="13E9B8B9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086049DB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70FE1652" w14:textId="0D78A1CD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* KTNB: Kiểm tra toàn diện giáo viên Nguyễn Thị Minh</w:t>
            </w:r>
          </w:p>
        </w:tc>
        <w:tc>
          <w:tcPr>
            <w:tcW w:w="2842" w:type="dxa"/>
          </w:tcPr>
          <w:p w14:paraId="5EAB37BB" w14:textId="73D72D3F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Đ/c Thái Huyền, Thúy</w:t>
            </w:r>
          </w:p>
        </w:tc>
        <w:tc>
          <w:tcPr>
            <w:tcW w:w="1980" w:type="dxa"/>
          </w:tcPr>
          <w:p w14:paraId="6985E928" w14:textId="585D8C1C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514E96C5" w14:textId="77777777" w:rsidR="00B26D5A" w:rsidRPr="005457D8" w:rsidRDefault="00B26D5A" w:rsidP="00B26D5A">
            <w:pPr>
              <w:ind w:left="-168" w:right="-2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2A69616E" w14:textId="77777777" w:rsidTr="00B26D5A">
        <w:trPr>
          <w:trHeight w:val="385"/>
          <w:jc w:val="center"/>
        </w:trPr>
        <w:tc>
          <w:tcPr>
            <w:tcW w:w="809" w:type="dxa"/>
            <w:vMerge/>
            <w:vAlign w:val="center"/>
          </w:tcPr>
          <w:p w14:paraId="0DA14CD3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000D0091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0DDB70DA" w14:textId="71898AF8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Dạy Toán lớp 5B</w:t>
            </w:r>
          </w:p>
        </w:tc>
        <w:tc>
          <w:tcPr>
            <w:tcW w:w="2842" w:type="dxa"/>
          </w:tcPr>
          <w:p w14:paraId="36851B30" w14:textId="79F2343A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Ninh</w:t>
            </w:r>
          </w:p>
        </w:tc>
        <w:tc>
          <w:tcPr>
            <w:tcW w:w="1980" w:type="dxa"/>
          </w:tcPr>
          <w:p w14:paraId="2B70C637" w14:textId="2BE5C231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51" w:type="dxa"/>
            <w:vMerge/>
            <w:vAlign w:val="center"/>
          </w:tcPr>
          <w:p w14:paraId="20710213" w14:textId="77777777" w:rsidR="00B26D5A" w:rsidRPr="005457D8" w:rsidRDefault="00B26D5A" w:rsidP="00B26D5A">
            <w:pPr>
              <w:ind w:left="-168" w:right="-2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7194C22D" w14:textId="77777777" w:rsidTr="00B26D5A">
        <w:trPr>
          <w:trHeight w:val="389"/>
          <w:jc w:val="center"/>
        </w:trPr>
        <w:tc>
          <w:tcPr>
            <w:tcW w:w="809" w:type="dxa"/>
            <w:vMerge/>
            <w:vAlign w:val="center"/>
          </w:tcPr>
          <w:p w14:paraId="4A90C855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2F624610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68269DD7" w14:textId="36BDDFB2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Báo cáo số liệu viên chức, LĐHĐ </w:t>
            </w:r>
          </w:p>
        </w:tc>
        <w:tc>
          <w:tcPr>
            <w:tcW w:w="2842" w:type="dxa"/>
          </w:tcPr>
          <w:p w14:paraId="2C822CA1" w14:textId="1AA0CE5B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Hoàn KT</w:t>
            </w:r>
          </w:p>
        </w:tc>
        <w:tc>
          <w:tcPr>
            <w:tcW w:w="1980" w:type="dxa"/>
          </w:tcPr>
          <w:p w14:paraId="18F6E911" w14:textId="31665791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5357FD14" w14:textId="77777777" w:rsidR="00B26D5A" w:rsidRPr="005457D8" w:rsidRDefault="00B26D5A" w:rsidP="00B26D5A">
            <w:pPr>
              <w:ind w:left="-168" w:right="-2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4139E88E" w14:textId="77777777" w:rsidTr="00B26D5A">
        <w:trPr>
          <w:trHeight w:val="389"/>
          <w:jc w:val="center"/>
        </w:trPr>
        <w:tc>
          <w:tcPr>
            <w:tcW w:w="809" w:type="dxa"/>
            <w:vMerge/>
            <w:vAlign w:val="center"/>
          </w:tcPr>
          <w:p w14:paraId="2072065A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0B517E1B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516A7240" w14:textId="505F9791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917" w:type="dxa"/>
            <w:shd w:val="clear" w:color="auto" w:fill="auto"/>
          </w:tcPr>
          <w:p w14:paraId="7BADECFE" w14:textId="3A5FE510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- Duyệt tin bài đăng web</w:t>
            </w:r>
          </w:p>
        </w:tc>
        <w:tc>
          <w:tcPr>
            <w:tcW w:w="2842" w:type="dxa"/>
          </w:tcPr>
          <w:p w14:paraId="5A69D41E" w14:textId="2F76C791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Thái Huyền</w:t>
            </w:r>
          </w:p>
        </w:tc>
        <w:tc>
          <w:tcPr>
            <w:tcW w:w="1980" w:type="dxa"/>
          </w:tcPr>
          <w:p w14:paraId="28FB68E1" w14:textId="030FC815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FF33B61" w14:textId="77777777" w:rsidR="00B26D5A" w:rsidRPr="005457D8" w:rsidRDefault="00B26D5A" w:rsidP="00B26D5A">
            <w:pPr>
              <w:ind w:left="-168" w:right="-22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586E18CB" w14:textId="77777777" w:rsidTr="00B26D5A">
        <w:trPr>
          <w:trHeight w:val="435"/>
          <w:jc w:val="center"/>
        </w:trPr>
        <w:tc>
          <w:tcPr>
            <w:tcW w:w="809" w:type="dxa"/>
            <w:vMerge/>
            <w:vAlign w:val="center"/>
          </w:tcPr>
          <w:p w14:paraId="342CCACE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356D1D00" w14:textId="483744A6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1CFA9F44" w14:textId="07860C07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</w:t>
            </w: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Dự SHCM khối </w:t>
            </w: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3</w:t>
            </w:r>
          </w:p>
        </w:tc>
        <w:tc>
          <w:tcPr>
            <w:tcW w:w="2842" w:type="dxa"/>
          </w:tcPr>
          <w:p w14:paraId="45EFAD23" w14:textId="66DE11B5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BGH, TTCM</w:t>
            </w:r>
          </w:p>
        </w:tc>
        <w:tc>
          <w:tcPr>
            <w:tcW w:w="1980" w:type="dxa"/>
          </w:tcPr>
          <w:p w14:paraId="0CD1016B" w14:textId="22F261A3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9302E54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B26D5A" w:rsidRPr="005457D8" w14:paraId="2777D574" w14:textId="77777777" w:rsidTr="00B26D5A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3314AAC5" w14:textId="48AEDFA8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3AE811F9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74063F17" w14:textId="79CB154A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842" w:type="dxa"/>
          </w:tcPr>
          <w:p w14:paraId="2EAF5A0E" w14:textId="14F93260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181E98F0" w14:textId="0C9D98BD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51" w:type="dxa"/>
            <w:vMerge/>
            <w:vAlign w:val="center"/>
          </w:tcPr>
          <w:p w14:paraId="68DDFE76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B26D5A" w:rsidRPr="005457D8" w14:paraId="3A09CDC3" w14:textId="77777777" w:rsidTr="00B26D5A">
        <w:trPr>
          <w:trHeight w:val="380"/>
          <w:jc w:val="center"/>
        </w:trPr>
        <w:tc>
          <w:tcPr>
            <w:tcW w:w="809" w:type="dxa"/>
            <w:vMerge w:val="restart"/>
            <w:vAlign w:val="center"/>
          </w:tcPr>
          <w:p w14:paraId="77C70D2A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Tư</w:t>
            </w:r>
          </w:p>
          <w:p w14:paraId="4F89B800" w14:textId="06645454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</w:rPr>
              <w:t>13/12</w:t>
            </w:r>
          </w:p>
        </w:tc>
        <w:tc>
          <w:tcPr>
            <w:tcW w:w="737" w:type="dxa"/>
            <w:vMerge w:val="restart"/>
            <w:vAlign w:val="center"/>
          </w:tcPr>
          <w:p w14:paraId="3D174C0B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  <w:p w14:paraId="7164BF79" w14:textId="3C96EE7E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41127F3E" w14:textId="3E2A5DB0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* KTNB: Kiểm tra toàn diện giáo viên Phùng Thị Hoa</w:t>
            </w: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Thơm </w:t>
            </w:r>
          </w:p>
        </w:tc>
        <w:tc>
          <w:tcPr>
            <w:tcW w:w="2842" w:type="dxa"/>
          </w:tcPr>
          <w:p w14:paraId="7DA831C8" w14:textId="20C235D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Đ/c Thái Huyền, Hồng</w:t>
            </w:r>
          </w:p>
        </w:tc>
        <w:tc>
          <w:tcPr>
            <w:tcW w:w="1980" w:type="dxa"/>
          </w:tcPr>
          <w:p w14:paraId="35A40413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  <w:p w14:paraId="388AB1B4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703D2D1C" w14:textId="77777777" w:rsidR="00B26D5A" w:rsidRPr="005457D8" w:rsidRDefault="00B26D5A" w:rsidP="00B26D5A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BGH: Đ/c Huyền</w:t>
            </w:r>
          </w:p>
          <w:p w14:paraId="75F86DB3" w14:textId="413886B3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GV: Ánh, </w:t>
            </w:r>
            <w:r w:rsidRPr="005457D8"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>Thường</w:t>
            </w:r>
          </w:p>
          <w:p w14:paraId="3BD01D88" w14:textId="77777777" w:rsidR="00B26D5A" w:rsidRPr="005457D8" w:rsidRDefault="00B26D5A" w:rsidP="00B26D5A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4F54B72F" w14:textId="77777777" w:rsidTr="00B26D5A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1E8A1A6C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33246CFD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1775F1E4" w14:textId="7FFE9857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BGH kiểm tra nề nếp bán trú.</w:t>
            </w:r>
          </w:p>
        </w:tc>
        <w:tc>
          <w:tcPr>
            <w:tcW w:w="2842" w:type="dxa"/>
          </w:tcPr>
          <w:p w14:paraId="22CD7259" w14:textId="65274DF2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980" w:type="dxa"/>
          </w:tcPr>
          <w:p w14:paraId="3EA894DA" w14:textId="2FE61EFF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46344D6" w14:textId="77777777" w:rsidR="00B26D5A" w:rsidRPr="005457D8" w:rsidRDefault="00B26D5A" w:rsidP="00B26D5A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56A872D4" w14:textId="77777777" w:rsidTr="00B26D5A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273E74E7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22178AAD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7C2FD0A2" w14:textId="6D54CE66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Dạy Toán lớp 5</w:t>
            </w: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2842" w:type="dxa"/>
          </w:tcPr>
          <w:p w14:paraId="5163C31F" w14:textId="1D27E7FB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Ninh</w:t>
            </w:r>
          </w:p>
        </w:tc>
        <w:tc>
          <w:tcPr>
            <w:tcW w:w="1980" w:type="dxa"/>
          </w:tcPr>
          <w:p w14:paraId="7B41683B" w14:textId="23B19719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51" w:type="dxa"/>
            <w:vMerge/>
            <w:vAlign w:val="center"/>
          </w:tcPr>
          <w:p w14:paraId="174895D3" w14:textId="77777777" w:rsidR="00B26D5A" w:rsidRPr="005457D8" w:rsidRDefault="00B26D5A" w:rsidP="00B26D5A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3D976B4E" w14:textId="77777777" w:rsidTr="00B26D5A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2AAF5F3A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24E503F2" w14:textId="5EDFCE11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917" w:type="dxa"/>
            <w:shd w:val="clear" w:color="auto" w:fill="auto"/>
          </w:tcPr>
          <w:p w14:paraId="00D52685" w14:textId="3EF8675A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</w:t>
            </w: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Dự SHCM khối </w:t>
            </w: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2</w:t>
            </w:r>
          </w:p>
        </w:tc>
        <w:tc>
          <w:tcPr>
            <w:tcW w:w="2842" w:type="dxa"/>
          </w:tcPr>
          <w:p w14:paraId="0C337A5C" w14:textId="1B051CBB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BGH, TTCM</w:t>
            </w:r>
          </w:p>
        </w:tc>
        <w:tc>
          <w:tcPr>
            <w:tcW w:w="1980" w:type="dxa"/>
          </w:tcPr>
          <w:p w14:paraId="2DE9DE30" w14:textId="12620DAB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FFD9058" w14:textId="77777777" w:rsidR="00B26D5A" w:rsidRPr="005457D8" w:rsidRDefault="00B26D5A" w:rsidP="00B26D5A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2A616017" w14:textId="77777777" w:rsidTr="00B26D5A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35017DB4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15403976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5BE919E4" w14:textId="593F2204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- Kiểm tra trang web cập nhật tin bài</w:t>
            </w:r>
          </w:p>
        </w:tc>
        <w:tc>
          <w:tcPr>
            <w:tcW w:w="2842" w:type="dxa"/>
          </w:tcPr>
          <w:p w14:paraId="1893183F" w14:textId="6608E5F1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Linh, TTCM</w:t>
            </w:r>
          </w:p>
        </w:tc>
        <w:tc>
          <w:tcPr>
            <w:tcW w:w="1980" w:type="dxa"/>
          </w:tcPr>
          <w:p w14:paraId="5E15E940" w14:textId="7E6A3D5E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09A21737" w14:textId="77777777" w:rsidR="00B26D5A" w:rsidRPr="005457D8" w:rsidRDefault="00B26D5A" w:rsidP="00B26D5A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7A09FBC4" w14:textId="77777777" w:rsidTr="00B26D5A">
        <w:trPr>
          <w:trHeight w:val="380"/>
          <w:jc w:val="center"/>
        </w:trPr>
        <w:tc>
          <w:tcPr>
            <w:tcW w:w="809" w:type="dxa"/>
            <w:vMerge/>
            <w:vAlign w:val="center"/>
          </w:tcPr>
          <w:p w14:paraId="05263AE8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26AE8005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0F71F9F7" w14:textId="77777777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842" w:type="dxa"/>
          </w:tcPr>
          <w:p w14:paraId="228F2A69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695AC207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51" w:type="dxa"/>
            <w:vMerge/>
            <w:vAlign w:val="center"/>
          </w:tcPr>
          <w:p w14:paraId="59D2761C" w14:textId="77777777" w:rsidR="00B26D5A" w:rsidRPr="005457D8" w:rsidRDefault="00B26D5A" w:rsidP="00B26D5A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5D15BC2D" w14:textId="77777777" w:rsidTr="00B26D5A">
        <w:trPr>
          <w:trHeight w:val="407"/>
          <w:jc w:val="center"/>
        </w:trPr>
        <w:tc>
          <w:tcPr>
            <w:tcW w:w="809" w:type="dxa"/>
            <w:vMerge w:val="restart"/>
            <w:vAlign w:val="center"/>
          </w:tcPr>
          <w:p w14:paraId="45009D69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3A3A98C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  <w:p w14:paraId="78AC48FB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Năm</w:t>
            </w:r>
          </w:p>
          <w:p w14:paraId="2A575EAE" w14:textId="16771768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</w:rPr>
              <w:t>14/12</w:t>
            </w:r>
          </w:p>
        </w:tc>
        <w:tc>
          <w:tcPr>
            <w:tcW w:w="737" w:type="dxa"/>
            <w:vMerge w:val="restart"/>
            <w:vAlign w:val="center"/>
          </w:tcPr>
          <w:p w14:paraId="2AC77DC3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74D7F633" w14:textId="5FF603F9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6917" w:type="dxa"/>
            <w:shd w:val="clear" w:color="auto" w:fill="auto"/>
          </w:tcPr>
          <w:p w14:paraId="5294506B" w14:textId="6EACD08C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VP giao nhận CV tại PGD</w:t>
            </w:r>
          </w:p>
        </w:tc>
        <w:tc>
          <w:tcPr>
            <w:tcW w:w="2842" w:type="dxa"/>
          </w:tcPr>
          <w:p w14:paraId="64BF83E9" w14:textId="76C98DC2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980" w:type="dxa"/>
          </w:tcPr>
          <w:p w14:paraId="529CFC8E" w14:textId="2D5031E8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0FF67DCD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  <w:p w14:paraId="7E44E74D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BGH: Đ/c Ninh</w:t>
            </w:r>
          </w:p>
          <w:p w14:paraId="51A25EA5" w14:textId="4C1B7D43" w:rsidR="00B26D5A" w:rsidRPr="005457D8" w:rsidRDefault="00B26D5A" w:rsidP="00B26D5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fr-FR"/>
              </w:rPr>
              <w:t>GV: Đ. Huyền, Lan</w:t>
            </w: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 xml:space="preserve"> </w:t>
            </w:r>
          </w:p>
        </w:tc>
      </w:tr>
      <w:tr w:rsidR="00B26D5A" w:rsidRPr="005457D8" w14:paraId="3CE4F761" w14:textId="77777777" w:rsidTr="00B26D5A">
        <w:trPr>
          <w:trHeight w:val="570"/>
          <w:jc w:val="center"/>
        </w:trPr>
        <w:tc>
          <w:tcPr>
            <w:tcW w:w="809" w:type="dxa"/>
            <w:vMerge/>
            <w:vAlign w:val="center"/>
          </w:tcPr>
          <w:p w14:paraId="711CB384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Merge/>
            <w:vAlign w:val="center"/>
          </w:tcPr>
          <w:p w14:paraId="751FB933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5D10E02C" w14:textId="51AA29B1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*</w:t>
            </w: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KTNB: Kiểm tra việc thực hiện mô hình trường học điện tử</w:t>
            </w:r>
          </w:p>
        </w:tc>
        <w:tc>
          <w:tcPr>
            <w:tcW w:w="2842" w:type="dxa"/>
          </w:tcPr>
          <w:p w14:paraId="6B74E18E" w14:textId="15471B32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Ninh, Sáu, BCĐ THĐT</w:t>
            </w:r>
          </w:p>
        </w:tc>
        <w:tc>
          <w:tcPr>
            <w:tcW w:w="1980" w:type="dxa"/>
          </w:tcPr>
          <w:p w14:paraId="7DFE022A" w14:textId="409F2F55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4A5EF96" w14:textId="77777777" w:rsidR="00B26D5A" w:rsidRPr="005457D8" w:rsidRDefault="00B26D5A" w:rsidP="00B26D5A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497CF1A1" w14:textId="77777777" w:rsidTr="00B26D5A">
        <w:trPr>
          <w:trHeight w:val="357"/>
          <w:jc w:val="center"/>
        </w:trPr>
        <w:tc>
          <w:tcPr>
            <w:tcW w:w="809" w:type="dxa"/>
            <w:vMerge/>
            <w:vAlign w:val="center"/>
          </w:tcPr>
          <w:p w14:paraId="13AD8231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Merge/>
            <w:vAlign w:val="center"/>
          </w:tcPr>
          <w:p w14:paraId="02685DDB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78E55C0B" w14:textId="589AB075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BGH kiểm tra nề nếp bán trú.</w:t>
            </w:r>
          </w:p>
        </w:tc>
        <w:tc>
          <w:tcPr>
            <w:tcW w:w="2842" w:type="dxa"/>
          </w:tcPr>
          <w:p w14:paraId="120908C3" w14:textId="41706034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980" w:type="dxa"/>
          </w:tcPr>
          <w:p w14:paraId="7FA1E77E" w14:textId="0F2793B8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13AD7FF" w14:textId="77777777" w:rsidR="00B26D5A" w:rsidRPr="005457D8" w:rsidRDefault="00B26D5A" w:rsidP="00B26D5A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7C33DE03" w14:textId="77777777" w:rsidTr="00B26D5A">
        <w:trPr>
          <w:trHeight w:val="419"/>
          <w:jc w:val="center"/>
        </w:trPr>
        <w:tc>
          <w:tcPr>
            <w:tcW w:w="809" w:type="dxa"/>
            <w:vMerge/>
            <w:vAlign w:val="center"/>
          </w:tcPr>
          <w:p w14:paraId="3277FF8B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Merge/>
            <w:vAlign w:val="center"/>
          </w:tcPr>
          <w:p w14:paraId="40934007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6C0C1FC9" w14:textId="6BBB8C06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842" w:type="dxa"/>
          </w:tcPr>
          <w:p w14:paraId="282C5AA8" w14:textId="6B9C7182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489EA397" w14:textId="6BEC844D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51" w:type="dxa"/>
            <w:vMerge/>
            <w:vAlign w:val="center"/>
          </w:tcPr>
          <w:p w14:paraId="08F6B96A" w14:textId="77777777" w:rsidR="00B26D5A" w:rsidRPr="005457D8" w:rsidRDefault="00B26D5A" w:rsidP="00B26D5A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6CC36265" w14:textId="77777777" w:rsidTr="00B26D5A">
        <w:trPr>
          <w:trHeight w:val="411"/>
          <w:jc w:val="center"/>
        </w:trPr>
        <w:tc>
          <w:tcPr>
            <w:tcW w:w="809" w:type="dxa"/>
            <w:vMerge/>
            <w:vAlign w:val="center"/>
          </w:tcPr>
          <w:p w14:paraId="0E84E6A0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51FCDD33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1B905351" w14:textId="2545C2C4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917" w:type="dxa"/>
            <w:shd w:val="clear" w:color="auto" w:fill="auto"/>
          </w:tcPr>
          <w:p w14:paraId="0AD91BB0" w14:textId="2E8896C9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Hoàn thành hồ sơ Đơn vị học tập” nộp PGD</w:t>
            </w:r>
          </w:p>
        </w:tc>
        <w:tc>
          <w:tcPr>
            <w:tcW w:w="2842" w:type="dxa"/>
          </w:tcPr>
          <w:p w14:paraId="4607F52F" w14:textId="5753A63C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Hiền TV, Ninh</w:t>
            </w:r>
          </w:p>
        </w:tc>
        <w:tc>
          <w:tcPr>
            <w:tcW w:w="1980" w:type="dxa"/>
          </w:tcPr>
          <w:p w14:paraId="3A55DDC9" w14:textId="1F347ECC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B2A31C1" w14:textId="77777777" w:rsidR="00B26D5A" w:rsidRPr="005457D8" w:rsidRDefault="00B26D5A" w:rsidP="00B26D5A">
            <w:pPr>
              <w:ind w:right="-8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4609F2E4" w14:textId="77777777" w:rsidTr="00B26D5A">
        <w:trPr>
          <w:trHeight w:val="495"/>
          <w:jc w:val="center"/>
        </w:trPr>
        <w:tc>
          <w:tcPr>
            <w:tcW w:w="809" w:type="dxa"/>
            <w:vMerge/>
            <w:vAlign w:val="center"/>
          </w:tcPr>
          <w:p w14:paraId="25E0FB31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43114F68" w14:textId="58710A4F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6917" w:type="dxa"/>
            <w:shd w:val="clear" w:color="auto" w:fill="auto"/>
          </w:tcPr>
          <w:p w14:paraId="3164B1B8" w14:textId="3BA849C0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Dự SHCM khối 1,5</w:t>
            </w:r>
          </w:p>
        </w:tc>
        <w:tc>
          <w:tcPr>
            <w:tcW w:w="2842" w:type="dxa"/>
          </w:tcPr>
          <w:p w14:paraId="279A14BD" w14:textId="036E4B2F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BGH, TTCM</w:t>
            </w:r>
          </w:p>
        </w:tc>
        <w:tc>
          <w:tcPr>
            <w:tcW w:w="1980" w:type="dxa"/>
          </w:tcPr>
          <w:p w14:paraId="571355EF" w14:textId="3BF12D01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BD4994D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pacing w:val="-16"/>
                <w:sz w:val="26"/>
                <w:szCs w:val="26"/>
                <w:lang w:val="sv-SE"/>
              </w:rPr>
            </w:pPr>
          </w:p>
        </w:tc>
      </w:tr>
      <w:tr w:rsidR="00B26D5A" w:rsidRPr="005457D8" w14:paraId="48AF9010" w14:textId="77777777" w:rsidTr="00B26D5A">
        <w:trPr>
          <w:trHeight w:val="361"/>
          <w:jc w:val="center"/>
        </w:trPr>
        <w:tc>
          <w:tcPr>
            <w:tcW w:w="809" w:type="dxa"/>
            <w:vMerge/>
            <w:vAlign w:val="center"/>
          </w:tcPr>
          <w:p w14:paraId="6004E1C9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3656BA5B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6917" w:type="dxa"/>
            <w:shd w:val="clear" w:color="auto" w:fill="auto"/>
          </w:tcPr>
          <w:p w14:paraId="383802D6" w14:textId="77777777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842" w:type="dxa"/>
          </w:tcPr>
          <w:p w14:paraId="57D1940C" w14:textId="77777777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980" w:type="dxa"/>
          </w:tcPr>
          <w:p w14:paraId="1E297511" w14:textId="77777777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51" w:type="dxa"/>
            <w:vMerge/>
            <w:vAlign w:val="center"/>
          </w:tcPr>
          <w:p w14:paraId="377CC573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pacing w:val="-16"/>
                <w:sz w:val="26"/>
                <w:szCs w:val="26"/>
                <w:lang w:val="sv-SE"/>
              </w:rPr>
            </w:pPr>
          </w:p>
        </w:tc>
      </w:tr>
      <w:tr w:rsidR="00B26D5A" w:rsidRPr="005457D8" w14:paraId="7D964F94" w14:textId="77777777" w:rsidTr="00B26D5A">
        <w:trPr>
          <w:trHeight w:val="503"/>
          <w:jc w:val="center"/>
        </w:trPr>
        <w:tc>
          <w:tcPr>
            <w:tcW w:w="809" w:type="dxa"/>
            <w:vMerge w:val="restart"/>
            <w:vAlign w:val="center"/>
          </w:tcPr>
          <w:p w14:paraId="0343CB03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  <w:p w14:paraId="5ACFDB39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Sáu</w:t>
            </w:r>
          </w:p>
          <w:p w14:paraId="4DA4D7A5" w14:textId="7DC62C2A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15/12</w:t>
            </w:r>
          </w:p>
        </w:tc>
        <w:tc>
          <w:tcPr>
            <w:tcW w:w="737" w:type="dxa"/>
            <w:vMerge w:val="restart"/>
            <w:vAlign w:val="center"/>
          </w:tcPr>
          <w:p w14:paraId="59127A9D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14:paraId="47F1AA5C" w14:textId="5057CDD6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S</w:t>
            </w:r>
          </w:p>
        </w:tc>
        <w:tc>
          <w:tcPr>
            <w:tcW w:w="6917" w:type="dxa"/>
            <w:shd w:val="clear" w:color="auto" w:fill="auto"/>
          </w:tcPr>
          <w:p w14:paraId="3AB3698B" w14:textId="22BF8BAB" w:rsidR="00B26D5A" w:rsidRPr="005457D8" w:rsidRDefault="00B26D5A" w:rsidP="00B26D5A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Nộp sản phẩm CNTT dự thi (vòng 2) về PGD </w:t>
            </w:r>
          </w:p>
        </w:tc>
        <w:tc>
          <w:tcPr>
            <w:tcW w:w="2842" w:type="dxa"/>
            <w:shd w:val="clear" w:color="auto" w:fill="auto"/>
          </w:tcPr>
          <w:p w14:paraId="58D438AE" w14:textId="632B34B2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Phượng</w:t>
            </w:r>
          </w:p>
        </w:tc>
        <w:tc>
          <w:tcPr>
            <w:tcW w:w="1980" w:type="dxa"/>
            <w:shd w:val="clear" w:color="auto" w:fill="auto"/>
          </w:tcPr>
          <w:p w14:paraId="75166159" w14:textId="0B916EDA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Ninh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7C8EA99A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BGH: Đ/c Ninh</w:t>
            </w:r>
          </w:p>
          <w:p w14:paraId="2BD74C49" w14:textId="365CC7CC" w:rsidR="00B26D5A" w:rsidRPr="005457D8" w:rsidRDefault="00B26D5A" w:rsidP="00B26D5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fr-FR"/>
              </w:rPr>
              <w:t>GV: M. Phương, Lệ Hằng</w:t>
            </w:r>
          </w:p>
        </w:tc>
      </w:tr>
      <w:tr w:rsidR="00B26D5A" w:rsidRPr="005457D8" w14:paraId="690C2424" w14:textId="77777777" w:rsidTr="00B26D5A">
        <w:trPr>
          <w:trHeight w:val="416"/>
          <w:jc w:val="center"/>
        </w:trPr>
        <w:tc>
          <w:tcPr>
            <w:tcW w:w="809" w:type="dxa"/>
            <w:vMerge/>
            <w:vAlign w:val="center"/>
          </w:tcPr>
          <w:p w14:paraId="0A77D06A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3183187F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6917" w:type="dxa"/>
            <w:shd w:val="clear" w:color="auto" w:fill="auto"/>
          </w:tcPr>
          <w:p w14:paraId="0D4F9D80" w14:textId="65566108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BGH kiểm tra nề nếp bán trú.</w:t>
            </w:r>
          </w:p>
        </w:tc>
        <w:tc>
          <w:tcPr>
            <w:tcW w:w="2842" w:type="dxa"/>
            <w:shd w:val="clear" w:color="auto" w:fill="auto"/>
          </w:tcPr>
          <w:p w14:paraId="4259F76A" w14:textId="3DD566D1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10757507" w14:textId="3ED643E1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sv-SE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05174704" w14:textId="6CEDDEF1" w:rsidR="00B26D5A" w:rsidRPr="005457D8" w:rsidRDefault="00B26D5A" w:rsidP="00B26D5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6DBB4D2B" w14:textId="77777777" w:rsidTr="00B26D5A">
        <w:trPr>
          <w:trHeight w:val="367"/>
          <w:jc w:val="center"/>
        </w:trPr>
        <w:tc>
          <w:tcPr>
            <w:tcW w:w="809" w:type="dxa"/>
            <w:vMerge/>
            <w:vAlign w:val="center"/>
          </w:tcPr>
          <w:p w14:paraId="76848699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552C9C4F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6917" w:type="dxa"/>
            <w:shd w:val="clear" w:color="auto" w:fill="auto"/>
          </w:tcPr>
          <w:p w14:paraId="2B755EF0" w14:textId="6F335542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842" w:type="dxa"/>
            <w:shd w:val="clear" w:color="auto" w:fill="auto"/>
          </w:tcPr>
          <w:p w14:paraId="50C7E7AA" w14:textId="4A991E7C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  <w:shd w:val="clear" w:color="auto" w:fill="auto"/>
          </w:tcPr>
          <w:p w14:paraId="200F53BB" w14:textId="15326D55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070BE0CA" w14:textId="52CC8410" w:rsidR="00B26D5A" w:rsidRPr="005457D8" w:rsidRDefault="00B26D5A" w:rsidP="00B26D5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5B5E355E" w14:textId="77777777" w:rsidTr="00B26D5A">
        <w:trPr>
          <w:trHeight w:val="282"/>
          <w:jc w:val="center"/>
        </w:trPr>
        <w:tc>
          <w:tcPr>
            <w:tcW w:w="809" w:type="dxa"/>
            <w:vMerge/>
            <w:vAlign w:val="center"/>
          </w:tcPr>
          <w:p w14:paraId="11D3620E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46683BE6" w14:textId="77777777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756578EB" w14:textId="02A796E3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917" w:type="dxa"/>
            <w:shd w:val="clear" w:color="auto" w:fill="auto"/>
          </w:tcPr>
          <w:p w14:paraId="4A045DF6" w14:textId="4A3F915F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</w:rPr>
              <w:t>- 13h30: HS khối 3,4,5 đi bơi (Buổi 10)</w:t>
            </w:r>
          </w:p>
        </w:tc>
        <w:tc>
          <w:tcPr>
            <w:tcW w:w="2842" w:type="dxa"/>
            <w:shd w:val="clear" w:color="auto" w:fill="auto"/>
          </w:tcPr>
          <w:p w14:paraId="605BC984" w14:textId="1A1A8F33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GV khối 3,4,5</w:t>
            </w:r>
          </w:p>
        </w:tc>
        <w:tc>
          <w:tcPr>
            <w:tcW w:w="1980" w:type="dxa"/>
            <w:shd w:val="clear" w:color="auto" w:fill="auto"/>
          </w:tcPr>
          <w:p w14:paraId="36214663" w14:textId="07F45B91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Thái Huyền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35962034" w14:textId="613D6CDB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B26D5A" w:rsidRPr="005457D8" w14:paraId="01881BD2" w14:textId="77777777" w:rsidTr="00B26D5A">
        <w:trPr>
          <w:trHeight w:val="282"/>
          <w:jc w:val="center"/>
        </w:trPr>
        <w:tc>
          <w:tcPr>
            <w:tcW w:w="809" w:type="dxa"/>
            <w:vMerge/>
            <w:vAlign w:val="center"/>
          </w:tcPr>
          <w:p w14:paraId="7742758D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4BA48EB8" w14:textId="77777777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03040349" w14:textId="54F52406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- 16h họp giao ban BGH</w:t>
            </w:r>
          </w:p>
        </w:tc>
        <w:tc>
          <w:tcPr>
            <w:tcW w:w="2842" w:type="dxa"/>
            <w:shd w:val="clear" w:color="auto" w:fill="auto"/>
          </w:tcPr>
          <w:p w14:paraId="4BFEC436" w14:textId="5B73D691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Ninh, Thái Huyền</w:t>
            </w:r>
          </w:p>
        </w:tc>
        <w:tc>
          <w:tcPr>
            <w:tcW w:w="1980" w:type="dxa"/>
            <w:shd w:val="clear" w:color="auto" w:fill="auto"/>
          </w:tcPr>
          <w:p w14:paraId="07BA2A68" w14:textId="05FB5118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Đ/c Ninh 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0BF999A6" w14:textId="13811EDE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B26D5A" w:rsidRPr="005457D8" w14:paraId="0BDFC07D" w14:textId="77777777" w:rsidTr="00B26D5A">
        <w:trPr>
          <w:trHeight w:val="282"/>
          <w:jc w:val="center"/>
        </w:trPr>
        <w:tc>
          <w:tcPr>
            <w:tcW w:w="809" w:type="dxa"/>
            <w:vMerge/>
            <w:vAlign w:val="center"/>
          </w:tcPr>
          <w:p w14:paraId="29E0BEA2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737" w:type="dxa"/>
            <w:vMerge/>
            <w:vAlign w:val="center"/>
          </w:tcPr>
          <w:p w14:paraId="2DFE17C8" w14:textId="77777777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07E31FB6" w14:textId="1562C616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5457D8">
              <w:rPr>
                <w:rFonts w:ascii="Times New Roman" w:hAnsi="Times New Roman"/>
                <w:sz w:val="26"/>
                <w:szCs w:val="26"/>
              </w:rPr>
              <w:t>17h tổng vệ sinh cuối tuần</w:t>
            </w:r>
          </w:p>
        </w:tc>
        <w:tc>
          <w:tcPr>
            <w:tcW w:w="2842" w:type="dxa"/>
            <w:shd w:val="clear" w:color="auto" w:fill="auto"/>
          </w:tcPr>
          <w:p w14:paraId="2F444A9B" w14:textId="0955EE98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CBGVNV trường </w:t>
            </w:r>
          </w:p>
        </w:tc>
        <w:tc>
          <w:tcPr>
            <w:tcW w:w="1980" w:type="dxa"/>
            <w:shd w:val="clear" w:color="auto" w:fill="auto"/>
          </w:tcPr>
          <w:p w14:paraId="69EEECB4" w14:textId="40AF0453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0DFBB1C6" w14:textId="5332FCB3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B26D5A" w:rsidRPr="005457D8" w14:paraId="4ED0033D" w14:textId="77777777" w:rsidTr="00B26D5A">
        <w:trPr>
          <w:trHeight w:val="465"/>
          <w:jc w:val="center"/>
        </w:trPr>
        <w:tc>
          <w:tcPr>
            <w:tcW w:w="809" w:type="dxa"/>
            <w:vMerge/>
            <w:vAlign w:val="center"/>
          </w:tcPr>
          <w:p w14:paraId="0DA223F2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Merge/>
            <w:vAlign w:val="center"/>
          </w:tcPr>
          <w:p w14:paraId="2049ADDE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6917" w:type="dxa"/>
            <w:shd w:val="clear" w:color="auto" w:fill="auto"/>
          </w:tcPr>
          <w:p w14:paraId="459FE4E8" w14:textId="3A1E6D26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842" w:type="dxa"/>
          </w:tcPr>
          <w:p w14:paraId="221D6828" w14:textId="3479A792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5D319222" w14:textId="00D63346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51" w:type="dxa"/>
            <w:vMerge/>
            <w:vAlign w:val="center"/>
          </w:tcPr>
          <w:p w14:paraId="51C006C1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</w:tr>
      <w:tr w:rsidR="00B26D5A" w:rsidRPr="005457D8" w14:paraId="204D3532" w14:textId="77777777" w:rsidTr="00B26D5A">
        <w:trPr>
          <w:trHeight w:val="444"/>
          <w:jc w:val="center"/>
        </w:trPr>
        <w:tc>
          <w:tcPr>
            <w:tcW w:w="809" w:type="dxa"/>
            <w:vMerge w:val="restart"/>
            <w:vAlign w:val="center"/>
          </w:tcPr>
          <w:p w14:paraId="10348E2C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Thứ Bảy</w:t>
            </w:r>
          </w:p>
          <w:p w14:paraId="04EC4A65" w14:textId="389BA36D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16/12</w:t>
            </w:r>
          </w:p>
        </w:tc>
        <w:tc>
          <w:tcPr>
            <w:tcW w:w="737" w:type="dxa"/>
            <w:vAlign w:val="center"/>
          </w:tcPr>
          <w:p w14:paraId="77EEAE93" w14:textId="4A16929A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6917" w:type="dxa"/>
            <w:shd w:val="clear" w:color="auto" w:fill="auto"/>
          </w:tcPr>
          <w:p w14:paraId="1AAC2BD9" w14:textId="28435E37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842" w:type="dxa"/>
          </w:tcPr>
          <w:p w14:paraId="5A1AF3C7" w14:textId="038534B3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5707123A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51" w:type="dxa"/>
            <w:vAlign w:val="center"/>
          </w:tcPr>
          <w:p w14:paraId="45531B5A" w14:textId="5F030439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Đ/c Thái Huyền</w:t>
            </w:r>
          </w:p>
        </w:tc>
      </w:tr>
      <w:tr w:rsidR="00B26D5A" w:rsidRPr="005457D8" w14:paraId="4C25B593" w14:textId="77777777" w:rsidTr="00B26D5A">
        <w:trPr>
          <w:trHeight w:val="444"/>
          <w:jc w:val="center"/>
        </w:trPr>
        <w:tc>
          <w:tcPr>
            <w:tcW w:w="809" w:type="dxa"/>
            <w:vMerge/>
            <w:vAlign w:val="center"/>
          </w:tcPr>
          <w:p w14:paraId="4CFE8F69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Align w:val="center"/>
          </w:tcPr>
          <w:p w14:paraId="5CD09D96" w14:textId="6DB8288A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917" w:type="dxa"/>
            <w:shd w:val="clear" w:color="auto" w:fill="auto"/>
          </w:tcPr>
          <w:p w14:paraId="4A3A79A7" w14:textId="77777777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842" w:type="dxa"/>
          </w:tcPr>
          <w:p w14:paraId="4059E6AA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53F2F048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51" w:type="dxa"/>
            <w:vAlign w:val="center"/>
          </w:tcPr>
          <w:p w14:paraId="29F8E2E8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B26D5A" w:rsidRPr="005457D8" w14:paraId="02D8576B" w14:textId="77777777" w:rsidTr="00B26D5A">
        <w:trPr>
          <w:trHeight w:val="444"/>
          <w:jc w:val="center"/>
        </w:trPr>
        <w:tc>
          <w:tcPr>
            <w:tcW w:w="809" w:type="dxa"/>
            <w:vMerge w:val="restart"/>
            <w:vAlign w:val="center"/>
          </w:tcPr>
          <w:p w14:paraId="5DB39354" w14:textId="3E80FC4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lastRenderedPageBreak/>
              <w:t>Chủ Nhật 17/12</w:t>
            </w:r>
          </w:p>
        </w:tc>
        <w:tc>
          <w:tcPr>
            <w:tcW w:w="737" w:type="dxa"/>
            <w:vAlign w:val="center"/>
          </w:tcPr>
          <w:p w14:paraId="4D27EFEE" w14:textId="6FDEF84B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6917" w:type="dxa"/>
            <w:shd w:val="clear" w:color="auto" w:fill="auto"/>
          </w:tcPr>
          <w:p w14:paraId="75FB4AE2" w14:textId="77777777" w:rsidR="00B26D5A" w:rsidRPr="005457D8" w:rsidRDefault="00B26D5A" w:rsidP="00B26D5A">
            <w:pPr>
              <w:ind w:right="-51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842" w:type="dxa"/>
          </w:tcPr>
          <w:p w14:paraId="4B44E1A3" w14:textId="77F4F82E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5485E58A" w14:textId="48FEF475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051" w:type="dxa"/>
            <w:vAlign w:val="center"/>
          </w:tcPr>
          <w:p w14:paraId="2FC3BA8C" w14:textId="0559E304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5457D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Đ/c Ninh</w:t>
            </w:r>
          </w:p>
        </w:tc>
      </w:tr>
      <w:tr w:rsidR="00B26D5A" w:rsidRPr="005457D8" w14:paraId="04465110" w14:textId="77777777" w:rsidTr="00B26D5A">
        <w:trPr>
          <w:trHeight w:val="444"/>
          <w:jc w:val="center"/>
        </w:trPr>
        <w:tc>
          <w:tcPr>
            <w:tcW w:w="809" w:type="dxa"/>
            <w:vMerge/>
            <w:vAlign w:val="center"/>
          </w:tcPr>
          <w:p w14:paraId="409E4D15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737" w:type="dxa"/>
            <w:vAlign w:val="center"/>
          </w:tcPr>
          <w:p w14:paraId="13FFF4BA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57D8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6917" w:type="dxa"/>
            <w:shd w:val="clear" w:color="auto" w:fill="auto"/>
          </w:tcPr>
          <w:p w14:paraId="5D5C42BC" w14:textId="77777777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842" w:type="dxa"/>
          </w:tcPr>
          <w:p w14:paraId="377904DB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980" w:type="dxa"/>
          </w:tcPr>
          <w:p w14:paraId="38BC283D" w14:textId="77777777" w:rsidR="00B26D5A" w:rsidRPr="005457D8" w:rsidRDefault="00B26D5A" w:rsidP="00B26D5A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2051" w:type="dxa"/>
          </w:tcPr>
          <w:p w14:paraId="25608E78" w14:textId="77777777" w:rsidR="00B26D5A" w:rsidRPr="005457D8" w:rsidRDefault="00B26D5A" w:rsidP="00B26D5A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</w:tbl>
    <w:p w14:paraId="18A08086" w14:textId="77777777" w:rsidR="006C4B3E" w:rsidRDefault="006C4B3E" w:rsidP="006C4B3E">
      <w:pPr>
        <w:jc w:val="both"/>
        <w:rPr>
          <w:rFonts w:ascii="Times New Roman" w:hAnsi="Times New Roman"/>
          <w:b/>
          <w:lang w:val="sv-SE"/>
        </w:rPr>
      </w:pPr>
      <w:r w:rsidRPr="003B1026">
        <w:rPr>
          <w:rFonts w:ascii="Times New Roman" w:hAnsi="Times New Roman"/>
          <w:b/>
          <w:lang w:val="sv-SE"/>
        </w:rPr>
        <w:t>Ghi chú:</w:t>
      </w:r>
      <w:r w:rsidRPr="003B1026">
        <w:rPr>
          <w:rFonts w:ascii="Times New Roman" w:hAnsi="Times New Roman"/>
          <w:lang w:val="sv-SE"/>
        </w:rPr>
        <w:t>- Lịch công tác có thể thay đổi phụ thuộc vào lịch phát sinh của PGD;</w:t>
      </w:r>
    </w:p>
    <w:p w14:paraId="606F4083" w14:textId="77777777" w:rsidR="006C4B3E" w:rsidRPr="003B1026" w:rsidRDefault="006C4B3E" w:rsidP="006C4B3E">
      <w:pPr>
        <w:jc w:val="both"/>
        <w:rPr>
          <w:rFonts w:ascii="Times New Roman" w:hAnsi="Times New Roman"/>
          <w:b/>
          <w:lang w:val="sv-SE"/>
        </w:rPr>
      </w:pPr>
      <w:r w:rsidRPr="003B1026">
        <w:rPr>
          <w:rFonts w:ascii="Times New Roman" w:hAnsi="Times New Roman"/>
          <w:lang w:val="sv-SE"/>
        </w:rPr>
        <w:tab/>
      </w:r>
      <w:r w:rsidRPr="003B1026">
        <w:rPr>
          <w:rFonts w:ascii="Times New Roman" w:hAnsi="Times New Roman"/>
          <w:b/>
          <w:lang w:val="sv-SE"/>
        </w:rPr>
        <w:t xml:space="preserve">  - Các đ/c GV trực thứ nhất đúng 7h10 có mặt và cùng bảo vệ trực đón HS tránh ùn tắc giao thông ở ngoài ngõ.</w:t>
      </w:r>
    </w:p>
    <w:p w14:paraId="270AC565" w14:textId="061EC4DF" w:rsidR="006C4B3E" w:rsidRPr="00296129" w:rsidRDefault="006C4B3E" w:rsidP="006C4B3E">
      <w:pPr>
        <w:jc w:val="both"/>
        <w:rPr>
          <w:rFonts w:ascii="Times New Roman" w:hAnsi="Times New Roman"/>
          <w:b/>
          <w:bCs/>
          <w:lang w:val="sv-SE"/>
        </w:rPr>
      </w:pPr>
      <w:r w:rsidRPr="003B1026">
        <w:rPr>
          <w:rFonts w:ascii="Times New Roman" w:hAnsi="Times New Roman"/>
          <w:lang w:val="sv-SE"/>
        </w:rPr>
        <w:tab/>
        <w:t xml:space="preserve">  </w:t>
      </w:r>
      <w:r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 w:rsidR="00BC6BAD">
        <w:rPr>
          <w:rFonts w:ascii="Times New Roman" w:hAnsi="Times New Roman"/>
          <w:lang w:val="sv-SE"/>
        </w:rPr>
        <w:t xml:space="preserve">   </w:t>
      </w:r>
      <w:r w:rsidRPr="00296129">
        <w:rPr>
          <w:rFonts w:ascii="Times New Roman" w:hAnsi="Times New Roman"/>
          <w:b/>
          <w:bCs/>
          <w:lang w:val="sv-SE"/>
        </w:rPr>
        <w:t>HIỆU TRƯỞNG</w:t>
      </w:r>
    </w:p>
    <w:p w14:paraId="63438B6E" w14:textId="77777777" w:rsidR="006C4B3E" w:rsidRPr="001878DE" w:rsidRDefault="006C4B3E" w:rsidP="006C4B3E">
      <w:pPr>
        <w:jc w:val="both"/>
        <w:rPr>
          <w:rFonts w:ascii="Times New Roman" w:hAnsi="Times New Roman"/>
          <w:lang w:val="sv-SE"/>
        </w:rPr>
      </w:pP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296129">
        <w:rPr>
          <w:rFonts w:ascii="Times New Roman" w:hAnsi="Times New Roman"/>
          <w:b/>
          <w:bCs/>
          <w:lang w:val="sv-SE"/>
        </w:rPr>
        <w:tab/>
      </w:r>
      <w:r w:rsidRPr="001878DE">
        <w:rPr>
          <w:rFonts w:ascii="Times New Roman" w:hAnsi="Times New Roman"/>
          <w:lang w:val="sv-SE"/>
        </w:rPr>
        <w:t>(đã ký)</w:t>
      </w:r>
    </w:p>
    <w:p w14:paraId="3148EFB3" w14:textId="77777777" w:rsidR="006C4B3E" w:rsidRPr="006C4B3E" w:rsidRDefault="006C4B3E" w:rsidP="006C4B3E">
      <w:pPr>
        <w:ind w:left="10080" w:firstLine="720"/>
        <w:jc w:val="both"/>
        <w:rPr>
          <w:rFonts w:ascii="Times New Roman" w:hAnsi="Times New Roman"/>
          <w:b/>
          <w:bCs/>
          <w:lang w:val="sv-SE"/>
        </w:rPr>
      </w:pPr>
      <w:r w:rsidRPr="00296129">
        <w:rPr>
          <w:rFonts w:ascii="Times New Roman" w:hAnsi="Times New Roman"/>
          <w:b/>
          <w:bCs/>
          <w:lang w:val="sv-SE"/>
        </w:rPr>
        <w:t>Phạm Thị Khánh Ninh</w:t>
      </w:r>
    </w:p>
    <w:sectPr w:rsidR="006C4B3E" w:rsidRPr="006C4B3E" w:rsidSect="00756732">
      <w:pgSz w:w="16838" w:h="11906" w:orient="landscape" w:code="9"/>
      <w:pgMar w:top="1134" w:right="1134" w:bottom="1134" w:left="1418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781"/>
    <w:multiLevelType w:val="hybridMultilevel"/>
    <w:tmpl w:val="65863552"/>
    <w:lvl w:ilvl="0" w:tplc="F01C12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338BF"/>
    <w:multiLevelType w:val="hybridMultilevel"/>
    <w:tmpl w:val="093228AA"/>
    <w:lvl w:ilvl="0" w:tplc="D68AF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604D"/>
    <w:multiLevelType w:val="hybridMultilevel"/>
    <w:tmpl w:val="686A4A28"/>
    <w:lvl w:ilvl="0" w:tplc="E596440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33315">
    <w:abstractNumId w:val="0"/>
  </w:num>
  <w:num w:numId="2" w16cid:durableId="1419449230">
    <w:abstractNumId w:val="1"/>
  </w:num>
  <w:num w:numId="3" w16cid:durableId="1114134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3E"/>
    <w:rsid w:val="000363B7"/>
    <w:rsid w:val="000601B5"/>
    <w:rsid w:val="00061F39"/>
    <w:rsid w:val="000A48DA"/>
    <w:rsid w:val="000B6E7D"/>
    <w:rsid w:val="000D4A14"/>
    <w:rsid w:val="000E1058"/>
    <w:rsid w:val="00100857"/>
    <w:rsid w:val="001878DE"/>
    <w:rsid w:val="0019671F"/>
    <w:rsid w:val="001B3217"/>
    <w:rsid w:val="001B3EF1"/>
    <w:rsid w:val="002379ED"/>
    <w:rsid w:val="002B4E46"/>
    <w:rsid w:val="002F5D81"/>
    <w:rsid w:val="003054F0"/>
    <w:rsid w:val="0033113C"/>
    <w:rsid w:val="00332E5D"/>
    <w:rsid w:val="00354E73"/>
    <w:rsid w:val="003A642F"/>
    <w:rsid w:val="003B43FB"/>
    <w:rsid w:val="003C3D33"/>
    <w:rsid w:val="003E3E5F"/>
    <w:rsid w:val="00440DBC"/>
    <w:rsid w:val="00481AB9"/>
    <w:rsid w:val="004D020C"/>
    <w:rsid w:val="005457D8"/>
    <w:rsid w:val="0055449E"/>
    <w:rsid w:val="00574939"/>
    <w:rsid w:val="005B045F"/>
    <w:rsid w:val="005F1E2D"/>
    <w:rsid w:val="005F7ACC"/>
    <w:rsid w:val="00671532"/>
    <w:rsid w:val="00693119"/>
    <w:rsid w:val="006C4B3E"/>
    <w:rsid w:val="006D0D32"/>
    <w:rsid w:val="006D4BA9"/>
    <w:rsid w:val="006D6718"/>
    <w:rsid w:val="006F56BF"/>
    <w:rsid w:val="00746A64"/>
    <w:rsid w:val="00756732"/>
    <w:rsid w:val="008B6F69"/>
    <w:rsid w:val="008C50C3"/>
    <w:rsid w:val="00A36808"/>
    <w:rsid w:val="00A83B41"/>
    <w:rsid w:val="00A86B79"/>
    <w:rsid w:val="00AA0E62"/>
    <w:rsid w:val="00AA27B5"/>
    <w:rsid w:val="00B0020C"/>
    <w:rsid w:val="00B26D5A"/>
    <w:rsid w:val="00B4036B"/>
    <w:rsid w:val="00B813FD"/>
    <w:rsid w:val="00B91257"/>
    <w:rsid w:val="00BA6763"/>
    <w:rsid w:val="00BC6BAD"/>
    <w:rsid w:val="00BD3D07"/>
    <w:rsid w:val="00CD331C"/>
    <w:rsid w:val="00CF564C"/>
    <w:rsid w:val="00CF5DA7"/>
    <w:rsid w:val="00D80EC3"/>
    <w:rsid w:val="00D82377"/>
    <w:rsid w:val="00DC7D5F"/>
    <w:rsid w:val="00E27DD2"/>
    <w:rsid w:val="00E47D62"/>
    <w:rsid w:val="00E90AC0"/>
    <w:rsid w:val="00EA54D3"/>
    <w:rsid w:val="00F07B89"/>
    <w:rsid w:val="00F84B62"/>
    <w:rsid w:val="00FC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5634"/>
  <w15:docId w15:val="{62275352-DED1-4F15-8133-4B2C4559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B3E"/>
    <w:pPr>
      <w:spacing w:after="0" w:line="240" w:lineRule="auto"/>
    </w:pPr>
    <w:rPr>
      <w:rFonts w:ascii=".VnTime" w:eastAsia="Times New Roman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4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Khánh Ninh Phạm</cp:lastModifiedBy>
  <cp:revision>15</cp:revision>
  <cp:lastPrinted>2023-11-13T00:51:00Z</cp:lastPrinted>
  <dcterms:created xsi:type="dcterms:W3CDTF">2023-11-13T00:47:00Z</dcterms:created>
  <dcterms:modified xsi:type="dcterms:W3CDTF">2023-12-10T22:04:00Z</dcterms:modified>
</cp:coreProperties>
</file>