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F84BD" w14:textId="6363A83A" w:rsidR="00210383" w:rsidRPr="00210383" w:rsidRDefault="00210383" w:rsidP="00210383">
      <w:pPr>
        <w:jc w:val="center"/>
        <w:rPr>
          <w:b/>
          <w:bCs/>
        </w:rPr>
      </w:pPr>
      <w:r w:rsidRPr="00210383">
        <w:rPr>
          <w:b/>
          <w:bCs/>
        </w:rPr>
        <w:t>TRƯỜNG MẦM NON TUỔI HOA - TỔNG VỆ SINH PHÒNG CHỐNG DỊCH  SỐT XUẤT HUYẾT</w:t>
      </w:r>
    </w:p>
    <w:p w14:paraId="37241E1A" w14:textId="77777777" w:rsidR="00210383" w:rsidRDefault="00210383" w:rsidP="00210383">
      <w:r>
        <w:rPr>
          <w:rFonts w:ascii="Segoe UI Emoji" w:hAnsi="Segoe UI Emoji" w:cs="Segoe UI Emoji"/>
        </w:rPr>
        <w:t>✅</w:t>
      </w:r>
      <w:r>
        <w:t xml:space="preserve"> Hiện nay, dịch Sốt xuất huyết đang có dấu hiệu ra tăng. Dự  báo trong thời gian tới, dịch Sốt xuất huyết sẽ tiếp tục gia tăng và bùng phát trên diện rộng nếu không chủ động, quyết liệt triển khai các biện pháp phòng chống dịch bệnh.</w:t>
      </w:r>
    </w:p>
    <w:p w14:paraId="7FA3A44F" w14:textId="77777777" w:rsidR="00210383" w:rsidRDefault="00210383" w:rsidP="00210383">
      <w:r>
        <w:rPr>
          <w:rFonts w:ascii="Segoe UI Emoji" w:hAnsi="Segoe UI Emoji" w:cs="Segoe UI Emoji"/>
        </w:rPr>
        <w:t>✅</w:t>
      </w:r>
      <w:r>
        <w:t xml:space="preserve"> Để chủ động trong công tác phòng, chống sốt xuất huyết theo chỉ đạo của cấp trên. Chiều thứ 6, ngày 18/08/2023, tập thể cán bộ, giáo viên, nhân viên trường mầm non Tuổi Hoa thực hiện tổng vệ sinh môi trường, phòng chống dịch Sốt xuất huyết và các dịch bệnh mùa hè.</w:t>
      </w:r>
    </w:p>
    <w:p w14:paraId="43E354DF" w14:textId="77777777" w:rsidR="00210383" w:rsidRDefault="00210383" w:rsidP="00210383">
      <w:r>
        <w:rPr>
          <w:rFonts w:ascii="Segoe UI Emoji" w:hAnsi="Segoe UI Emoji" w:cs="Segoe UI Emoji"/>
        </w:rPr>
        <w:t>✅</w:t>
      </w:r>
      <w:r>
        <w:t xml:space="preserve"> Vệ sinh lớp học, phòng chức năng, hành hang, cầu thang, khuôn viên trường, khơi thông cống rãnh, diệt bọ gậy để phòng chống dịch bệnh sốt xuất huyết</w:t>
      </w:r>
    </w:p>
    <w:p w14:paraId="033BD7B1" w14:textId="0139A486" w:rsidR="00210383" w:rsidRDefault="00210383" w:rsidP="00210383">
      <w:r>
        <w:t>“ Không có bọ gậy, lăng quăng, muỗi, không có sốt xuất huyết”</w:t>
      </w:r>
    </w:p>
    <w:p w14:paraId="1B6947ED" w14:textId="4D99ADD7" w:rsidR="00210383" w:rsidRDefault="00210383" w:rsidP="00210383">
      <w:pPr>
        <w:rPr>
          <w:lang w:val="en-US"/>
        </w:rPr>
      </w:pPr>
      <w:r>
        <w:rPr>
          <w:lang w:val="en-US"/>
        </w:rPr>
        <w:t>Sau đây là một số hình ảnh của buổi lao động:</w:t>
      </w:r>
    </w:p>
    <w:p w14:paraId="1BAEF117" w14:textId="372C520B" w:rsidR="00210383" w:rsidRDefault="00210383" w:rsidP="00210383">
      <w:pPr>
        <w:rPr>
          <w:lang w:val="en-US"/>
        </w:rPr>
      </w:pPr>
      <w:r>
        <w:rPr>
          <w:noProof/>
          <w:lang w:val="en-US"/>
        </w:rPr>
        <w:drawing>
          <wp:inline distT="0" distB="0" distL="0" distR="0" wp14:anchorId="140C92F5" wp14:editId="5FCF84F3">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A543BD3" w14:textId="5E283550" w:rsidR="00210383" w:rsidRDefault="00210383" w:rsidP="00210383">
      <w:pPr>
        <w:rPr>
          <w:lang w:val="en-US"/>
        </w:rPr>
      </w:pPr>
      <w:r>
        <w:rPr>
          <w:noProof/>
          <w:lang w:val="en-US"/>
        </w:rPr>
        <w:lastRenderedPageBreak/>
        <w:drawing>
          <wp:inline distT="0" distB="0" distL="0" distR="0" wp14:anchorId="4E2546DD" wp14:editId="4EA2FF47">
            <wp:extent cx="5731510" cy="378142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781425"/>
                    </a:xfrm>
                    <a:prstGeom prst="rect">
                      <a:avLst/>
                    </a:prstGeom>
                  </pic:spPr>
                </pic:pic>
              </a:graphicData>
            </a:graphic>
          </wp:inline>
        </w:drawing>
      </w:r>
    </w:p>
    <w:p w14:paraId="479214D4" w14:textId="2EA7A5E2" w:rsidR="00210383" w:rsidRDefault="00210383" w:rsidP="00210383">
      <w:pPr>
        <w:rPr>
          <w:lang w:val="en-US"/>
        </w:rPr>
      </w:pPr>
      <w:r>
        <w:rPr>
          <w:noProof/>
          <w:lang w:val="en-US"/>
        </w:rPr>
        <w:drawing>
          <wp:inline distT="0" distB="0" distL="0" distR="0" wp14:anchorId="5EE052CC" wp14:editId="2EAC9A49">
            <wp:extent cx="5731510" cy="429577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5775"/>
                    </a:xfrm>
                    <a:prstGeom prst="rect">
                      <a:avLst/>
                    </a:prstGeom>
                  </pic:spPr>
                </pic:pic>
              </a:graphicData>
            </a:graphic>
          </wp:inline>
        </w:drawing>
      </w:r>
    </w:p>
    <w:p w14:paraId="70938DE4" w14:textId="13ACB392" w:rsidR="00210383" w:rsidRDefault="00210383" w:rsidP="00210383">
      <w:pPr>
        <w:rPr>
          <w:lang w:val="en-US"/>
        </w:rPr>
      </w:pPr>
      <w:r>
        <w:rPr>
          <w:noProof/>
          <w:lang w:val="en-US"/>
        </w:rPr>
        <w:lastRenderedPageBreak/>
        <w:drawing>
          <wp:inline distT="0" distB="0" distL="0" distR="0" wp14:anchorId="491496FB" wp14:editId="513259D2">
            <wp:extent cx="5731510" cy="391477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14775"/>
                    </a:xfrm>
                    <a:prstGeom prst="rect">
                      <a:avLst/>
                    </a:prstGeom>
                  </pic:spPr>
                </pic:pic>
              </a:graphicData>
            </a:graphic>
          </wp:inline>
        </w:drawing>
      </w:r>
    </w:p>
    <w:p w14:paraId="63719931" w14:textId="7B75C692" w:rsidR="00210383" w:rsidRDefault="00210383" w:rsidP="00210383">
      <w:pPr>
        <w:rPr>
          <w:lang w:val="en-US"/>
        </w:rPr>
      </w:pPr>
      <w:r>
        <w:rPr>
          <w:noProof/>
          <w:lang w:val="en-US"/>
        </w:rPr>
        <w:drawing>
          <wp:inline distT="0" distB="0" distL="0" distR="0" wp14:anchorId="0072AEE6" wp14:editId="13428F07">
            <wp:extent cx="5731510" cy="449580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495800"/>
                    </a:xfrm>
                    <a:prstGeom prst="rect">
                      <a:avLst/>
                    </a:prstGeom>
                  </pic:spPr>
                </pic:pic>
              </a:graphicData>
            </a:graphic>
          </wp:inline>
        </w:drawing>
      </w:r>
    </w:p>
    <w:p w14:paraId="704FD6BB" w14:textId="25869872" w:rsidR="00210383" w:rsidRDefault="00210383" w:rsidP="00210383">
      <w:pPr>
        <w:rPr>
          <w:lang w:val="en-US"/>
        </w:rPr>
      </w:pPr>
      <w:r>
        <w:rPr>
          <w:noProof/>
          <w:lang w:val="en-US"/>
        </w:rPr>
        <w:lastRenderedPageBreak/>
        <w:drawing>
          <wp:inline distT="0" distB="0" distL="0" distR="0" wp14:anchorId="51D755D9" wp14:editId="1CCDFD99">
            <wp:extent cx="5731510" cy="354330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43300"/>
                    </a:xfrm>
                    <a:prstGeom prst="rect">
                      <a:avLst/>
                    </a:prstGeom>
                  </pic:spPr>
                </pic:pic>
              </a:graphicData>
            </a:graphic>
          </wp:inline>
        </w:drawing>
      </w:r>
    </w:p>
    <w:p w14:paraId="37931A4B" w14:textId="3B5136E8" w:rsidR="00210383" w:rsidRDefault="00210383" w:rsidP="00210383">
      <w:pPr>
        <w:rPr>
          <w:lang w:val="en-US"/>
        </w:rPr>
      </w:pPr>
      <w:r>
        <w:rPr>
          <w:noProof/>
          <w:lang w:val="en-US"/>
        </w:rPr>
        <w:drawing>
          <wp:inline distT="0" distB="0" distL="0" distR="0" wp14:anchorId="0EB894CB" wp14:editId="649ECDFC">
            <wp:extent cx="5731510" cy="475297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p>
    <w:p w14:paraId="35B42D83" w14:textId="4B0A81BB" w:rsidR="00210383" w:rsidRDefault="00210383" w:rsidP="00210383">
      <w:pPr>
        <w:rPr>
          <w:lang w:val="en-US"/>
        </w:rPr>
      </w:pPr>
      <w:r>
        <w:rPr>
          <w:noProof/>
          <w:lang w:val="en-US"/>
        </w:rPr>
        <w:lastRenderedPageBreak/>
        <w:drawing>
          <wp:inline distT="0" distB="0" distL="0" distR="0" wp14:anchorId="301688AB" wp14:editId="18247E35">
            <wp:extent cx="5731510" cy="3857625"/>
            <wp:effectExtent l="0" t="0" r="254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57625"/>
                    </a:xfrm>
                    <a:prstGeom prst="rect">
                      <a:avLst/>
                    </a:prstGeom>
                  </pic:spPr>
                </pic:pic>
              </a:graphicData>
            </a:graphic>
          </wp:inline>
        </w:drawing>
      </w:r>
    </w:p>
    <w:p w14:paraId="6D1FD1E6" w14:textId="6548E212" w:rsidR="00210383" w:rsidRDefault="00210383" w:rsidP="00210383">
      <w:pPr>
        <w:rPr>
          <w:lang w:val="en-US"/>
        </w:rPr>
      </w:pPr>
      <w:r>
        <w:rPr>
          <w:noProof/>
          <w:lang w:val="en-US"/>
        </w:rPr>
        <w:drawing>
          <wp:inline distT="0" distB="0" distL="0" distR="0" wp14:anchorId="4488F4B9" wp14:editId="42197276">
            <wp:extent cx="5731510" cy="436245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62450"/>
                    </a:xfrm>
                    <a:prstGeom prst="rect">
                      <a:avLst/>
                    </a:prstGeom>
                  </pic:spPr>
                </pic:pic>
              </a:graphicData>
            </a:graphic>
          </wp:inline>
        </w:drawing>
      </w:r>
    </w:p>
    <w:p w14:paraId="3815B823" w14:textId="2367B4C1" w:rsidR="00210383" w:rsidRDefault="00210383" w:rsidP="00210383">
      <w:pPr>
        <w:rPr>
          <w:lang w:val="en-US"/>
        </w:rPr>
      </w:pPr>
      <w:r>
        <w:rPr>
          <w:noProof/>
          <w:lang w:val="en-US"/>
        </w:rPr>
        <w:lastRenderedPageBreak/>
        <w:drawing>
          <wp:inline distT="0" distB="0" distL="0" distR="0" wp14:anchorId="142E838E" wp14:editId="5C5E296A">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C8E2382" w14:textId="16B98301" w:rsidR="00210383" w:rsidRDefault="00210383" w:rsidP="00210383">
      <w:pPr>
        <w:rPr>
          <w:lang w:val="en-US"/>
        </w:rPr>
      </w:pPr>
      <w:r>
        <w:rPr>
          <w:noProof/>
          <w:lang w:val="en-US"/>
        </w:rPr>
        <w:drawing>
          <wp:inline distT="0" distB="0" distL="0" distR="0" wp14:anchorId="1E33BBEE" wp14:editId="2DE07371">
            <wp:extent cx="5731510" cy="4293235"/>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235"/>
                    </a:xfrm>
                    <a:prstGeom prst="rect">
                      <a:avLst/>
                    </a:prstGeom>
                  </pic:spPr>
                </pic:pic>
              </a:graphicData>
            </a:graphic>
          </wp:inline>
        </w:drawing>
      </w:r>
    </w:p>
    <w:p w14:paraId="65E385BE" w14:textId="51DD482D" w:rsidR="00210383" w:rsidRPr="00210383" w:rsidRDefault="00210383" w:rsidP="00210383">
      <w:pPr>
        <w:rPr>
          <w:lang w:val="en-US"/>
        </w:rPr>
      </w:pPr>
      <w:r>
        <w:rPr>
          <w:noProof/>
          <w:lang w:val="en-US"/>
        </w:rPr>
        <w:lastRenderedPageBreak/>
        <w:drawing>
          <wp:inline distT="0" distB="0" distL="0" distR="0" wp14:anchorId="3126D05F" wp14:editId="0E003D97">
            <wp:extent cx="5731510" cy="4298950"/>
            <wp:effectExtent l="0" t="0" r="2540" b="635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9CE4B43" w14:textId="77777777" w:rsidR="00210383" w:rsidRDefault="00210383" w:rsidP="00210383"/>
    <w:p w14:paraId="061A7966" w14:textId="68D7D237" w:rsidR="005C29F6" w:rsidRDefault="005C29F6" w:rsidP="00210383"/>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83"/>
    <w:rsid w:val="00187714"/>
    <w:rsid w:val="00210383"/>
    <w:rsid w:val="005C29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67682"/>
  <w15:chartTrackingRefBased/>
  <w15:docId w15:val="{55FB2401-3C14-4805-9608-6C9679D9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128</Words>
  <Characters>731</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2023-08-19T14:25:00Z</dcterms:created>
  <dcterms:modified xsi:type="dcterms:W3CDTF">2023-08-19T14:32:00Z</dcterms:modified>
</cp:coreProperties>
</file>