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8B6A9" w14:textId="3684629D" w:rsidR="006E73A8" w:rsidRPr="006E73A8" w:rsidRDefault="006E73A8" w:rsidP="006E73A8">
      <w:pPr>
        <w:jc w:val="center"/>
        <w:rPr>
          <w:rFonts w:cs="Times New Roman"/>
          <w:b/>
          <w:bCs/>
        </w:rPr>
      </w:pPr>
      <w:r w:rsidRPr="006E73A8">
        <w:rPr>
          <w:rFonts w:cs="Times New Roman"/>
          <w:b/>
          <w:bCs/>
        </w:rPr>
        <w:t>Ban giám hiệu, Ban chấp hành Công đoàn, Đoàn Thanh niên, cùng các em học sinh Trường mầm non Tuổi Hoa đã làm lễ dâng hương  tại đài tưởng niệm Phường Phúc Lợi.</w:t>
      </w:r>
    </w:p>
    <w:p w14:paraId="289072CD" w14:textId="4CE6D7FC" w:rsidR="00AD470F" w:rsidRPr="00AD470F" w:rsidRDefault="00AD470F" w:rsidP="00AD470F">
      <w:pPr>
        <w:rPr>
          <w:rFonts w:cs="Times New Roman"/>
        </w:rPr>
      </w:pPr>
      <w:r w:rsidRPr="00AD470F">
        <w:rPr>
          <w:rFonts w:cs="Times New Roman"/>
        </w:rPr>
        <w:t xml:space="preserve">Kỉ niệm 76 năm ngày Thương binh - Liệt sĩ (27/07/1947-27/07/2023), sáng nay Ban giám hiệu, Ban chấp hành Công đoàn, Đoàn Thanh niên, cùng các em học sinh Trường mầm non Tuổi Hoa đã làm lễ dâng hương  tại đài tưởng niệm Phường Phúc Lợi.                                                             </w:t>
      </w:r>
    </w:p>
    <w:p w14:paraId="20289709" w14:textId="31D10D9F" w:rsidR="00AD470F" w:rsidRPr="00AD470F" w:rsidRDefault="00AD470F" w:rsidP="00AD470F">
      <w:pPr>
        <w:rPr>
          <w:rFonts w:asciiTheme="minorHAnsi" w:hAnsiTheme="minorHAnsi" w:cs="Times New Roman"/>
        </w:rPr>
      </w:pPr>
      <w:r w:rsidRPr="00AD470F">
        <w:rPr>
          <w:rFonts w:cs="Times New Roman"/>
        </w:rPr>
        <w:t xml:space="preserve"> Đây là việc làm ý nghĩa của nhà trường giúp thế hệ trẻ, các em học sinh khắc sâu truyền thống “Uống nước nhớ nguồn” đồng thời giáo dục cho các em lòng biết ơn sâu sắc với công lao to lớn của các thế hệ cha anh đã quên mình để bảo vệ Tổ quốc.</w:t>
      </w:r>
    </w:p>
    <w:p w14:paraId="51E31859" w14:textId="3C04651A" w:rsidR="005C29F6" w:rsidRDefault="00AD470F" w:rsidP="00AD470F">
      <w:pPr>
        <w:rPr>
          <w:rFonts w:cs="Times New Roman"/>
          <w:lang w:val="en-US"/>
        </w:rPr>
      </w:pPr>
      <w:r w:rsidRPr="00AD470F">
        <w:rPr>
          <w:rFonts w:cs="Times New Roman"/>
          <w:lang w:val="en-US"/>
        </w:rPr>
        <w:t>Sau đây là một số hình ảnh của buổi lễ:</w:t>
      </w:r>
    </w:p>
    <w:p w14:paraId="0FA77635" w14:textId="7C0F0BEE" w:rsidR="00AD470F" w:rsidRDefault="00AD470F" w:rsidP="00AD470F">
      <w:pPr>
        <w:rPr>
          <w:rFonts w:cs="Times New Roman"/>
          <w:lang w:val="en-US"/>
        </w:rPr>
      </w:pPr>
      <w:r>
        <w:rPr>
          <w:rFonts w:cs="Times New Roman"/>
          <w:noProof/>
          <w:lang w:val="en-US"/>
        </w:rPr>
        <w:drawing>
          <wp:inline distT="0" distB="0" distL="0" distR="0" wp14:anchorId="70E3350B" wp14:editId="2C21D6A4">
            <wp:extent cx="5731510" cy="5193102"/>
            <wp:effectExtent l="0" t="0" r="2540" b="762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5938" cy="5197114"/>
                    </a:xfrm>
                    <a:prstGeom prst="rect">
                      <a:avLst/>
                    </a:prstGeom>
                  </pic:spPr>
                </pic:pic>
              </a:graphicData>
            </a:graphic>
          </wp:inline>
        </w:drawing>
      </w:r>
    </w:p>
    <w:p w14:paraId="6849B427" w14:textId="72E826FD" w:rsidR="00AD470F" w:rsidRDefault="00AD470F" w:rsidP="00AD470F">
      <w:pPr>
        <w:rPr>
          <w:rFonts w:cs="Times New Roman"/>
          <w:lang w:val="en-US"/>
        </w:rPr>
      </w:pPr>
      <w:r>
        <w:rPr>
          <w:rFonts w:cs="Times New Roman"/>
          <w:noProof/>
          <w:lang w:val="en-US"/>
        </w:rPr>
        <w:lastRenderedPageBreak/>
        <w:drawing>
          <wp:inline distT="0" distB="0" distL="0" distR="0" wp14:anchorId="774AA258" wp14:editId="23CC6269">
            <wp:extent cx="5731510" cy="4293870"/>
            <wp:effectExtent l="0" t="0" r="254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4F2CB7BD" w14:textId="0C079AFB" w:rsidR="00AD470F" w:rsidRDefault="00AD470F" w:rsidP="00AD470F">
      <w:pPr>
        <w:rPr>
          <w:rFonts w:cs="Times New Roman"/>
          <w:lang w:val="en-US"/>
        </w:rPr>
      </w:pPr>
      <w:r>
        <w:rPr>
          <w:rFonts w:cs="Times New Roman"/>
          <w:noProof/>
          <w:lang w:val="en-US"/>
        </w:rPr>
        <w:drawing>
          <wp:inline distT="0" distB="0" distL="0" distR="0" wp14:anchorId="39D9BEF0" wp14:editId="50634980">
            <wp:extent cx="5731510" cy="4293870"/>
            <wp:effectExtent l="0" t="0" r="254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03E67849" w14:textId="23C7A740" w:rsidR="00AD470F" w:rsidRDefault="00AD470F" w:rsidP="00AD470F">
      <w:pPr>
        <w:rPr>
          <w:rFonts w:cs="Times New Roman"/>
          <w:noProof/>
          <w:lang w:val="en-US"/>
        </w:rPr>
      </w:pPr>
      <w:r>
        <w:rPr>
          <w:rFonts w:cs="Times New Roman"/>
          <w:noProof/>
          <w:lang w:val="en-US"/>
        </w:rPr>
        <w:lastRenderedPageBreak/>
        <w:drawing>
          <wp:inline distT="0" distB="0" distL="0" distR="0" wp14:anchorId="7E25E640" wp14:editId="62FC0FF3">
            <wp:extent cx="5730875" cy="3657600"/>
            <wp:effectExtent l="0" t="0" r="3175"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3149" cy="3659051"/>
                    </a:xfrm>
                    <a:prstGeom prst="rect">
                      <a:avLst/>
                    </a:prstGeom>
                    <a:noFill/>
                  </pic:spPr>
                </pic:pic>
              </a:graphicData>
            </a:graphic>
          </wp:inline>
        </w:drawing>
      </w:r>
    </w:p>
    <w:p w14:paraId="0CFE1F73" w14:textId="77777777" w:rsidR="00AD470F" w:rsidRDefault="00AD470F" w:rsidP="00AD470F">
      <w:pPr>
        <w:rPr>
          <w:rFonts w:cs="Times New Roman"/>
          <w:lang w:val="en-US"/>
        </w:rPr>
      </w:pPr>
      <w:r>
        <w:rPr>
          <w:rFonts w:cs="Times New Roman"/>
          <w:noProof/>
          <w:lang w:val="en-US"/>
        </w:rPr>
        <w:drawing>
          <wp:inline distT="0" distB="0" distL="0" distR="0" wp14:anchorId="051BDADD" wp14:editId="40356CEB">
            <wp:extent cx="5731510" cy="429387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1AD13CBE" w14:textId="03B19BB9" w:rsidR="00AD470F" w:rsidRPr="00AD470F" w:rsidRDefault="00AD470F" w:rsidP="00AD470F">
      <w:pPr>
        <w:rPr>
          <w:rFonts w:cs="Times New Roman"/>
          <w:lang w:val="en-US"/>
        </w:rPr>
      </w:pPr>
    </w:p>
    <w:sectPr w:rsidR="00AD470F" w:rsidRPr="00AD47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70F"/>
    <w:rsid w:val="005C29F6"/>
    <w:rsid w:val="006E73A8"/>
    <w:rsid w:val="00AD470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D3870"/>
  <w15:chartTrackingRefBased/>
  <w15:docId w15:val="{56635029-67E2-4CD3-8B21-F9E800260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112</Words>
  <Characters>639</Characters>
  <Application>Microsoft Office Word</Application>
  <DocSecurity>0</DocSecurity>
  <Lines>5</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2023-07-30T15:40:00Z</dcterms:created>
  <dcterms:modified xsi:type="dcterms:W3CDTF">2023-07-30T15:45:00Z</dcterms:modified>
</cp:coreProperties>
</file>