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86650" w14:textId="77777777" w:rsidR="00B6367D" w:rsidRPr="000D0A98" w:rsidRDefault="00C07B61" w:rsidP="00C07B6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</w:t>
      </w:r>
      <w:r w:rsidR="00B6367D" w:rsidRPr="000D0A98">
        <w:rPr>
          <w:rFonts w:asciiTheme="majorHAnsi" w:hAnsiTheme="majorHAnsi" w:cstheme="majorHAnsi"/>
          <w:b/>
          <w:sz w:val="28"/>
          <w:szCs w:val="28"/>
          <w:lang w:val="it-IT"/>
        </w:rPr>
        <w:t>KẾ HOẠ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CH THÁNG 6</w:t>
      </w:r>
    </w:p>
    <w:p w14:paraId="4B79EEB7" w14:textId="383BBA5C" w:rsidR="00B75751" w:rsidRPr="000D0A98" w:rsidRDefault="00B6367D" w:rsidP="00683508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 xml:space="preserve"> </w:t>
      </w:r>
      <w:r w:rsidR="00D25239">
        <w:rPr>
          <w:rFonts w:asciiTheme="majorHAnsi" w:hAnsiTheme="majorHAnsi" w:cstheme="majorHAnsi"/>
          <w:b/>
          <w:sz w:val="28"/>
          <w:szCs w:val="28"/>
          <w:lang w:val="it-IT"/>
        </w:rPr>
        <w:t>5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>/6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 xml:space="preserve">n </w:t>
      </w:r>
      <w:r w:rsidR="00D25239">
        <w:rPr>
          <w:rFonts w:asciiTheme="majorHAnsi" w:hAnsiTheme="majorHAnsi" w:cstheme="majorHAnsi"/>
          <w:b/>
          <w:sz w:val="28"/>
          <w:szCs w:val="28"/>
          <w:lang w:val="it-IT"/>
        </w:rPr>
        <w:t>30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>/</w:t>
      </w:r>
      <w:r w:rsidR="00D25239">
        <w:rPr>
          <w:rFonts w:asciiTheme="majorHAnsi" w:hAnsiTheme="majorHAnsi" w:cstheme="majorHAnsi"/>
          <w:b/>
          <w:sz w:val="28"/>
          <w:szCs w:val="28"/>
          <w:lang w:val="it-IT"/>
        </w:rPr>
        <w:t>6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it-IT"/>
        </w:rPr>
        <w:t>/202</w:t>
      </w:r>
      <w:r w:rsidR="00D25239">
        <w:rPr>
          <w:rFonts w:asciiTheme="majorHAnsi" w:hAnsiTheme="majorHAnsi" w:cstheme="majorHAnsi"/>
          <w:b/>
          <w:sz w:val="28"/>
          <w:szCs w:val="28"/>
          <w:lang w:val="it-IT"/>
        </w:rPr>
        <w:t>3</w:t>
      </w:r>
      <w:r w:rsidR="00B75751"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tbl>
      <w:tblPr>
        <w:tblStyle w:val="TableGrid"/>
        <w:tblW w:w="13713" w:type="dxa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2977"/>
        <w:gridCol w:w="1385"/>
      </w:tblGrid>
      <w:tr w:rsidR="00D25239" w14:paraId="5DCF306E" w14:textId="77777777" w:rsidTr="00D25239">
        <w:trPr>
          <w:trHeight w:val="1419"/>
          <w:jc w:val="center"/>
        </w:trPr>
        <w:tc>
          <w:tcPr>
            <w:tcW w:w="3256" w:type="dxa"/>
            <w:vAlign w:val="center"/>
          </w:tcPr>
          <w:p w14:paraId="09A4BF9C" w14:textId="0B474B38" w:rsidR="00D25239" w:rsidRPr="0069307E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  <w:p w14:paraId="1057670B" w14:textId="77777777" w:rsidR="00D25239" w:rsidRPr="00C8173D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tự giới thiệu về bản thân mình</w:t>
            </w:r>
          </w:p>
          <w:p w14:paraId="0418BA49" w14:textId="4D00B1D4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/6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14:paraId="43AF3938" w14:textId="081F61DC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 2</w:t>
            </w:r>
          </w:p>
          <w:p w14:paraId="3432E3C0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người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thân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</w:p>
          <w:p w14:paraId="1F57FE64" w14:textId="5528EB6A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12/6 - 16/6/2023</w:t>
            </w:r>
          </w:p>
        </w:tc>
        <w:tc>
          <w:tcPr>
            <w:tcW w:w="2977" w:type="dxa"/>
            <w:vAlign w:val="center"/>
          </w:tcPr>
          <w:p w14:paraId="0DC6FA4E" w14:textId="2D639692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 3</w:t>
            </w:r>
          </w:p>
          <w:p w14:paraId="257D29C0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công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nhân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xây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dựng</w:t>
            </w:r>
            <w:proofErr w:type="spellEnd"/>
          </w:p>
          <w:p w14:paraId="4DB7730E" w14:textId="6BC31089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19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6 -23/6/2023</w:t>
            </w:r>
          </w:p>
        </w:tc>
        <w:tc>
          <w:tcPr>
            <w:tcW w:w="2977" w:type="dxa"/>
            <w:vAlign w:val="center"/>
          </w:tcPr>
          <w:p w14:paraId="11C5C4CB" w14:textId="30B5E8A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N 4</w:t>
            </w:r>
          </w:p>
          <w:p w14:paraId="6B1B5804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hoa</w:t>
            </w:r>
          </w:p>
          <w:p w14:paraId="130C7B1B" w14:textId="0814EF76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Từ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26/6-  30/6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/202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1385" w:type="dxa"/>
            <w:vAlign w:val="center"/>
          </w:tcPr>
          <w:p w14:paraId="60DB72C7" w14:textId="77777777" w:rsidR="00D25239" w:rsidRDefault="00D25239" w:rsidP="00683508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proofErr w:type="spellStart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>Lưu</w:t>
            </w:r>
            <w:proofErr w:type="spellEnd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ý</w:t>
            </w:r>
          </w:p>
        </w:tc>
      </w:tr>
      <w:tr w:rsidR="00D25239" w14:paraId="0C54C968" w14:textId="77777777" w:rsidTr="00D25239">
        <w:trPr>
          <w:jc w:val="center"/>
        </w:trPr>
        <w:tc>
          <w:tcPr>
            <w:tcW w:w="3256" w:type="dxa"/>
            <w:vAlign w:val="center"/>
          </w:tcPr>
          <w:p w14:paraId="502B316F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Bật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liên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tục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về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phía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trước</w:t>
            </w:r>
            <w:proofErr w:type="spellEnd"/>
          </w:p>
          <w:p w14:paraId="241458FA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TC : Dung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dăng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dung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dẻ</w:t>
            </w:r>
            <w:proofErr w:type="spellEnd"/>
          </w:p>
        </w:tc>
        <w:tc>
          <w:tcPr>
            <w:tcW w:w="3118" w:type="dxa"/>
            <w:vAlign w:val="center"/>
          </w:tcPr>
          <w:p w14:paraId="3BA626A4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702547C7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Ném xa bằng hai tay, chạy nhặt bóng</w:t>
            </w:r>
          </w:p>
        </w:tc>
        <w:tc>
          <w:tcPr>
            <w:tcW w:w="2977" w:type="dxa"/>
            <w:vAlign w:val="center"/>
          </w:tcPr>
          <w:p w14:paraId="613F9434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14:paraId="5F2572EB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suối, bò chui qua cổng</w:t>
            </w:r>
          </w:p>
        </w:tc>
        <w:tc>
          <w:tcPr>
            <w:tcW w:w="2977" w:type="dxa"/>
            <w:vAlign w:val="center"/>
          </w:tcPr>
          <w:p w14:paraId="3AB68E05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</w:t>
            </w:r>
          </w:p>
          <w:p w14:paraId="087317D5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Đi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trên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ghế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thể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dục</w:t>
            </w:r>
            <w:proofErr w:type="spellEnd"/>
          </w:p>
          <w:p w14:paraId="4265FAD4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TC :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Thỏ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chuyển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cà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385" w:type="dxa"/>
            <w:vAlign w:val="center"/>
          </w:tcPr>
          <w:p w14:paraId="5D54768C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25239" w14:paraId="187C4841" w14:textId="77777777" w:rsidTr="00D25239">
        <w:trPr>
          <w:jc w:val="center"/>
        </w:trPr>
        <w:tc>
          <w:tcPr>
            <w:tcW w:w="3256" w:type="dxa"/>
            <w:vAlign w:val="center"/>
          </w:tcPr>
          <w:p w14:paraId="159F20A5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14:paraId="14B40960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nét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màu</w:t>
            </w:r>
            <w:proofErr w:type="spellEnd"/>
          </w:p>
          <w:p w14:paraId="59D85A86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hề</w:t>
            </w:r>
            <w:proofErr w:type="spellEnd"/>
          </w:p>
        </w:tc>
        <w:tc>
          <w:tcPr>
            <w:tcW w:w="3118" w:type="dxa"/>
            <w:vAlign w:val="center"/>
          </w:tcPr>
          <w:p w14:paraId="5C15BECA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14:paraId="49452BBE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chân dung mẹ</w:t>
            </w:r>
          </w:p>
        </w:tc>
        <w:tc>
          <w:tcPr>
            <w:tcW w:w="2977" w:type="dxa"/>
            <w:vAlign w:val="center"/>
          </w:tcPr>
          <w:p w14:paraId="7DABE220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460ED81E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đồ dùng của chú công nhân xây dựng.</w:t>
            </w:r>
          </w:p>
        </w:tc>
        <w:tc>
          <w:tcPr>
            <w:tcW w:w="2977" w:type="dxa"/>
            <w:vAlign w:val="center"/>
          </w:tcPr>
          <w:p w14:paraId="4285BF5B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200AD256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Xé dán lá cây</w:t>
            </w:r>
          </w:p>
        </w:tc>
        <w:tc>
          <w:tcPr>
            <w:tcW w:w="1385" w:type="dxa"/>
            <w:vAlign w:val="center"/>
          </w:tcPr>
          <w:p w14:paraId="5A3403A2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25239" w14:paraId="6437DE91" w14:textId="77777777" w:rsidTr="00D25239">
        <w:trPr>
          <w:jc w:val="center"/>
        </w:trPr>
        <w:tc>
          <w:tcPr>
            <w:tcW w:w="3256" w:type="dxa"/>
            <w:vAlign w:val="center"/>
          </w:tcPr>
          <w:p w14:paraId="79525DAE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67E0D704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Xác định vị trí đồ vật so với bản thân trẻ.</w:t>
            </w:r>
          </w:p>
        </w:tc>
        <w:tc>
          <w:tcPr>
            <w:tcW w:w="3118" w:type="dxa"/>
            <w:vAlign w:val="center"/>
          </w:tcPr>
          <w:p w14:paraId="37A5A991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14:paraId="6966F5D7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ra và sao chép quy trình xắp sếp của 3 đối tượng</w:t>
            </w:r>
          </w:p>
        </w:tc>
        <w:tc>
          <w:tcPr>
            <w:tcW w:w="2977" w:type="dxa"/>
            <w:vAlign w:val="center"/>
          </w:tcPr>
          <w:p w14:paraId="2DF234F7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3FE6A4DF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Dạy trẻ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2977" w:type="dxa"/>
            <w:vAlign w:val="center"/>
          </w:tcPr>
          <w:p w14:paraId="0E4FE13F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2980E662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ế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 3 nhận biết chữ số 3</w:t>
            </w:r>
          </w:p>
        </w:tc>
        <w:tc>
          <w:tcPr>
            <w:tcW w:w="1385" w:type="dxa"/>
            <w:vAlign w:val="center"/>
          </w:tcPr>
          <w:p w14:paraId="511315CB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25239" w14:paraId="0DEF018A" w14:textId="77777777" w:rsidTr="00D25239">
        <w:trPr>
          <w:jc w:val="center"/>
        </w:trPr>
        <w:tc>
          <w:tcPr>
            <w:tcW w:w="3256" w:type="dxa"/>
            <w:vAlign w:val="center"/>
          </w:tcPr>
          <w:p w14:paraId="2C2666D6" w14:textId="77777777" w:rsidR="00D25239" w:rsidRPr="000D0A98" w:rsidRDefault="00D25239" w:rsidP="00683508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14:paraId="5843E4AD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Mỗi người một việc</w:t>
            </w:r>
          </w:p>
        </w:tc>
        <w:tc>
          <w:tcPr>
            <w:tcW w:w="3118" w:type="dxa"/>
            <w:vAlign w:val="center"/>
          </w:tcPr>
          <w:p w14:paraId="3FA89EE2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14:paraId="42E41C5E" w14:textId="77777777" w:rsidR="00D25239" w:rsidRPr="00352F71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Em yêu nhà em</w:t>
            </w:r>
          </w:p>
        </w:tc>
        <w:tc>
          <w:tcPr>
            <w:tcW w:w="2977" w:type="dxa"/>
            <w:vAlign w:val="center"/>
          </w:tcPr>
          <w:p w14:paraId="44211AF0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14:paraId="45134C64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Em làm thợ xây</w:t>
            </w:r>
          </w:p>
        </w:tc>
        <w:tc>
          <w:tcPr>
            <w:tcW w:w="2977" w:type="dxa"/>
            <w:vAlign w:val="center"/>
          </w:tcPr>
          <w:p w14:paraId="1066850D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14:paraId="480B0CB4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Hoa kết trái</w:t>
            </w:r>
          </w:p>
        </w:tc>
        <w:tc>
          <w:tcPr>
            <w:tcW w:w="1385" w:type="dxa"/>
            <w:vAlign w:val="center"/>
          </w:tcPr>
          <w:p w14:paraId="6AF32C15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25239" w14:paraId="6F5541E2" w14:textId="77777777" w:rsidTr="00D25239">
        <w:trPr>
          <w:jc w:val="center"/>
        </w:trPr>
        <w:tc>
          <w:tcPr>
            <w:tcW w:w="3256" w:type="dxa"/>
            <w:vAlign w:val="center"/>
          </w:tcPr>
          <w:p w14:paraId="10320E86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14:paraId="6B63E379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 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Cái mũi</w:t>
            </w:r>
          </w:p>
          <w:p w14:paraId="721A8D05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nghe nhạc đoán  tên bài hát</w:t>
            </w:r>
          </w:p>
        </w:tc>
        <w:tc>
          <w:tcPr>
            <w:tcW w:w="3118" w:type="dxa"/>
            <w:vAlign w:val="center"/>
          </w:tcPr>
          <w:p w14:paraId="7FA0E097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14:paraId="59D4F0B9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Bố là tất cả</w:t>
            </w:r>
          </w:p>
          <w:p w14:paraId="5923CA63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nhỏ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hạnh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phúc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to</w:t>
            </w:r>
          </w:p>
        </w:tc>
        <w:tc>
          <w:tcPr>
            <w:tcW w:w="2977" w:type="dxa"/>
            <w:vAlign w:val="center"/>
          </w:tcPr>
          <w:p w14:paraId="4D18285B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14:paraId="32D11695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chú công nhân</w:t>
            </w:r>
          </w:p>
          <w:p w14:paraId="1A5C1EB5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thợ dệt</w:t>
            </w:r>
          </w:p>
          <w:p w14:paraId="5B12D1A8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Dệt vải theo nhịp sắc xô</w:t>
            </w:r>
          </w:p>
        </w:tc>
        <w:tc>
          <w:tcPr>
            <w:tcW w:w="2977" w:type="dxa"/>
            <w:vAlign w:val="center"/>
          </w:tcPr>
          <w:p w14:paraId="7C01F3F1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14:paraId="71F8638D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Màu hoa</w:t>
            </w:r>
          </w:p>
          <w:p w14:paraId="611013ED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N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</w:t>
            </w:r>
            <w:r w:rsidRPr="00917B36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Lý cây bông</w:t>
            </w:r>
          </w:p>
        </w:tc>
        <w:tc>
          <w:tcPr>
            <w:tcW w:w="1385" w:type="dxa"/>
            <w:vAlign w:val="center"/>
          </w:tcPr>
          <w:p w14:paraId="40D9671B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25239" w14:paraId="3ACA0B44" w14:textId="77777777" w:rsidTr="00D25239">
        <w:trPr>
          <w:jc w:val="center"/>
        </w:trPr>
        <w:tc>
          <w:tcPr>
            <w:tcW w:w="3256" w:type="dxa"/>
            <w:vAlign w:val="center"/>
          </w:tcPr>
          <w:p w14:paraId="60F4A6C4" w14:textId="77777777" w:rsidR="00D25239" w:rsidRPr="00352F71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phá</w:t>
            </w:r>
            <w:proofErr w:type="spellEnd"/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giới thiệu về bản thân</w:t>
            </w:r>
          </w:p>
        </w:tc>
        <w:tc>
          <w:tcPr>
            <w:tcW w:w="3118" w:type="dxa"/>
            <w:vAlign w:val="center"/>
          </w:tcPr>
          <w:p w14:paraId="24AE9E6C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năng</w:t>
            </w:r>
            <w:proofErr w:type="spellEnd"/>
          </w:p>
          <w:p w14:paraId="5A005A51" w14:textId="77777777" w:rsidR="00D25239" w:rsidRPr="00BA23EE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tránh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hỏa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hoạn</w:t>
            </w:r>
            <w:proofErr w:type="spellEnd"/>
          </w:p>
        </w:tc>
        <w:tc>
          <w:tcPr>
            <w:tcW w:w="2977" w:type="dxa"/>
            <w:vAlign w:val="center"/>
          </w:tcPr>
          <w:p w14:paraId="5A95C165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3E293614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về nghề thợ xây</w:t>
            </w:r>
          </w:p>
        </w:tc>
        <w:tc>
          <w:tcPr>
            <w:tcW w:w="2977" w:type="dxa"/>
            <w:vAlign w:val="center"/>
          </w:tcPr>
          <w:p w14:paraId="4E0C76CE" w14:textId="77777777" w:rsidR="00D25239" w:rsidRPr="000D0A98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Thí nghiệm</w:t>
            </w:r>
          </w:p>
          <w:p w14:paraId="4F3698FF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Thí nghiệm hoa nở</w:t>
            </w:r>
          </w:p>
          <w:p w14:paraId="7C985882" w14:textId="77777777" w:rsidR="00D25239" w:rsidRPr="00391992" w:rsidRDefault="00D25239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1385" w:type="dxa"/>
            <w:vAlign w:val="center"/>
          </w:tcPr>
          <w:p w14:paraId="7B886650" w14:textId="77777777" w:rsidR="00D25239" w:rsidRDefault="00D25239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 w14:paraId="741F0172" w14:textId="77777777" w:rsidR="00B6367D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15C04093" w14:textId="77777777" w:rsidR="00D25239" w:rsidRDefault="00D252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63270990" w14:textId="77777777" w:rsidR="00D25239" w:rsidRDefault="00D252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762525F9" w14:textId="77777777" w:rsidR="00D25239" w:rsidRDefault="00D252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64877922" w14:textId="6BA6B971"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KẾ HOẠ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CH THÁNG 7</w:t>
      </w:r>
    </w:p>
    <w:p w14:paraId="3C3EFDF8" w14:textId="11B8732C"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(Thực hiện từ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D25239">
        <w:rPr>
          <w:rFonts w:asciiTheme="majorHAnsi" w:hAnsiTheme="majorHAnsi" w:cstheme="majorHAnsi"/>
          <w:b/>
          <w:sz w:val="28"/>
          <w:szCs w:val="28"/>
          <w:lang w:val="pt-BR"/>
        </w:rPr>
        <w:t>3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/7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đế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n 2</w:t>
      </w:r>
      <w:r w:rsidR="00D25239">
        <w:rPr>
          <w:rFonts w:asciiTheme="majorHAnsi" w:hAnsiTheme="majorHAnsi" w:cstheme="majorHAnsi"/>
          <w:b/>
          <w:sz w:val="28"/>
          <w:szCs w:val="28"/>
          <w:lang w:val="pt-BR"/>
        </w:rPr>
        <w:t>8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/7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>/202</w:t>
      </w:r>
      <w:r w:rsidR="00D25239">
        <w:rPr>
          <w:rFonts w:asciiTheme="majorHAnsi" w:hAnsiTheme="majorHAnsi" w:cstheme="majorHAnsi"/>
          <w:b/>
          <w:sz w:val="28"/>
          <w:szCs w:val="28"/>
          <w:lang w:val="pt-BR"/>
        </w:rPr>
        <w:t>3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)</w:t>
      </w:r>
    </w:p>
    <w:p w14:paraId="57A1ED28" w14:textId="77777777"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tbl>
      <w:tblPr>
        <w:tblStyle w:val="TableGrid"/>
        <w:tblW w:w="14825" w:type="dxa"/>
        <w:jc w:val="center"/>
        <w:tblLook w:val="04A0" w:firstRow="1" w:lastRow="0" w:firstColumn="1" w:lastColumn="0" w:noHBand="0" w:noVBand="1"/>
      </w:tblPr>
      <w:tblGrid>
        <w:gridCol w:w="3579"/>
        <w:gridCol w:w="3069"/>
        <w:gridCol w:w="3686"/>
        <w:gridCol w:w="3422"/>
        <w:gridCol w:w="1069"/>
      </w:tblGrid>
      <w:tr w:rsidR="004402C7" w:rsidRPr="009E5DCD" w14:paraId="12454D92" w14:textId="77777777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14:paraId="7A13FE1B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N 1</w:t>
            </w:r>
          </w:p>
          <w:p w14:paraId="6C084532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con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sống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rừng</w:t>
            </w:r>
            <w:proofErr w:type="spellEnd"/>
          </w:p>
          <w:p w14:paraId="145384E1" w14:textId="7168F72D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proofErr w:type="spellEnd"/>
            <w:r w:rsid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D2523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/7-</w:t>
            </w:r>
            <w:r w:rsidR="00D2523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  <w:r w:rsid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/7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/202</w:t>
            </w:r>
            <w:r w:rsidR="00D2523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dxa"/>
            <w:vAlign w:val="center"/>
          </w:tcPr>
          <w:p w14:paraId="631D6D0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7AEB7AD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PTGT </w:t>
            </w: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đường</w:t>
            </w:r>
            <w:proofErr w:type="spellEnd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</w:t>
            </w:r>
            <w:proofErr w:type="spellEnd"/>
          </w:p>
          <w:p w14:paraId="36D505F1" w14:textId="7B5E0E69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 w:rsidR="009E5DCD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>/7-1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2551B50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N 3</w:t>
            </w:r>
          </w:p>
          <w:p w14:paraId="4A9BD75E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Trang phục mùa hè</w:t>
            </w:r>
          </w:p>
          <w:p w14:paraId="57A1FF99" w14:textId="7918FC54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Từ</w:t>
            </w:r>
            <w:proofErr w:type="spellEnd"/>
            <w:r w:rsidR="0068350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1</w:t>
            </w:r>
            <w:r w:rsidR="00D2523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7</w:t>
            </w:r>
            <w:r w:rsid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-2</w:t>
            </w:r>
            <w:r w:rsidR="00D2523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1</w:t>
            </w:r>
            <w:r w:rsid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/202</w:t>
            </w:r>
            <w:r w:rsidR="00D2523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3</w:t>
            </w:r>
          </w:p>
        </w:tc>
        <w:tc>
          <w:tcPr>
            <w:tcW w:w="3422" w:type="dxa"/>
            <w:vAlign w:val="center"/>
          </w:tcPr>
          <w:p w14:paraId="7CD7713C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N 4</w:t>
            </w:r>
          </w:p>
          <w:p w14:paraId="7020172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Bé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kính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yêu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Bác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</w:p>
          <w:p w14:paraId="1A247BCC" w14:textId="37A550CF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 w:rsidR="009E5DCD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>/7-2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D2523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069" w:type="dxa"/>
            <w:vAlign w:val="center"/>
          </w:tcPr>
          <w:p w14:paraId="04AE121C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24F97D36" w14:textId="77777777" w:rsidR="004402C7" w:rsidRPr="00683508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>Lưu</w:t>
            </w:r>
            <w:proofErr w:type="spellEnd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ý</w:t>
            </w:r>
          </w:p>
        </w:tc>
      </w:tr>
      <w:tr w:rsidR="004402C7" w:rsidRPr="009E5DCD" w14:paraId="41032D82" w14:textId="77777777" w:rsidTr="00683508">
        <w:trPr>
          <w:trHeight w:val="1419"/>
          <w:jc w:val="center"/>
        </w:trPr>
        <w:tc>
          <w:tcPr>
            <w:tcW w:w="3579" w:type="dxa"/>
            <w:vAlign w:val="center"/>
          </w:tcPr>
          <w:p w14:paraId="07BDA26C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110CCE8C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Đập và bắt bóng 4-5 lần liên tiếp</w:t>
            </w:r>
          </w:p>
          <w:p w14:paraId="335C850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Nhảy lò cò</w:t>
            </w:r>
          </w:p>
        </w:tc>
        <w:tc>
          <w:tcPr>
            <w:tcW w:w="3069" w:type="dxa"/>
            <w:vAlign w:val="center"/>
          </w:tcPr>
          <w:p w14:paraId="7F6787B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41CFAB6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trong đường zích zắc qua 5 điểm</w:t>
            </w:r>
          </w:p>
          <w:p w14:paraId="56EFD341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 : ô tô về bến</w:t>
            </w:r>
          </w:p>
        </w:tc>
        <w:tc>
          <w:tcPr>
            <w:tcW w:w="3686" w:type="dxa"/>
            <w:vAlign w:val="center"/>
          </w:tcPr>
          <w:p w14:paraId="498844F9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14:paraId="0BCACE91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Trèo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qua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ghế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dài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1,5m x 30cm</w:t>
            </w:r>
          </w:p>
          <w:p w14:paraId="7E63367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TC :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Lộn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cầu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vồng</w:t>
            </w:r>
            <w:proofErr w:type="spellEnd"/>
          </w:p>
        </w:tc>
        <w:tc>
          <w:tcPr>
            <w:tcW w:w="3422" w:type="dxa"/>
            <w:vAlign w:val="center"/>
          </w:tcPr>
          <w:p w14:paraId="3F2C5582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14:paraId="22D92895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Bò thấp chui qua ống</w:t>
            </w:r>
          </w:p>
          <w:p w14:paraId="7FF6931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TCVĐ: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Cắp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cua</w:t>
            </w:r>
            <w:proofErr w:type="spellEnd"/>
          </w:p>
        </w:tc>
        <w:tc>
          <w:tcPr>
            <w:tcW w:w="1069" w:type="dxa"/>
            <w:vAlign w:val="center"/>
          </w:tcPr>
          <w:p w14:paraId="317718E7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02C7" w:rsidRPr="009E5DCD" w14:paraId="7E729938" w14:textId="77777777" w:rsidTr="00683508">
        <w:trPr>
          <w:trHeight w:val="950"/>
          <w:jc w:val="center"/>
        </w:trPr>
        <w:tc>
          <w:tcPr>
            <w:tcW w:w="3579" w:type="dxa"/>
            <w:vAlign w:val="center"/>
          </w:tcPr>
          <w:p w14:paraId="31F5BB08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TẠO HÌNH</w:t>
            </w:r>
          </w:p>
          <w:p w14:paraId="3B14DD7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Vẽ các con côn trùng</w:t>
            </w:r>
          </w:p>
        </w:tc>
        <w:tc>
          <w:tcPr>
            <w:tcW w:w="3069" w:type="dxa"/>
            <w:vAlign w:val="center"/>
          </w:tcPr>
          <w:p w14:paraId="2A81544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3E8C1D0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Ghép hình tạo thành bức tranh các PTGT</w:t>
            </w:r>
          </w:p>
        </w:tc>
        <w:tc>
          <w:tcPr>
            <w:tcW w:w="3686" w:type="dxa"/>
            <w:vAlign w:val="center"/>
          </w:tcPr>
          <w:p w14:paraId="2041CC6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14:paraId="174BCD8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Vẽ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chiếc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kem</w:t>
            </w:r>
            <w:proofErr w:type="spellEnd"/>
          </w:p>
        </w:tc>
        <w:tc>
          <w:tcPr>
            <w:tcW w:w="3422" w:type="dxa"/>
            <w:vAlign w:val="center"/>
          </w:tcPr>
          <w:p w14:paraId="5219B2A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TẠO HÌNH</w:t>
            </w:r>
          </w:p>
          <w:p w14:paraId="3EE68F7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Xé dán hoa tặng sinh nhật Bác</w:t>
            </w:r>
          </w:p>
        </w:tc>
        <w:tc>
          <w:tcPr>
            <w:tcW w:w="1069" w:type="dxa"/>
            <w:vAlign w:val="center"/>
          </w:tcPr>
          <w:p w14:paraId="2E1BE02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4402C7" w:rsidRPr="009E5DCD" w14:paraId="49129D01" w14:textId="77777777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14:paraId="0D6CF8E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289462D9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nhóm trong phạm vi 4,đếm và nói kết quả</w:t>
            </w:r>
          </w:p>
        </w:tc>
        <w:tc>
          <w:tcPr>
            <w:tcW w:w="3069" w:type="dxa"/>
            <w:vAlign w:val="center"/>
          </w:tcPr>
          <w:p w14:paraId="5FA0DE85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39857D4B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So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sánh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phạm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vi 5</w:t>
            </w:r>
          </w:p>
        </w:tc>
        <w:tc>
          <w:tcPr>
            <w:tcW w:w="3686" w:type="dxa"/>
            <w:vAlign w:val="center"/>
          </w:tcPr>
          <w:p w14:paraId="51246C1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14:paraId="7D532031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Xác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định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thời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gian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trong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ngày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sáng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trưa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chiều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tối</w:t>
            </w:r>
            <w:proofErr w:type="spellEnd"/>
          </w:p>
        </w:tc>
        <w:tc>
          <w:tcPr>
            <w:tcW w:w="3422" w:type="dxa"/>
            <w:vAlign w:val="center"/>
          </w:tcPr>
          <w:p w14:paraId="7906EB56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LQVT</w:t>
            </w:r>
          </w:p>
          <w:p w14:paraId="197F460B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Nhận biết ý nghĩa các con số</w:t>
            </w:r>
          </w:p>
        </w:tc>
        <w:tc>
          <w:tcPr>
            <w:tcW w:w="1069" w:type="dxa"/>
            <w:vAlign w:val="center"/>
          </w:tcPr>
          <w:p w14:paraId="42AEDAF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4402C7" w:rsidRPr="009E5DCD" w14:paraId="683DA954" w14:textId="77777777" w:rsidTr="00683508">
        <w:trPr>
          <w:trHeight w:val="699"/>
          <w:jc w:val="center"/>
        </w:trPr>
        <w:tc>
          <w:tcPr>
            <w:tcW w:w="3579" w:type="dxa"/>
            <w:vAlign w:val="center"/>
          </w:tcPr>
          <w:p w14:paraId="6A1E0B7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14:paraId="1DAA1DA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Thơ: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Chim chích bông</w:t>
            </w:r>
          </w:p>
        </w:tc>
        <w:tc>
          <w:tcPr>
            <w:tcW w:w="3069" w:type="dxa"/>
            <w:vAlign w:val="center"/>
          </w:tcPr>
          <w:p w14:paraId="2241936D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14:paraId="48C16FB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Đèn giao thông</w:t>
            </w:r>
          </w:p>
        </w:tc>
        <w:tc>
          <w:tcPr>
            <w:tcW w:w="3686" w:type="dxa"/>
            <w:vAlign w:val="center"/>
          </w:tcPr>
          <w:p w14:paraId="3FE6FB39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14:paraId="1B408157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proofErr w:type="spellStart"/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</w:t>
            </w:r>
            <w:proofErr w:type="spellEnd"/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Mùa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hè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của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em</w:t>
            </w:r>
            <w:proofErr w:type="spellEnd"/>
          </w:p>
        </w:tc>
        <w:tc>
          <w:tcPr>
            <w:tcW w:w="3422" w:type="dxa"/>
            <w:vAlign w:val="center"/>
          </w:tcPr>
          <w:p w14:paraId="14AEB2F6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14:paraId="0D143E5E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 : Bác Hồ của em</w:t>
            </w:r>
          </w:p>
        </w:tc>
        <w:tc>
          <w:tcPr>
            <w:tcW w:w="1069" w:type="dxa"/>
            <w:vAlign w:val="center"/>
          </w:tcPr>
          <w:p w14:paraId="5CA95C1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02C7" w:rsidRPr="009E5DCD" w14:paraId="7F53444C" w14:textId="77777777" w:rsidTr="00683508">
        <w:trPr>
          <w:trHeight w:val="1990"/>
          <w:jc w:val="center"/>
        </w:trPr>
        <w:tc>
          <w:tcPr>
            <w:tcW w:w="3579" w:type="dxa"/>
            <w:vAlign w:val="center"/>
          </w:tcPr>
          <w:p w14:paraId="2095DB5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14:paraId="300CCB6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Hát</w:t>
            </w: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Đố bạn</w:t>
            </w:r>
          </w:p>
          <w:p w14:paraId="75E3579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vi-VN"/>
              </w:rPr>
              <w:t>:</w:t>
            </w: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Chim</w:t>
            </w:r>
            <w:proofErr w:type="spellEnd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vành</w:t>
            </w:r>
            <w:proofErr w:type="spellEnd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khuyên</w:t>
            </w:r>
            <w:proofErr w:type="spellEnd"/>
          </w:p>
        </w:tc>
        <w:tc>
          <w:tcPr>
            <w:tcW w:w="3069" w:type="dxa"/>
            <w:vAlign w:val="center"/>
          </w:tcPr>
          <w:p w14:paraId="2DA38E9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14:paraId="76A26882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pt-BR"/>
              </w:rPr>
              <w:t>Hát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Pr="009E5DC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Em đi qua ngã tư đường phố</w:t>
            </w:r>
          </w:p>
          <w:p w14:paraId="4F9036C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9E5DC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:Nghe tiếng hát tìm bạn.</w:t>
            </w:r>
          </w:p>
        </w:tc>
        <w:tc>
          <w:tcPr>
            <w:tcW w:w="3686" w:type="dxa"/>
            <w:vAlign w:val="center"/>
          </w:tcPr>
          <w:p w14:paraId="6A91DAA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ÂM NHẠC</w:t>
            </w:r>
          </w:p>
          <w:p w14:paraId="787D8C75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Mùa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hè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đến</w:t>
            </w:r>
            <w:proofErr w:type="spellEnd"/>
          </w:p>
          <w:p w14:paraId="03825E4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i/>
                <w:sz w:val="24"/>
                <w:szCs w:val="24"/>
                <w:lang w:val="fr-FR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Mùa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hạ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và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những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chùm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hoa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nắng</w:t>
            </w:r>
            <w:proofErr w:type="spellEnd"/>
          </w:p>
          <w:p w14:paraId="3B6710A0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Sướng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âm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đàn</w:t>
            </w:r>
            <w:proofErr w:type="spellEnd"/>
          </w:p>
        </w:tc>
        <w:tc>
          <w:tcPr>
            <w:tcW w:w="3422" w:type="dxa"/>
            <w:vAlign w:val="center"/>
          </w:tcPr>
          <w:p w14:paraId="7BF58D42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14:paraId="16391397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Nhớ ơn Bác</w:t>
            </w:r>
          </w:p>
          <w:p w14:paraId="26B15003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Ai yêu Bác Hồ Chí Minh hơn thiếu niên nhi đồng</w:t>
            </w:r>
          </w:p>
          <w:p w14:paraId="7B5759DA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E5DCD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Giọng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hát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cao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thấp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nốt</w:t>
            </w:r>
            <w:proofErr w:type="spellEnd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069" w:type="dxa"/>
            <w:vAlign w:val="center"/>
          </w:tcPr>
          <w:p w14:paraId="611F0D6F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4402C7" w:rsidRPr="009E5DCD" w14:paraId="643489B9" w14:textId="77777777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14:paraId="387003CE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3C4EDAC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Một số 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con vật sống trong rừng</w:t>
            </w:r>
          </w:p>
        </w:tc>
        <w:tc>
          <w:tcPr>
            <w:tcW w:w="3069" w:type="dxa"/>
            <w:vAlign w:val="center"/>
          </w:tcPr>
          <w:p w14:paraId="382B5E61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14:paraId="72D08C85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PTGT đường bộ</w:t>
            </w:r>
          </w:p>
        </w:tc>
        <w:tc>
          <w:tcPr>
            <w:tcW w:w="3686" w:type="dxa"/>
            <w:vAlign w:val="center"/>
          </w:tcPr>
          <w:p w14:paraId="45ABCFFD" w14:textId="77777777" w:rsidR="004402C7" w:rsidRPr="009E5DCD" w:rsidRDefault="00BA23EE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năng</w:t>
            </w:r>
            <w:proofErr w:type="spellEnd"/>
          </w:p>
          <w:p w14:paraId="6B56F88C" w14:textId="77777777" w:rsidR="004402C7" w:rsidRPr="009E5DCD" w:rsidRDefault="00BA23E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Pha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3422" w:type="dxa"/>
            <w:vAlign w:val="center"/>
          </w:tcPr>
          <w:p w14:paraId="0289F252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14:paraId="0121F727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Bác Hồ kính yêu</w:t>
            </w:r>
          </w:p>
          <w:p w14:paraId="0F1351F7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069" w:type="dxa"/>
            <w:vAlign w:val="center"/>
          </w:tcPr>
          <w:p w14:paraId="733C1D14" w14:textId="77777777"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E945B31" w14:textId="77777777" w:rsidR="00572EB9" w:rsidRDefault="00572EB9" w:rsidP="0068350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EEA05AE" w14:textId="77777777" w:rsidR="00D02BC0" w:rsidRPr="000D0A98" w:rsidRDefault="00D02BC0" w:rsidP="00D02BC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KẾ HOẠ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CH THÁNG 8</w:t>
      </w:r>
    </w:p>
    <w:p w14:paraId="32E8B822" w14:textId="064F7C43" w:rsidR="00D02BC0" w:rsidRPr="000D0A98" w:rsidRDefault="00D02BC0" w:rsidP="00D02BC0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3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1/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7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 xml:space="preserve">n 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31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/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8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/202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3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tbl>
      <w:tblPr>
        <w:tblStyle w:val="TableGrid"/>
        <w:tblW w:w="15025" w:type="dxa"/>
        <w:jc w:val="center"/>
        <w:tblLook w:val="04A0" w:firstRow="1" w:lastRow="0" w:firstColumn="1" w:lastColumn="0" w:noHBand="0" w:noVBand="1"/>
      </w:tblPr>
      <w:tblGrid>
        <w:gridCol w:w="3023"/>
        <w:gridCol w:w="2450"/>
        <w:gridCol w:w="2742"/>
        <w:gridCol w:w="3069"/>
        <w:gridCol w:w="2835"/>
        <w:gridCol w:w="906"/>
      </w:tblGrid>
      <w:tr w:rsidR="00D02BC0" w14:paraId="24DD96E3" w14:textId="77777777" w:rsidTr="006D6062">
        <w:trPr>
          <w:trHeight w:val="1419"/>
          <w:jc w:val="center"/>
        </w:trPr>
        <w:tc>
          <w:tcPr>
            <w:tcW w:w="3023" w:type="dxa"/>
            <w:vAlign w:val="center"/>
          </w:tcPr>
          <w:p w14:paraId="24ECB49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 1</w:t>
            </w:r>
          </w:p>
          <w:p w14:paraId="27D9B0B8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đi mẫu giáo</w:t>
            </w:r>
          </w:p>
          <w:p w14:paraId="655D59D5" w14:textId="6D167B52" w:rsidR="00D02BC0" w:rsidRPr="00391992" w:rsidRDefault="00D02BC0" w:rsidP="00D02BC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/8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0" w:type="dxa"/>
            <w:vAlign w:val="center"/>
          </w:tcPr>
          <w:p w14:paraId="494C3C29" w14:textId="77777777" w:rsidR="00D02BC0" w:rsidRPr="0069307E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0CACCD6F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lớn lên như thế nào?</w:t>
            </w:r>
          </w:p>
          <w:p w14:paraId="5C51DB50" w14:textId="4F8011A6" w:rsidR="00D02BC0" w:rsidRPr="00391992" w:rsidRDefault="00D02BC0" w:rsidP="00D02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/8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742" w:type="dxa"/>
            <w:vAlign w:val="center"/>
          </w:tcPr>
          <w:p w14:paraId="4B576A8C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 3</w:t>
            </w:r>
          </w:p>
          <w:p w14:paraId="739F5892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dùng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</w:p>
          <w:p w14:paraId="4315BF77" w14:textId="7F2DCD9D" w:rsidR="00D02BC0" w:rsidRPr="00391992" w:rsidRDefault="00D02BC0" w:rsidP="00D02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/8 - 1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/8/202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069" w:type="dxa"/>
            <w:vAlign w:val="center"/>
          </w:tcPr>
          <w:p w14:paraId="345F1DC2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 4</w:t>
            </w:r>
          </w:p>
          <w:p w14:paraId="40057A09" w14:textId="77777777" w:rsidR="00D02BC0" w:rsidRPr="00391992" w:rsidRDefault="00D02BC0" w:rsidP="006D6062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Đầu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bếp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tý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hon</w:t>
            </w:r>
            <w:proofErr w:type="spellEnd"/>
          </w:p>
          <w:p w14:paraId="2D278DF4" w14:textId="4FB562C0" w:rsidR="00D02BC0" w:rsidRPr="00391992" w:rsidRDefault="00D02BC0" w:rsidP="00D02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8 -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/8/202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17D8595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N 5</w:t>
            </w:r>
          </w:p>
          <w:p w14:paraId="277A8AF5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rau củ</w:t>
            </w:r>
          </w:p>
          <w:p w14:paraId="2331AD13" w14:textId="53195216" w:rsidR="00D02BC0" w:rsidRPr="000D0A98" w:rsidRDefault="00D02BC0" w:rsidP="00D02B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Từ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2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8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/8 - 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31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8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/202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3</w:t>
            </w:r>
            <w:bookmarkStart w:id="0" w:name="_GoBack"/>
            <w:bookmarkEnd w:id="0"/>
          </w:p>
        </w:tc>
        <w:tc>
          <w:tcPr>
            <w:tcW w:w="906" w:type="dxa"/>
            <w:vAlign w:val="center"/>
          </w:tcPr>
          <w:p w14:paraId="43C98419" w14:textId="77777777" w:rsidR="00D02BC0" w:rsidRDefault="00D02BC0" w:rsidP="006D6062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proofErr w:type="spellStart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>Lưu</w:t>
            </w:r>
            <w:proofErr w:type="spellEnd"/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ý</w:t>
            </w:r>
          </w:p>
        </w:tc>
      </w:tr>
      <w:tr w:rsidR="00D02BC0" w14:paraId="1371EA31" w14:textId="77777777" w:rsidTr="006D6062">
        <w:trPr>
          <w:jc w:val="center"/>
        </w:trPr>
        <w:tc>
          <w:tcPr>
            <w:tcW w:w="3023" w:type="dxa"/>
          </w:tcPr>
          <w:p w14:paraId="63F25A3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37B71A1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chạy, bước qua chướng ngại vật</w:t>
            </w:r>
          </w:p>
          <w:p w14:paraId="11C3072E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1F73373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037D7E0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 thay đổi theo hiệu lệnh hoặc theo vạch chuẩn</w:t>
            </w:r>
          </w:p>
        </w:tc>
        <w:tc>
          <w:tcPr>
            <w:tcW w:w="2742" w:type="dxa"/>
          </w:tcPr>
          <w:p w14:paraId="00595FD7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7FBE7E87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Tung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bắt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bóng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với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bạn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khác</w:t>
            </w:r>
            <w:proofErr w:type="spellEnd"/>
          </w:p>
          <w:p w14:paraId="4A090446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TC: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Vượt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chướng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ngại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3069" w:type="dxa"/>
          </w:tcPr>
          <w:p w14:paraId="56F5BCBB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2C5640D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Chuyền bóng qua đầu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, qua chân</w:t>
            </w:r>
          </w:p>
          <w:p w14:paraId="0401D84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TC: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Mèo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đuổi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chuột</w:t>
            </w:r>
            <w:proofErr w:type="spellEnd"/>
          </w:p>
        </w:tc>
        <w:tc>
          <w:tcPr>
            <w:tcW w:w="2835" w:type="dxa"/>
          </w:tcPr>
          <w:p w14:paraId="55D2549C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0104CF73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chậm 60- 80m</w:t>
            </w:r>
          </w:p>
          <w:p w14:paraId="30971C09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TC: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Bánh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xe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quay</w:t>
            </w:r>
          </w:p>
          <w:p w14:paraId="301B5406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2373257D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02BC0" w14:paraId="63602CF4" w14:textId="77777777" w:rsidTr="006D6062">
        <w:trPr>
          <w:jc w:val="center"/>
        </w:trPr>
        <w:tc>
          <w:tcPr>
            <w:tcW w:w="3023" w:type="dxa"/>
          </w:tcPr>
          <w:p w14:paraId="1432175B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14:paraId="60B6CD12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nét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màu</w:t>
            </w:r>
            <w:proofErr w:type="spellEnd"/>
          </w:p>
          <w:p w14:paraId="5FE606EA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Quả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ngô</w:t>
            </w:r>
            <w:proofErr w:type="spellEnd"/>
          </w:p>
        </w:tc>
        <w:tc>
          <w:tcPr>
            <w:tcW w:w="2450" w:type="dxa"/>
          </w:tcPr>
          <w:p w14:paraId="16A41939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14:paraId="30686DDC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nét mặt</w:t>
            </w:r>
          </w:p>
        </w:tc>
        <w:tc>
          <w:tcPr>
            <w:tcW w:w="2742" w:type="dxa"/>
          </w:tcPr>
          <w:p w14:paraId="314B55B5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14:paraId="3223D0DA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Cắt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dán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hình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thích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về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dùng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069" w:type="dxa"/>
          </w:tcPr>
          <w:p w14:paraId="23101BB4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3C03A06F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theo ý thích</w:t>
            </w:r>
          </w:p>
        </w:tc>
        <w:tc>
          <w:tcPr>
            <w:tcW w:w="2835" w:type="dxa"/>
          </w:tcPr>
          <w:p w14:paraId="722E8635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7DDF8ED2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và tô màu 1 số loại rau củ</w:t>
            </w:r>
          </w:p>
        </w:tc>
        <w:tc>
          <w:tcPr>
            <w:tcW w:w="906" w:type="dxa"/>
            <w:vAlign w:val="center"/>
          </w:tcPr>
          <w:p w14:paraId="0476F9F7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02BC0" w14:paraId="701BA18F" w14:textId="77777777" w:rsidTr="006D6062">
        <w:trPr>
          <w:jc w:val="center"/>
        </w:trPr>
        <w:tc>
          <w:tcPr>
            <w:tcW w:w="3023" w:type="dxa"/>
          </w:tcPr>
          <w:p w14:paraId="7BA97DA1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LQVT</w:t>
            </w:r>
          </w:p>
          <w:p w14:paraId="30458665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Dạy trẻ xác định phía phải, phía trái của bản thân</w:t>
            </w:r>
          </w:p>
        </w:tc>
        <w:tc>
          <w:tcPr>
            <w:tcW w:w="2450" w:type="dxa"/>
          </w:tcPr>
          <w:p w14:paraId="7641A2BC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4F0D0287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Xác định vị trí đồ vật so với bản thân trẻ.</w:t>
            </w:r>
          </w:p>
        </w:tc>
        <w:tc>
          <w:tcPr>
            <w:tcW w:w="2742" w:type="dxa"/>
          </w:tcPr>
          <w:p w14:paraId="4126D52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09CCFAEA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Ôn so sánh sắp xếp độ cao của 3 đối tượng</w:t>
            </w:r>
          </w:p>
        </w:tc>
        <w:tc>
          <w:tcPr>
            <w:tcW w:w="3069" w:type="dxa"/>
          </w:tcPr>
          <w:p w14:paraId="17C29523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1EE0270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Ôn kỹ  năng đo độ dài 1 đối tượng bằng một đơn vị đo</w:t>
            </w:r>
          </w:p>
        </w:tc>
        <w:tc>
          <w:tcPr>
            <w:tcW w:w="2835" w:type="dxa"/>
          </w:tcPr>
          <w:p w14:paraId="1846CE3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14:paraId="6F61685F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Gộp 2 nhóm trong phạm vi 3 đếm và nói kết quả</w:t>
            </w:r>
          </w:p>
        </w:tc>
        <w:tc>
          <w:tcPr>
            <w:tcW w:w="906" w:type="dxa"/>
            <w:vAlign w:val="center"/>
          </w:tcPr>
          <w:p w14:paraId="06EDE94B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02BC0" w14:paraId="787330E9" w14:textId="77777777" w:rsidTr="006D6062">
        <w:trPr>
          <w:jc w:val="center"/>
        </w:trPr>
        <w:tc>
          <w:tcPr>
            <w:tcW w:w="3023" w:type="dxa"/>
          </w:tcPr>
          <w:p w14:paraId="6F11D771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14:paraId="1A830ADB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đến trường</w:t>
            </w:r>
          </w:p>
        </w:tc>
        <w:tc>
          <w:tcPr>
            <w:tcW w:w="2450" w:type="dxa"/>
          </w:tcPr>
          <w:p w14:paraId="3044305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LQVH</w:t>
            </w:r>
          </w:p>
          <w:p w14:paraId="42FEC5E8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Người bạn tốt</w:t>
            </w:r>
          </w:p>
        </w:tc>
        <w:tc>
          <w:tcPr>
            <w:tcW w:w="2742" w:type="dxa"/>
          </w:tcPr>
          <w:p w14:paraId="42FB2262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14:paraId="3762DFEB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Thỏ dọn nhà</w:t>
            </w:r>
          </w:p>
        </w:tc>
        <w:tc>
          <w:tcPr>
            <w:tcW w:w="3069" w:type="dxa"/>
          </w:tcPr>
          <w:p w14:paraId="67351DC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7BC51CBB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Đầu bếp dinh dưỡng</w:t>
            </w:r>
          </w:p>
        </w:tc>
        <w:tc>
          <w:tcPr>
            <w:tcW w:w="2835" w:type="dxa"/>
          </w:tcPr>
          <w:p w14:paraId="53EC3B47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28AAEAB0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Đồng dao về củ</w:t>
            </w:r>
          </w:p>
        </w:tc>
        <w:tc>
          <w:tcPr>
            <w:tcW w:w="906" w:type="dxa"/>
            <w:vAlign w:val="center"/>
          </w:tcPr>
          <w:p w14:paraId="3FFA17E3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02BC0" w14:paraId="4D1541DE" w14:textId="77777777" w:rsidTr="006D6062">
        <w:trPr>
          <w:jc w:val="center"/>
        </w:trPr>
        <w:tc>
          <w:tcPr>
            <w:tcW w:w="3023" w:type="dxa"/>
          </w:tcPr>
          <w:p w14:paraId="7628457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14:paraId="01FECD84" w14:textId="77777777" w:rsidR="00D02BC0" w:rsidRPr="00C8173D" w:rsidRDefault="00D02BC0" w:rsidP="006D6062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:</w:t>
            </w:r>
            <w:r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Em lên bốn</w:t>
            </w:r>
          </w:p>
          <w:p w14:paraId="271EF33B" w14:textId="77777777" w:rsidR="00D02BC0" w:rsidRPr="00391992" w:rsidRDefault="00D02BC0" w:rsidP="006D6062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Ngày đầu tiên đi học</w:t>
            </w:r>
          </w:p>
          <w:p w14:paraId="6965F3B4" w14:textId="77777777" w:rsidR="00D02BC0" w:rsidRPr="00C8173D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</w:tcPr>
          <w:p w14:paraId="074325FF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ÂM NHẠC</w:t>
            </w:r>
          </w:p>
          <w:p w14:paraId="361566C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 xml:space="preserve"> 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Bé khỏe bé ngoan</w:t>
            </w:r>
          </w:p>
          <w:p w14:paraId="6E15A508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 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Bé ăn thật ngoan</w:t>
            </w:r>
          </w:p>
          <w:p w14:paraId="4F690696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: Nghe nhạc 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vẽ các hình trẻ thích</w:t>
            </w:r>
          </w:p>
        </w:tc>
        <w:tc>
          <w:tcPr>
            <w:tcW w:w="2742" w:type="dxa"/>
          </w:tcPr>
          <w:p w14:paraId="0B2E8AE0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14:paraId="139279D0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dùng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bé yêu</w:t>
            </w:r>
          </w:p>
          <w:p w14:paraId="7557CA25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Mời bạn ăn</w:t>
            </w:r>
          </w:p>
          <w:p w14:paraId="43F2E660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TCÂN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Nghe tiếng hát tìm đồ dùng gia đình.</w:t>
            </w:r>
          </w:p>
        </w:tc>
        <w:tc>
          <w:tcPr>
            <w:tcW w:w="3069" w:type="dxa"/>
          </w:tcPr>
          <w:p w14:paraId="587CD14E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14:paraId="477694C6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0D0A98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Tôi là đầu bếp</w:t>
            </w:r>
          </w:p>
          <w:p w14:paraId="2B3637F0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Đầu bếp kỳ tài</w:t>
            </w:r>
          </w:p>
          <w:p w14:paraId="5A0CBB04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Tiếng hát to - nhỏ</w:t>
            </w:r>
          </w:p>
        </w:tc>
        <w:tc>
          <w:tcPr>
            <w:tcW w:w="2835" w:type="dxa"/>
          </w:tcPr>
          <w:p w14:paraId="356F7793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14:paraId="104B0431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proofErr w:type="spellStart"/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</w:t>
            </w:r>
            <w:proofErr w:type="spellEnd"/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Bầu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</w:p>
          <w:p w14:paraId="28EC91B6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vườn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rau</w:t>
            </w:r>
            <w:proofErr w:type="spellEnd"/>
          </w:p>
          <w:p w14:paraId="169EB8A7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Nghe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nhạc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đoán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906" w:type="dxa"/>
            <w:vAlign w:val="center"/>
          </w:tcPr>
          <w:p w14:paraId="621EA7B9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D02BC0" w14:paraId="026F25AC" w14:textId="77777777" w:rsidTr="006D6062">
        <w:trPr>
          <w:jc w:val="center"/>
        </w:trPr>
        <w:tc>
          <w:tcPr>
            <w:tcW w:w="3023" w:type="dxa"/>
          </w:tcPr>
          <w:p w14:paraId="438CBD70" w14:textId="77777777" w:rsidR="00D02BC0" w:rsidRPr="00C8173D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14:paraId="094C38B9" w14:textId="77777777" w:rsidR="00D02BC0" w:rsidRPr="00C8173D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Các cô trong trường </w:t>
            </w:r>
            <w:r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MN</w:t>
            </w:r>
          </w:p>
        </w:tc>
        <w:tc>
          <w:tcPr>
            <w:tcW w:w="2450" w:type="dxa"/>
          </w:tcPr>
          <w:p w14:paraId="4C28CC2D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phá</w:t>
            </w:r>
            <w:proofErr w:type="spellEnd"/>
          </w:p>
          <w:p w14:paraId="542DB250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Bé cần gì </w:t>
            </w:r>
            <w:proofErr w:type="spellStart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để</w:t>
            </w:r>
            <w:proofErr w:type="spellEnd"/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lớn lên và khỏe mạnh</w:t>
            </w:r>
          </w:p>
        </w:tc>
        <w:tc>
          <w:tcPr>
            <w:tcW w:w="2742" w:type="dxa"/>
          </w:tcPr>
          <w:p w14:paraId="781E8A57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phá</w:t>
            </w:r>
            <w:proofErr w:type="spellEnd"/>
          </w:p>
          <w:p w14:paraId="46AE1F4B" w14:textId="77777777" w:rsidR="00D02BC0" w:rsidRPr="00391992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điện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069" w:type="dxa"/>
          </w:tcPr>
          <w:p w14:paraId="20F36B78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356EB1A9" w14:textId="77777777" w:rsidR="00D02BC0" w:rsidRPr="00352F71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Trò chuyện về bác cấp dưỡng</w:t>
            </w:r>
          </w:p>
        </w:tc>
        <w:tc>
          <w:tcPr>
            <w:tcW w:w="2835" w:type="dxa"/>
          </w:tcPr>
          <w:p w14:paraId="72A27CC7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5E99DD12" w14:textId="77777777" w:rsidR="00D02BC0" w:rsidRPr="000D0A98" w:rsidRDefault="00D02BC0" w:rsidP="006D60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rau củ</w:t>
            </w:r>
          </w:p>
        </w:tc>
        <w:tc>
          <w:tcPr>
            <w:tcW w:w="906" w:type="dxa"/>
            <w:vAlign w:val="center"/>
          </w:tcPr>
          <w:p w14:paraId="4FC2E244" w14:textId="77777777" w:rsidR="00D02BC0" w:rsidRDefault="00D02BC0" w:rsidP="006D606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 w14:paraId="7D04D83A" w14:textId="77777777" w:rsidR="00D02BC0" w:rsidRPr="0032402E" w:rsidRDefault="00D02BC0" w:rsidP="00D02BC0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EB8F440" w14:textId="77777777" w:rsidR="00D02BC0" w:rsidRPr="00D02BC0" w:rsidRDefault="00D02BC0" w:rsidP="00683508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D02BC0" w:rsidRPr="00D02BC0" w:rsidSect="00683508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BE546" w14:textId="77777777" w:rsidR="008E6F62" w:rsidRDefault="008E6F62" w:rsidP="001E6D1A">
      <w:pPr>
        <w:spacing w:after="0" w:line="240" w:lineRule="auto"/>
      </w:pPr>
      <w:r>
        <w:separator/>
      </w:r>
    </w:p>
  </w:endnote>
  <w:endnote w:type="continuationSeparator" w:id="0">
    <w:p w14:paraId="35FF62FE" w14:textId="77777777" w:rsidR="008E6F62" w:rsidRDefault="008E6F62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CE91E" w14:textId="77777777" w:rsidR="008E6F62" w:rsidRDefault="008E6F62" w:rsidP="001E6D1A">
      <w:pPr>
        <w:spacing w:after="0" w:line="240" w:lineRule="auto"/>
      </w:pPr>
      <w:r>
        <w:separator/>
      </w:r>
    </w:p>
  </w:footnote>
  <w:footnote w:type="continuationSeparator" w:id="0">
    <w:p w14:paraId="2E36050E" w14:textId="77777777" w:rsidR="008E6F62" w:rsidRDefault="008E6F62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1A"/>
    <w:rsid w:val="00017BA7"/>
    <w:rsid w:val="00046A22"/>
    <w:rsid w:val="00046ABE"/>
    <w:rsid w:val="000805AC"/>
    <w:rsid w:val="00080738"/>
    <w:rsid w:val="0008629B"/>
    <w:rsid w:val="00092995"/>
    <w:rsid w:val="000A0D19"/>
    <w:rsid w:val="000D0A98"/>
    <w:rsid w:val="000D477A"/>
    <w:rsid w:val="000F44BA"/>
    <w:rsid w:val="00111C59"/>
    <w:rsid w:val="00112EB5"/>
    <w:rsid w:val="00113B08"/>
    <w:rsid w:val="00120DD8"/>
    <w:rsid w:val="00132FAA"/>
    <w:rsid w:val="00137DA6"/>
    <w:rsid w:val="001548E4"/>
    <w:rsid w:val="00167D6B"/>
    <w:rsid w:val="00194EE2"/>
    <w:rsid w:val="00195B0D"/>
    <w:rsid w:val="001A33D1"/>
    <w:rsid w:val="001A5026"/>
    <w:rsid w:val="001C4153"/>
    <w:rsid w:val="001D0F30"/>
    <w:rsid w:val="001D626F"/>
    <w:rsid w:val="001E2679"/>
    <w:rsid w:val="001E6D1A"/>
    <w:rsid w:val="001F075F"/>
    <w:rsid w:val="00230CB2"/>
    <w:rsid w:val="00244963"/>
    <w:rsid w:val="00250919"/>
    <w:rsid w:val="002539DD"/>
    <w:rsid w:val="00272BAC"/>
    <w:rsid w:val="002A01A5"/>
    <w:rsid w:val="002B3B1F"/>
    <w:rsid w:val="002C123F"/>
    <w:rsid w:val="002D70F9"/>
    <w:rsid w:val="00305AED"/>
    <w:rsid w:val="00345882"/>
    <w:rsid w:val="00352F71"/>
    <w:rsid w:val="003674C1"/>
    <w:rsid w:val="00380FAC"/>
    <w:rsid w:val="0039115A"/>
    <w:rsid w:val="00391393"/>
    <w:rsid w:val="00391992"/>
    <w:rsid w:val="003960E5"/>
    <w:rsid w:val="003A5601"/>
    <w:rsid w:val="003E04C0"/>
    <w:rsid w:val="00414D44"/>
    <w:rsid w:val="004213CC"/>
    <w:rsid w:val="0042607C"/>
    <w:rsid w:val="00434BDC"/>
    <w:rsid w:val="004402C7"/>
    <w:rsid w:val="0044443B"/>
    <w:rsid w:val="0046724B"/>
    <w:rsid w:val="00470701"/>
    <w:rsid w:val="004A0646"/>
    <w:rsid w:val="004B6556"/>
    <w:rsid w:val="004E4D52"/>
    <w:rsid w:val="005137DA"/>
    <w:rsid w:val="00517B87"/>
    <w:rsid w:val="00523C8D"/>
    <w:rsid w:val="0052585F"/>
    <w:rsid w:val="0055217B"/>
    <w:rsid w:val="005553F1"/>
    <w:rsid w:val="0057078B"/>
    <w:rsid w:val="00572EB9"/>
    <w:rsid w:val="005A10BF"/>
    <w:rsid w:val="005E33E2"/>
    <w:rsid w:val="005F435D"/>
    <w:rsid w:val="0060786D"/>
    <w:rsid w:val="00621741"/>
    <w:rsid w:val="00621A89"/>
    <w:rsid w:val="006614A4"/>
    <w:rsid w:val="00662B3B"/>
    <w:rsid w:val="00683508"/>
    <w:rsid w:val="0069307E"/>
    <w:rsid w:val="006A1718"/>
    <w:rsid w:val="006D2ED6"/>
    <w:rsid w:val="0071609F"/>
    <w:rsid w:val="0072579B"/>
    <w:rsid w:val="00733D96"/>
    <w:rsid w:val="00756D31"/>
    <w:rsid w:val="00767970"/>
    <w:rsid w:val="00791FE2"/>
    <w:rsid w:val="00793FE0"/>
    <w:rsid w:val="0079598D"/>
    <w:rsid w:val="007B2A7E"/>
    <w:rsid w:val="007F71F4"/>
    <w:rsid w:val="0085514D"/>
    <w:rsid w:val="00864922"/>
    <w:rsid w:val="0088043B"/>
    <w:rsid w:val="00890FDC"/>
    <w:rsid w:val="008A55B6"/>
    <w:rsid w:val="008A6435"/>
    <w:rsid w:val="008E6F62"/>
    <w:rsid w:val="008F1F0A"/>
    <w:rsid w:val="00906DD1"/>
    <w:rsid w:val="009129EE"/>
    <w:rsid w:val="00917B36"/>
    <w:rsid w:val="00922DDE"/>
    <w:rsid w:val="009C2A69"/>
    <w:rsid w:val="009C6808"/>
    <w:rsid w:val="009D086E"/>
    <w:rsid w:val="009D3346"/>
    <w:rsid w:val="009E5DCD"/>
    <w:rsid w:val="009F28E2"/>
    <w:rsid w:val="00A0594E"/>
    <w:rsid w:val="00A31ACC"/>
    <w:rsid w:val="00A329EC"/>
    <w:rsid w:val="00A54F03"/>
    <w:rsid w:val="00A61650"/>
    <w:rsid w:val="00A709F0"/>
    <w:rsid w:val="00A7225C"/>
    <w:rsid w:val="00AC6443"/>
    <w:rsid w:val="00AD6042"/>
    <w:rsid w:val="00AF7823"/>
    <w:rsid w:val="00B53333"/>
    <w:rsid w:val="00B57AA8"/>
    <w:rsid w:val="00B6367D"/>
    <w:rsid w:val="00B75751"/>
    <w:rsid w:val="00B76E7C"/>
    <w:rsid w:val="00B80D11"/>
    <w:rsid w:val="00B951E7"/>
    <w:rsid w:val="00BA23EE"/>
    <w:rsid w:val="00BF7C4B"/>
    <w:rsid w:val="00C07B61"/>
    <w:rsid w:val="00C66822"/>
    <w:rsid w:val="00C704F3"/>
    <w:rsid w:val="00C8173D"/>
    <w:rsid w:val="00C96D4B"/>
    <w:rsid w:val="00CB4B31"/>
    <w:rsid w:val="00CB7EDF"/>
    <w:rsid w:val="00CC1241"/>
    <w:rsid w:val="00CD214E"/>
    <w:rsid w:val="00CD36A9"/>
    <w:rsid w:val="00CD49CF"/>
    <w:rsid w:val="00CE068D"/>
    <w:rsid w:val="00CE4A7D"/>
    <w:rsid w:val="00D012D6"/>
    <w:rsid w:val="00D02BC0"/>
    <w:rsid w:val="00D25239"/>
    <w:rsid w:val="00D30820"/>
    <w:rsid w:val="00D33AF0"/>
    <w:rsid w:val="00D347AC"/>
    <w:rsid w:val="00D358C6"/>
    <w:rsid w:val="00D60E5B"/>
    <w:rsid w:val="00D621DA"/>
    <w:rsid w:val="00D73CF2"/>
    <w:rsid w:val="00DA7BEA"/>
    <w:rsid w:val="00DC0804"/>
    <w:rsid w:val="00DF1885"/>
    <w:rsid w:val="00DF6220"/>
    <w:rsid w:val="00E15D02"/>
    <w:rsid w:val="00E529F2"/>
    <w:rsid w:val="00E6454F"/>
    <w:rsid w:val="00EC5F55"/>
    <w:rsid w:val="00ED55CD"/>
    <w:rsid w:val="00EE381F"/>
    <w:rsid w:val="00F34A68"/>
    <w:rsid w:val="00F42FE3"/>
    <w:rsid w:val="00F459ED"/>
    <w:rsid w:val="00F47E01"/>
    <w:rsid w:val="00F54525"/>
    <w:rsid w:val="00F57982"/>
    <w:rsid w:val="00F740D4"/>
    <w:rsid w:val="00FB44E0"/>
    <w:rsid w:val="00FB4EBC"/>
    <w:rsid w:val="00FC244C"/>
    <w:rsid w:val="00FD5628"/>
    <w:rsid w:val="00FE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4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Techsi.vn</cp:lastModifiedBy>
  <cp:revision>2</cp:revision>
  <dcterms:created xsi:type="dcterms:W3CDTF">2023-06-28T02:17:00Z</dcterms:created>
  <dcterms:modified xsi:type="dcterms:W3CDTF">2023-06-28T02:17:00Z</dcterms:modified>
</cp:coreProperties>
</file>