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157F6" w14:textId="204C7D1C" w:rsidR="000E7128" w:rsidRPr="000E7128" w:rsidRDefault="000E7128" w:rsidP="000E7128">
      <w:pPr>
        <w:jc w:val="center"/>
        <w:rPr>
          <w:b/>
          <w:bCs/>
        </w:rPr>
      </w:pPr>
      <w:r w:rsidRPr="000E7128">
        <w:rPr>
          <w:b/>
          <w:bCs/>
          <w:lang w:val="en-US"/>
        </w:rPr>
        <w:t xml:space="preserve">CÁC BẠN NHỎ LỚP B1 VÀ B4 </w:t>
      </w:r>
      <w:r w:rsidRPr="000E7128">
        <w:rPr>
          <w:b/>
          <w:bCs/>
        </w:rPr>
        <w:t>CÙNG TRẢI NGHIỆM NHỮNG ĐIỀU THÚ VỊ VỚI YOGA KID</w:t>
      </w:r>
    </w:p>
    <w:p w14:paraId="5EFE4A7C" w14:textId="44E27EE7" w:rsidR="000E7128" w:rsidRDefault="000E7128" w:rsidP="000E7128">
      <w:r>
        <w:rPr>
          <w:rFonts w:ascii="Segoe UI Emoji" w:hAnsi="Segoe UI Emoji" w:cs="Segoe UI Emoji"/>
        </w:rPr>
        <w:t>🌟</w:t>
      </w:r>
      <w:r>
        <w:t xml:space="preserve"> Yoga kid là một hình thức tập thể dục giúp con nhỏ sớm hình thành lối sống lành mạnh, biết yêu thương chính bản thân và những người xung quanh đang được rất nhiều phụ huynh lựa chọn, các trường triển khai rộng rãi.</w:t>
      </w:r>
    </w:p>
    <w:p w14:paraId="2C5F764A" w14:textId="402B30B8" w:rsidR="000E7128" w:rsidRDefault="000E7128" w:rsidP="000E7128">
      <w:r>
        <w:rPr>
          <w:rFonts w:ascii="Segoe UI Symbol" w:hAnsi="Segoe UI Symbol" w:cs="Segoe UI Symbol"/>
        </w:rPr>
        <w:t>☘</w:t>
      </w:r>
      <w:r>
        <w:t xml:space="preserve"> Thông qua các tư thế yoga, trẻ hiểu được cơ thể, biết được giá trị của cơ thể và yêu thương bản thân mình nhiều hơn. Nhờ đó con có thể hình thành tư duy lạc quan, lối sống lành mạnh từ sớm.</w:t>
      </w:r>
    </w:p>
    <w:p w14:paraId="6549B1A6" w14:textId="77777777" w:rsidR="000E7128" w:rsidRDefault="000E7128" w:rsidP="000E7128">
      <w:r>
        <w:rPr>
          <w:rFonts w:ascii="Segoe UI Symbol" w:hAnsi="Segoe UI Symbol" w:cs="Segoe UI Symbol"/>
        </w:rPr>
        <w:t>☘</w:t>
      </w:r>
      <w:r>
        <w:t xml:space="preserve"> Hơn thế khi ngồi thiền, tập thở đều đặn, trẻ sẽ để lấy lại sự bình tĩnh từ đó giúp con nhỏ loại bỏ mọi căng thẳng, lo âu, sự hiếu động quá mức, con thư giãn, trầm tĩnh và điềm đạm hơn.</w:t>
      </w:r>
    </w:p>
    <w:p w14:paraId="10B4F38E" w14:textId="0E424B39" w:rsidR="000E7128" w:rsidRDefault="000E7128" w:rsidP="000E7128">
      <w:r>
        <w:t>Ngoài ra, Yoga Kid còn vô cùng có lợi cho sức khỏe, đề kháng của trẻ.</w:t>
      </w:r>
    </w:p>
    <w:p w14:paraId="7964EE33" w14:textId="0D191FE4" w:rsidR="005C29F6" w:rsidRDefault="000E7128" w:rsidP="000E7128">
      <w:pPr>
        <w:rPr>
          <w:lang w:val="en-US"/>
        </w:rPr>
      </w:pPr>
      <w:r>
        <w:rPr>
          <w:rFonts w:ascii="Segoe UI Symbol" w:hAnsi="Segoe UI Symbol" w:cs="Segoe UI Symbol"/>
        </w:rPr>
        <w:t>❤</w:t>
      </w:r>
      <w:r>
        <w:t>️ Bây giờ bố mẹ hãy cùng nhìn ngắm những hình ảnh đáng yêu của các con nhé</w:t>
      </w:r>
      <w:r>
        <w:rPr>
          <w:lang w:val="en-US"/>
        </w:rPr>
        <w:t>:</w:t>
      </w:r>
    </w:p>
    <w:p w14:paraId="17E91551" w14:textId="6963A111" w:rsidR="000E7128" w:rsidRDefault="000E7128" w:rsidP="000E7128">
      <w:pPr>
        <w:rPr>
          <w:lang w:val="en-US"/>
        </w:rPr>
      </w:pPr>
      <w:r>
        <w:rPr>
          <w:noProof/>
          <w:lang w:val="en-US"/>
        </w:rPr>
        <w:drawing>
          <wp:inline distT="0" distB="0" distL="0" distR="0" wp14:anchorId="7B57B1AD" wp14:editId="6AD430DE">
            <wp:extent cx="5731510" cy="4298950"/>
            <wp:effectExtent l="0" t="0" r="254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E270316" w14:textId="6B0B829D" w:rsidR="000E7128" w:rsidRDefault="000E7128" w:rsidP="000E7128">
      <w:pPr>
        <w:rPr>
          <w:lang w:val="en-US"/>
        </w:rPr>
      </w:pPr>
      <w:r>
        <w:rPr>
          <w:noProof/>
          <w:lang w:val="en-US"/>
        </w:rPr>
        <w:lastRenderedPageBreak/>
        <w:drawing>
          <wp:inline distT="0" distB="0" distL="0" distR="0" wp14:anchorId="6E2CE176" wp14:editId="35AA8DB7">
            <wp:extent cx="5731510" cy="4298950"/>
            <wp:effectExtent l="0" t="0" r="2540" b="635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489ED184" w14:textId="77777777" w:rsidR="000E7128" w:rsidRDefault="000E7128" w:rsidP="000E7128">
      <w:pPr>
        <w:rPr>
          <w:noProof/>
          <w:lang w:val="en-US"/>
        </w:rPr>
      </w:pPr>
    </w:p>
    <w:p w14:paraId="3D954259" w14:textId="77777777" w:rsidR="000E7128" w:rsidRDefault="000E7128" w:rsidP="000E7128">
      <w:pPr>
        <w:rPr>
          <w:noProof/>
          <w:lang w:val="en-US"/>
        </w:rPr>
      </w:pPr>
    </w:p>
    <w:p w14:paraId="388349E0" w14:textId="77777777" w:rsidR="000E7128" w:rsidRDefault="000E7128" w:rsidP="000E7128">
      <w:pPr>
        <w:rPr>
          <w:noProof/>
          <w:lang w:val="en-US"/>
        </w:rPr>
      </w:pPr>
    </w:p>
    <w:p w14:paraId="339EB8C6" w14:textId="48FBF8B8" w:rsidR="000E7128" w:rsidRDefault="000E7128" w:rsidP="000E7128">
      <w:pPr>
        <w:rPr>
          <w:lang w:val="en-US"/>
        </w:rPr>
      </w:pPr>
      <w:r>
        <w:rPr>
          <w:noProof/>
          <w:lang w:val="en-US"/>
        </w:rPr>
        <w:lastRenderedPageBreak/>
        <w:drawing>
          <wp:inline distT="0" distB="0" distL="0" distR="0" wp14:anchorId="3249B238" wp14:editId="15E2283F">
            <wp:extent cx="5731510" cy="4298950"/>
            <wp:effectExtent l="0" t="0" r="2540" b="635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6">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drawing>
          <wp:inline distT="0" distB="0" distL="0" distR="0" wp14:anchorId="7F95B0D9" wp14:editId="7F390CDB">
            <wp:extent cx="5731510" cy="4298950"/>
            <wp:effectExtent l="0" t="0" r="2540" b="635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Pr>
          <w:noProof/>
          <w:lang w:val="en-US"/>
        </w:rPr>
        <w:lastRenderedPageBreak/>
        <w:drawing>
          <wp:inline distT="0" distB="0" distL="0" distR="0" wp14:anchorId="686316CF" wp14:editId="5897B525">
            <wp:extent cx="5731510" cy="4298950"/>
            <wp:effectExtent l="0" t="0" r="2540" b="635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5817B8C" w14:textId="237D769E" w:rsidR="000E7128" w:rsidRDefault="000E7128" w:rsidP="000E7128">
      <w:pPr>
        <w:rPr>
          <w:lang w:val="en-US"/>
        </w:rPr>
      </w:pPr>
      <w:r>
        <w:rPr>
          <w:noProof/>
          <w:lang w:val="en-US"/>
        </w:rPr>
        <w:drawing>
          <wp:inline distT="0" distB="0" distL="0" distR="0" wp14:anchorId="1F3C5248" wp14:editId="5E89A824">
            <wp:extent cx="5731510" cy="4298950"/>
            <wp:effectExtent l="0" t="0" r="2540" b="635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1208E33" w14:textId="77777777" w:rsidR="000E7128" w:rsidRDefault="000E7128" w:rsidP="000E7128">
      <w:pPr>
        <w:rPr>
          <w:noProof/>
          <w:lang w:val="en-US"/>
        </w:rPr>
      </w:pPr>
    </w:p>
    <w:p w14:paraId="1DC82DF4" w14:textId="45D25556" w:rsidR="000E7128" w:rsidRPr="000E7128" w:rsidRDefault="000E7128" w:rsidP="000E7128">
      <w:pPr>
        <w:rPr>
          <w:lang w:val="en-US"/>
        </w:rPr>
      </w:pPr>
      <w:r>
        <w:rPr>
          <w:noProof/>
          <w:lang w:val="en-US"/>
        </w:rPr>
        <w:drawing>
          <wp:inline distT="0" distB="0" distL="0" distR="0" wp14:anchorId="3CF65E80" wp14:editId="7C5AE363">
            <wp:extent cx="5731510" cy="4298950"/>
            <wp:effectExtent l="0" t="0" r="2540" b="635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0E7128" w:rsidRPr="000E712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28"/>
    <w:rsid w:val="000E7128"/>
    <w:rsid w:val="005C29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1458A"/>
  <w15:chartTrackingRefBased/>
  <w15:docId w15:val="{1B5E9571-7942-4134-B9A4-ED24F9EF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124</Words>
  <Characters>709</Characters>
  <Application>Microsoft Office Word</Application>
  <DocSecurity>0</DocSecurity>
  <Lines>5</Lines>
  <Paragraphs>1</Paragraphs>
  <ScaleCrop>false</ScaleCrop>
  <Company/>
  <LinksUpToDate>false</LinksUpToDate>
  <CharactersWithSpaces>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2023-06-20T15:18:00Z</dcterms:created>
  <dcterms:modified xsi:type="dcterms:W3CDTF">2023-06-20T15:22:00Z</dcterms:modified>
</cp:coreProperties>
</file>