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>
        <w:rPr>
          <w:color w:val="333333"/>
          <w:sz w:val="28"/>
          <w:szCs w:val="28"/>
          <w:shd w:val="clear" w:color="auto" w:fill="FFFFFF"/>
        </w:rPr>
        <w:t>”.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em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hiếu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tò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mò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ham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muốn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hỏi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tìm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hiểu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quanh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sẽ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lĩnh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đầu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hoặc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tiền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khoa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môi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thiết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nhằm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diện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cả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lĩnh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tuệ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Thẩm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mỹ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hoàn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thiện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ngôn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ngữ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duy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kỹ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giao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tiếp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ứng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xử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color w:val="0A0A0A"/>
          <w:sz w:val="28"/>
          <w:szCs w:val="28"/>
          <w:shd w:val="clear" w:color="auto" w:fill="FFFFFF"/>
        </w:rPr>
        <w:t>Trong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em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có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nhiều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cơ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hội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tìm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hiểu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nghiên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cứu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đối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miêu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để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có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được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hiểu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biết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sự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về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đối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từ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đó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xây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dựng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biểu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>.</w:t>
      </w:r>
      <w:proofErr w:type="gram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Bởi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vậy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có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thể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khẳng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định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rằng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một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trong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những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phương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tiện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tích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cực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để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phát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triển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khả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năng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trí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tuệ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như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color w:val="0A0A0A"/>
          <w:sz w:val="28"/>
          <w:szCs w:val="28"/>
          <w:shd w:val="clear" w:color="auto" w:fill="FFFFFF"/>
        </w:rPr>
        <w:t>óc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quan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sát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trí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nhớ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duy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>
        <w:rPr>
          <w:color w:val="0A0A0A"/>
          <w:sz w:val="28"/>
          <w:szCs w:val="28"/>
          <w:shd w:val="clear" w:color="auto" w:fill="FFFFFF"/>
        </w:rPr>
        <w:t>tưởng</w:t>
      </w:r>
      <w:proofErr w:type="spellEnd"/>
      <w:proofErr w:type="gram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Nhờ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vốn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hiểu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biết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của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về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thế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giới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xung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quanh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được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tăng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lên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ngày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càng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trở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nên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giàu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có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”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hơn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về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chất</w:t>
      </w:r>
      <w:proofErr w:type="spellEnd"/>
      <w:r>
        <w:rPr>
          <w:color w:val="0A0A0A"/>
          <w:sz w:val="28"/>
          <w:szCs w:val="28"/>
          <w:shd w:val="clear" w:color="auto" w:fill="FFFFFF"/>
        </w:rPr>
        <w:t>.</w:t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với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quá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tìm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hiểu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đánh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giá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đối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miêu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sản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phẩm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sẽ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điều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kiện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phát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triển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vốn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từ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lời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nói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truyền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cảm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phát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triển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ngôn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ngữ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mạch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lạc</w:t>
      </w:r>
      <w:proofErr w:type="spellEnd"/>
      <w:r>
        <w:rPr>
          <w:color w:val="0A0A0A"/>
          <w:sz w:val="28"/>
          <w:szCs w:val="28"/>
          <w:shd w:val="clear" w:color="auto" w:fill="FFFFFF"/>
        </w:rPr>
        <w:t>.</w:t>
      </w:r>
      <w:proofErr w:type="gramEnd"/>
      <w:r>
        <w:rPr>
          <w:color w:val="333333"/>
          <w:shd w:val="clear" w:color="auto" w:fill="FFFFFF"/>
        </w:rPr>
        <w:t> </w:t>
      </w:r>
      <w:proofErr w:type="spellStart"/>
      <w:r>
        <w:rPr>
          <w:color w:val="0A0A0A"/>
          <w:sz w:val="28"/>
          <w:szCs w:val="28"/>
          <w:shd w:val="clear" w:color="auto" w:fill="FFFFFF"/>
        </w:rPr>
        <w:t>Tham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gia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có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nhiều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điều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kiện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tiếp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thu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đẹp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tốt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trong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hội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trải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nghiệm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xúc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cảm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cảm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trong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giao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tiếp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học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hỏi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về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kỹ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năng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hội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đánh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giá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hành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vi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văn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hóa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hội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các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sự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kiện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hiện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tượng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được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miêu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Nội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của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đường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dẫn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dắt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nhanh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chóng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hòa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nhập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xã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hội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xung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quanh</w:t>
      </w:r>
      <w:proofErr w:type="spellEnd"/>
      <w:r>
        <w:rPr>
          <w:color w:val="0A0A0A"/>
          <w:sz w:val="28"/>
          <w:szCs w:val="28"/>
          <w:shd w:val="clear" w:color="auto" w:fill="FFFFFF"/>
        </w:rPr>
        <w:t>.</w:t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A0A0A"/>
          <w:sz w:val="28"/>
          <w:szCs w:val="28"/>
          <w:shd w:val="clear" w:color="auto" w:fill="FFFFFF"/>
        </w:rPr>
      </w:pPr>
      <w:r>
        <w:rPr>
          <w:color w:val="0A0A0A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đây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một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số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ảnh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giờ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học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hoạt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động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tạo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hình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Gấp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và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dán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con </w:t>
      </w:r>
      <w:proofErr w:type="spellStart"/>
      <w:proofErr w:type="gramStart"/>
      <w:r>
        <w:rPr>
          <w:color w:val="0A0A0A"/>
          <w:sz w:val="28"/>
          <w:szCs w:val="28"/>
          <w:shd w:val="clear" w:color="auto" w:fill="FFFFFF"/>
        </w:rPr>
        <w:t>gà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của</w:t>
      </w:r>
      <w:proofErr w:type="spellEnd"/>
      <w:proofErr w:type="gram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trẻ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A0A0A"/>
          <w:sz w:val="28"/>
          <w:szCs w:val="28"/>
          <w:shd w:val="clear" w:color="auto" w:fill="FFFFFF"/>
        </w:rPr>
        <w:t>lớp</w:t>
      </w:r>
      <w:proofErr w:type="spellEnd"/>
      <w:r>
        <w:rPr>
          <w:color w:val="0A0A0A"/>
          <w:sz w:val="28"/>
          <w:szCs w:val="28"/>
          <w:shd w:val="clear" w:color="auto" w:fill="FFFFFF"/>
        </w:rPr>
        <w:t xml:space="preserve"> B1</w:t>
      </w:r>
      <w:r>
        <w:rPr>
          <w:color w:val="0A0A0A"/>
          <w:sz w:val="28"/>
          <w:szCs w:val="28"/>
          <w:shd w:val="clear" w:color="auto" w:fill="FFFFFF"/>
        </w:rPr>
        <w:t>:</w:t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686425" cy="2838450"/>
            <wp:effectExtent l="0" t="0" r="9525" b="0"/>
            <wp:docPr id="6" name="Picture 6" descr="C:\Users\Techsi.vn\Downloads\z4149941150867_6c4161a1d79563a14e22665a75cc8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z4149941150867_6c4161a1d79563a14e22665a75cc83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05500" cy="2886075"/>
            <wp:effectExtent l="0" t="0" r="0" b="9525"/>
            <wp:docPr id="5" name="Picture 5" descr="C:\Users\Techsi.vn\Downloads\z4149941129185_558a8327eea943a69aaed7eb5e45f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z4149941129185_558a8327eea943a69aaed7eb5e45ff4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67" cy="28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05500" cy="3876675"/>
            <wp:effectExtent l="0" t="0" r="0" b="9525"/>
            <wp:docPr id="4" name="Picture 4" descr="C:\Users\Techsi.vn\Downloads\z4149941128399_adc198052bd53c3a0435c1c1c7adf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ownloads\z4149941128399_adc198052bd53c3a0435c1c1c7adf8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34" cy="38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115050" cy="3162300"/>
            <wp:effectExtent l="0" t="0" r="0" b="0"/>
            <wp:docPr id="3" name="Picture 3" descr="C:\Users\Techsi.vn\Downloads\z4149941135195_55374d42a4426e7845fef80c8df5f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ownloads\z4149941135195_55374d42a4426e7845fef80c8df5f4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6067425" cy="3651194"/>
            <wp:effectExtent l="0" t="0" r="0" b="6985"/>
            <wp:docPr id="2" name="Picture 2" descr="C:\Users\Techsi.vn\Downloads\z4149941129187_a9cd0e7cf1471952b9573c5e05339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ownloads\z4149941129187_a9cd0e7cf1471952b9573c5e053396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72" cy="36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7C" w:rsidRDefault="0027507C" w:rsidP="0027507C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rFonts w:ascii="Arial" w:hAnsi="Arial" w:cs="Arial"/>
          <w:color w:val="333333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72175" cy="3893344"/>
            <wp:effectExtent l="0" t="0" r="0" b="0"/>
            <wp:docPr id="1" name="Picture 1" descr="C:\Users\Techsi.vn\Downloads\z4149941132577_61c1180490dfb585e1eba8e310f3b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z4149941132577_61c1180490dfb585e1eba8e310f3bd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61" cy="38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21" w:rsidRPr="0027507C" w:rsidRDefault="00AD0521">
      <w:pPr>
        <w:rPr>
          <w:rFonts w:ascii="Times New Roman" w:hAnsi="Times New Roman" w:cs="Times New Roman"/>
          <w:sz w:val="28"/>
          <w:szCs w:val="28"/>
        </w:rPr>
      </w:pPr>
    </w:p>
    <w:sectPr w:rsidR="00AD0521" w:rsidRPr="002750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07C"/>
    <w:rsid w:val="0027507C"/>
    <w:rsid w:val="00AD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5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5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2023-03-02T08:45:00Z</dcterms:created>
  <dcterms:modified xsi:type="dcterms:W3CDTF">2023-03-02T08:49:00Z</dcterms:modified>
</cp:coreProperties>
</file>