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</w:rPr>
        <w:t>Phát triển nhận thức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</w:rPr>
        <w:t>LQVT: Nhận biết chiều dài của 2 đối tượng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C3C3C"/>
          <w:sz w:val="21"/>
          <w:szCs w:val="21"/>
        </w:rPr>
        <w:t>I. </w:t>
      </w:r>
      <w:r w:rsidRPr="007E26B3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</w:rPr>
        <w:t>Mục tiêu: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</w:rPr>
        <w:t> </w:t>
      </w:r>
      <w:r w:rsidRPr="007E26B3">
        <w:rPr>
          <w:rFonts w:ascii="Times New Roman" w:eastAsia="Times New Roman" w:hAnsi="Times New Roman" w:cs="Times New Roman"/>
          <w:color w:val="3C3C3C"/>
          <w:sz w:val="21"/>
          <w:szCs w:val="21"/>
        </w:rPr>
        <w:t>1. Kiến thức:</w:t>
      </w:r>
    </w:p>
    <w:p w:rsidR="007E26B3" w:rsidRPr="007E26B3" w:rsidRDefault="007E26B3" w:rsidP="007E26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Trẻ nhận biết sắp xếp độ dài ngắn của 2 đối tượng và diễn đạt được mối quan hệ : Dài hơn, ngắn hơn , biết liên hệ thực tế ở xung quanh lớp về các đồ dùng đồ chơi và so sánh chiều dài 2 đối tượng.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C3C3C"/>
          <w:sz w:val="21"/>
          <w:szCs w:val="21"/>
        </w:rPr>
        <w:t>- Trẻ biết liên hệ thực tế ở xung quanh lớp về các đồ dùng đồ chơi và so sánh chiều dài của 2 đối tượng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C3C3C"/>
          <w:sz w:val="21"/>
          <w:szCs w:val="21"/>
        </w:rPr>
        <w:t>2. Kỹ năng :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C3C3C"/>
          <w:sz w:val="21"/>
          <w:szCs w:val="21"/>
        </w:rPr>
        <w:t> - Luyện kỹ năng quan sát nhận biết, so sánh sắp xếp thứ tự chiều dài của 2 đối tượng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C3C3C"/>
          <w:sz w:val="21"/>
          <w:szCs w:val="21"/>
        </w:rPr>
        <w:t> </w:t>
      </w:r>
      <w:r w:rsidRPr="007E26B3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Luyện kỹ năng quan sát, so sánh sắp xếp thứ tự chiều dài 2 đối tượng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C3C3C"/>
          <w:sz w:val="21"/>
          <w:szCs w:val="21"/>
        </w:rPr>
        <w:t> 3. Thái độ :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C3C3C"/>
          <w:sz w:val="21"/>
          <w:szCs w:val="21"/>
        </w:rPr>
        <w:t> - Trẻ biết yêu quý những đồ dùng đồ chơi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C3C3C"/>
          <w:sz w:val="21"/>
          <w:szCs w:val="21"/>
        </w:rPr>
        <w:t> - Trẻ hứng thú tham gia vào các hoạt động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</w:rPr>
        <w:t>II. Chuẩn bị:</w:t>
      </w:r>
    </w:p>
    <w:p w:rsidR="007E26B3" w:rsidRPr="007E26B3" w:rsidRDefault="007E26B3" w:rsidP="007E26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Vật mẫu: 2 cây bút chì có độ dài khác nhau, 2 bảng giấy có độ dài khác nhau </w:t>
      </w:r>
      <w:r w:rsidRPr="007E26B3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7E26B3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Mỗi trẻ có 2 băng giấy có độ dài khác nhau </w:t>
      </w:r>
      <w:r w:rsidRPr="007E26B3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7E26B3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Rổ đựng học cụ</w:t>
      </w:r>
      <w:r w:rsidRPr="007E26B3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7E26B3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 tranh vẽ cho 3 đội</w:t>
      </w:r>
    </w:p>
    <w:p w:rsidR="007E26B3" w:rsidRPr="007E26B3" w:rsidRDefault="007E26B3" w:rsidP="007E26B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</w:rPr>
      </w:pPr>
      <w:r w:rsidRPr="007E26B3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</w:rPr>
        <w:t>III. Tổ chức hoạt động: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6296"/>
        <w:gridCol w:w="2942"/>
      </w:tblGrid>
      <w:tr w:rsidR="007E26B3" w:rsidRPr="007E26B3" w:rsidTr="007E26B3"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b/>
                <w:bCs/>
                <w:color w:val="3C3C3C"/>
                <w:sz w:val="21"/>
                <w:szCs w:val="21"/>
              </w:rPr>
              <w:t>Hoạt động của cô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b/>
                <w:bCs/>
                <w:color w:val="3C3C3C"/>
                <w:sz w:val="21"/>
                <w:szCs w:val="21"/>
              </w:rPr>
              <w:t>Hoạt động của trẻ</w:t>
            </w:r>
          </w:p>
        </w:tc>
      </w:tr>
      <w:tr w:rsidR="007E26B3" w:rsidRPr="007E26B3" w:rsidTr="007E26B3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B3" w:rsidRPr="007E26B3" w:rsidRDefault="007E26B3" w:rsidP="007E26B3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b/>
                <w:bCs/>
                <w:color w:val="3C3C3C"/>
                <w:sz w:val="21"/>
                <w:szCs w:val="21"/>
              </w:rPr>
              <w:t>1. Hoạt động 1:</w:t>
            </w: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  <w:r w:rsidRPr="007E26B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Gây hứng thú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:</w:t>
            </w:r>
          </w:p>
          <w:p w:rsidR="007E26B3" w:rsidRPr="007E26B3" w:rsidRDefault="007E26B3" w:rsidP="007E26B3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Cho cháu chơi trò chơi:" Bắp cải xanh "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Cô và các con vừa hát bài hát gì.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Cô đưa ra hai băng giấy màu cam và màu xanh: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Cô có gì đây?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Băng giấy này là những màu gì?</w:t>
            </w:r>
          </w:p>
          <w:p w:rsidR="007E26B3" w:rsidRPr="007E26B3" w:rsidRDefault="007E26B3" w:rsidP="007E26B3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2. Hoạt động 2: Nhận biết chiều dài của 2 đối tượng</w:t>
            </w:r>
          </w:p>
          <w:p w:rsidR="007E26B3" w:rsidRPr="007E26B3" w:rsidRDefault="007E26B3" w:rsidP="007E26B3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Cô gắn bảng mẫu có 2 cây bút chì có chiều dài khác nhau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Các con nhìn lên bảng xem cô có 2 cây bút chì có màu gì đây?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Bút chì nào dài nhất, bút chì nào ngắn nhất ?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Bút chì màu vàng như thế nào so với bút chì màu đỏ?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Cô làm động tác so sánh và hỏi trẻ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Vì sao con biết bút chì màu vàng ngắn hơn bút chì màu đỏ ?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Bút chì màu vàng như thế nào so với bút chì màu xanh?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Vì sao con biết bút chì màu vàng dài hơn bút chì màu xanh?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Cô làm động tác so sánh cả 2 cây bút chì: bút chì màu vàng dài hơn, bút chì màu xanh, màu đỏ ngắn nhất và ngược lại.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Cô mời một số bạn đứng dậy nhận xét độ dài ngắn của 2 bút chì.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Cô nhận xét, khen trẻ.</w:t>
            </w:r>
          </w:p>
          <w:p w:rsidR="007E26B3" w:rsidRPr="007E26B3" w:rsidRDefault="007E26B3" w:rsidP="007E26B3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3. Hoạt động 3: Trò chơi luyện tập “Dơ nhanh nói đúng”</w:t>
            </w:r>
          </w:p>
          <w:p w:rsidR="007E26B3" w:rsidRPr="007E26B3" w:rsidRDefault="007E26B3" w:rsidP="007E26B3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- Cô phát cho mỗi trẻ 2 băng giấy với 2 màu sắc và độ dài khác nhau.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Cho trẻ lấy băng giấy theo yêu cầu của cô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Lấy băng giấy xanh ngắn hơn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Lấy băng giấy màu cam dài hơn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Cho trẻ sắp xếp các băng giấy từ ngắn đến dài và nêu nhận xét.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7E26B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+ T/C2: “Bé tập làm hoạ sỹ”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Chia trẻ thành 3 nhóm, mỗi nhóm cô phát cho một bức tranh cô vẽ sẵn 1 cây, yêu cầu từng tổ vẽ thêm 1 cây nữa để có cây ngắn hơn, dài hơn và tô màu hoàn thiện bức tranh thành 1 khu vườn mùa xuân.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- Cô bao quát, nhận xét, khen trẻ.</w:t>
            </w:r>
          </w:p>
          <w:p w:rsidR="007E26B3" w:rsidRPr="007E26B3" w:rsidRDefault="007E26B3" w:rsidP="007E26B3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4. Kết thúc:</w:t>
            </w:r>
            <w:r w:rsidRPr="007E26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Trẻ vui hát“Em yêu cây xanh”và ra sân chơi.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lastRenderedPageBreak/>
              <w:t> 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Cả lớp hát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Bắp cải xanh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- Hai băng giấy ạ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Màu cam, màu xanh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Trẻ quan sát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- Độ dài không bằng nhau ạ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Trẻ trả lời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Không bằng nhau ạ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- Vì bút chì màu vàng có một đầu thừa ra ạ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Dài hơn ạ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lastRenderedPageBreak/>
              <w:t> - Trẻ trả lời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Trẻ thực hiện và trả lời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Trẻ trả lời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Trẻ lắng nghe</w:t>
            </w:r>
          </w:p>
          <w:p w:rsidR="007E26B3" w:rsidRPr="007E26B3" w:rsidRDefault="007E26B3" w:rsidP="007E26B3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- Băng giấy màu cam dài hơn băng giấy màu xanh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Trẻ nghe cô giới thiệu cách chơi, luật chơi cho trẻ chơi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Trẻ nghe cô giới thiệu cách chơi, cho trẻ chơi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7E26B3" w:rsidRPr="007E26B3" w:rsidRDefault="007E26B3" w:rsidP="007E26B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7E26B3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- Trẻ hát ra sân</w:t>
            </w:r>
          </w:p>
        </w:tc>
      </w:tr>
    </w:tbl>
    <w:p w:rsidR="00BD4248" w:rsidRDefault="00BD4248">
      <w:bookmarkStart w:id="0" w:name="_GoBack"/>
      <w:bookmarkEnd w:id="0"/>
    </w:p>
    <w:sectPr w:rsidR="00BD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B3"/>
    <w:rsid w:val="007E26B3"/>
    <w:rsid w:val="00B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783A0-B862-425F-8EFA-10BAB4E5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2023-03-10T10:03:00Z</dcterms:created>
  <dcterms:modified xsi:type="dcterms:W3CDTF">2023-03-10T10:04:00Z</dcterms:modified>
</cp:coreProperties>
</file>