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17ED54" w14:textId="79BAF169" w:rsidR="00D853F7" w:rsidRPr="00B27B62" w:rsidRDefault="00D853F7" w:rsidP="00D853F7">
      <w:pPr>
        <w:jc w:val="center"/>
        <w:rPr>
          <w:rFonts w:ascii="Times New Roman" w:hAnsi="Times New Roman" w:cs="Times New Roman"/>
          <w:b/>
          <w:sz w:val="32"/>
          <w:szCs w:val="32"/>
          <w:lang w:val="vi-VN"/>
        </w:rPr>
      </w:pPr>
      <w:proofErr w:type="spellStart"/>
      <w:r w:rsidRPr="00AF130C">
        <w:rPr>
          <w:rFonts w:ascii="Times New Roman" w:hAnsi="Times New Roman" w:cs="Times New Roman"/>
          <w:b/>
          <w:sz w:val="32"/>
          <w:szCs w:val="32"/>
        </w:rPr>
        <w:t>Lớp</w:t>
      </w:r>
      <w:proofErr w:type="spellEnd"/>
      <w:r w:rsidRPr="00AF130C">
        <w:rPr>
          <w:rFonts w:ascii="Times New Roman" w:hAnsi="Times New Roman" w:cs="Times New Roman"/>
          <w:b/>
          <w:sz w:val="32"/>
          <w:szCs w:val="32"/>
        </w:rPr>
        <w:t xml:space="preserve"> MG</w:t>
      </w:r>
      <w:r w:rsidR="00AF130C" w:rsidRPr="00AF130C">
        <w:rPr>
          <w:rFonts w:ascii="Times New Roman" w:hAnsi="Times New Roman" w:cs="Times New Roman"/>
          <w:b/>
          <w:sz w:val="32"/>
          <w:szCs w:val="32"/>
        </w:rPr>
        <w:t>N B2</w:t>
      </w:r>
      <w:r w:rsidRPr="00AF13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AF130C">
        <w:rPr>
          <w:rFonts w:ascii="Times New Roman" w:hAnsi="Times New Roman" w:cs="Times New Roman"/>
          <w:b/>
          <w:sz w:val="32"/>
          <w:szCs w:val="32"/>
        </w:rPr>
        <w:t>thực</w:t>
      </w:r>
      <w:proofErr w:type="spellEnd"/>
      <w:r w:rsidRPr="00AF13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AF130C">
        <w:rPr>
          <w:rFonts w:ascii="Times New Roman" w:hAnsi="Times New Roman" w:cs="Times New Roman"/>
          <w:b/>
          <w:sz w:val="32"/>
          <w:szCs w:val="32"/>
        </w:rPr>
        <w:t>hiện</w:t>
      </w:r>
      <w:proofErr w:type="spellEnd"/>
      <w:r w:rsidRPr="00AF13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AF130C">
        <w:rPr>
          <w:rFonts w:ascii="Times New Roman" w:hAnsi="Times New Roman" w:cs="Times New Roman"/>
          <w:b/>
          <w:sz w:val="32"/>
          <w:szCs w:val="32"/>
        </w:rPr>
        <w:t>tổng</w:t>
      </w:r>
      <w:proofErr w:type="spellEnd"/>
      <w:r w:rsidRPr="00AF13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AF130C">
        <w:rPr>
          <w:rFonts w:ascii="Times New Roman" w:hAnsi="Times New Roman" w:cs="Times New Roman"/>
          <w:b/>
          <w:sz w:val="32"/>
          <w:szCs w:val="32"/>
        </w:rPr>
        <w:t>vệ</w:t>
      </w:r>
      <w:proofErr w:type="spellEnd"/>
      <w:r w:rsidRPr="00AF13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AF130C">
        <w:rPr>
          <w:rFonts w:ascii="Times New Roman" w:hAnsi="Times New Roman" w:cs="Times New Roman"/>
          <w:b/>
          <w:sz w:val="32"/>
          <w:szCs w:val="32"/>
        </w:rPr>
        <w:t>sinh</w:t>
      </w:r>
      <w:proofErr w:type="spellEnd"/>
      <w:r w:rsidRPr="00AF130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27B62">
        <w:rPr>
          <w:rFonts w:ascii="Times New Roman" w:hAnsi="Times New Roman" w:cs="Times New Roman"/>
          <w:b/>
          <w:sz w:val="32"/>
          <w:szCs w:val="32"/>
          <w:lang w:val="vi-VN"/>
        </w:rPr>
        <w:t>thứ 6 cuối tuần</w:t>
      </w:r>
    </w:p>
    <w:p w14:paraId="13F87307" w14:textId="3C0C2CF7" w:rsidR="00D853F7" w:rsidRPr="00D853F7" w:rsidRDefault="00D853F7" w:rsidP="00D853F7">
      <w:pPr>
        <w:rPr>
          <w:rFonts w:asciiTheme="majorHAnsi" w:hAnsiTheme="majorHAnsi" w:cstheme="majorHAnsi"/>
          <w:bCs/>
          <w:color w:val="212529"/>
          <w:sz w:val="28"/>
          <w:szCs w:val="28"/>
          <w:shd w:val="clear" w:color="auto" w:fill="FFFFFF"/>
        </w:rPr>
      </w:pP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Dọn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dẹp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dùng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....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cho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thường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xuyên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đó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là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ý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thức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giúp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cô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bảo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vệ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con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khỏi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nhiều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nguồn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vi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khuẩn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gây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hại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và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cũng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là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cách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phòng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chống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dịch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bệnh.</w:t>
      </w:r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Như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chúng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ta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biết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môi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bên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ngoài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có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hàng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trăm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triệu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vi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khuẩn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gây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hại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mà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ngay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cả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hệ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miễn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dịch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trưởng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đôi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khi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còn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không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thể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chống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chọi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Vì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thế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việc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giữ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vệ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môi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xung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quanh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cho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trẻ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đồng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thời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không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cho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con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tiếp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xúc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quá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nhiều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nơi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cho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là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có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mầm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bệnh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.</w:t>
      </w:r>
      <w:proofErr w:type="gram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</w:t>
      </w:r>
      <w:r w:rsidRPr="00D853F7">
        <w:rPr>
          <w:rFonts w:asciiTheme="majorHAnsi" w:hAnsiTheme="majorHAnsi" w:cstheme="majorHAnsi"/>
          <w:color w:val="161616"/>
          <w:sz w:val="28"/>
          <w:szCs w:val="28"/>
        </w:rPr>
        <w:t>hính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vì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thế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,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công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tác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phòng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,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chống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dịch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bệnh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trong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các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cơ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sở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giáo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dục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mầm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non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luôn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là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công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tác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quan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trọng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nhất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>.</w:t>
      </w:r>
      <w:proofErr w:type="gram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Với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trường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mầm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non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Tuổi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proofErr w:type="gram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Hoa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nói</w:t>
      </w:r>
      <w:proofErr w:type="spellEnd"/>
      <w:proofErr w:type="gram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chung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và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lớp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mẫu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giáo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nhỡ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B</w:t>
      </w:r>
      <w:r w:rsidR="00AF130C">
        <w:rPr>
          <w:rFonts w:asciiTheme="majorHAnsi" w:hAnsiTheme="majorHAnsi" w:cstheme="majorHAnsi"/>
          <w:color w:val="161616"/>
          <w:sz w:val="28"/>
          <w:szCs w:val="28"/>
        </w:rPr>
        <w:t>2</w:t>
      </w:r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nói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riêng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thì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công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các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vệ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sinh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phòng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bệnh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là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quan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trọng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nhất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.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Hàng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ngày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,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hàng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tuần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việc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vệ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sinh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lớp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học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được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các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cô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làm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thường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xuyên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và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liên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tục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(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lau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dọn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vệ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sinh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hàng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ngày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,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tổng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vệ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sinh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vào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chiều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thứ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6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hàng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tuần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)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để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nhà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trường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luôn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: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Sáng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-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xanh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-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sạch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đẹp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-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văn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minh-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hạnh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phúc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>.</w:t>
      </w:r>
    </w:p>
    <w:p w14:paraId="3D61A045" w14:textId="4D09AB40" w:rsidR="00D853F7" w:rsidRDefault="00D853F7" w:rsidP="00D853F7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 w:rsidRPr="00437A60">
        <w:rPr>
          <w:color w:val="000000"/>
          <w:sz w:val="28"/>
          <w:szCs w:val="28"/>
          <w:shd w:val="clear" w:color="auto" w:fill="FFFFFF"/>
        </w:rPr>
        <w:t xml:space="preserve">    Sau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đây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là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một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số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hình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ảnh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tổng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vệ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sinh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cô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và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trò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lớp</w:t>
      </w:r>
      <w:proofErr w:type="spellEnd"/>
      <w:r w:rsidR="00AF130C">
        <w:rPr>
          <w:color w:val="000000"/>
          <w:sz w:val="28"/>
          <w:szCs w:val="28"/>
          <w:shd w:val="clear" w:color="auto" w:fill="FFFFFF"/>
        </w:rPr>
        <w:t xml:space="preserve"> B2</w:t>
      </w:r>
      <w:r w:rsidRPr="00437A60">
        <w:rPr>
          <w:color w:val="000000"/>
          <w:sz w:val="28"/>
          <w:szCs w:val="28"/>
          <w:shd w:val="clear" w:color="auto" w:fill="FFFFFF"/>
        </w:rPr>
        <w:t>:</w:t>
      </w:r>
    </w:p>
    <w:p w14:paraId="06FB9CFB" w14:textId="3CC750C8" w:rsidR="00AF130C" w:rsidRDefault="00AF130C" w:rsidP="00D853F7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BAE9C18" wp14:editId="647377C9">
            <wp:extent cx="5731510" cy="4524375"/>
            <wp:effectExtent l="0" t="0" r="2540" b="9525"/>
            <wp:docPr id="11" name="Hình ảnh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ình ảnh 1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2DEAD" w14:textId="1DCE0017" w:rsidR="00AF130C" w:rsidRDefault="00AF130C" w:rsidP="00D853F7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6CD7E5BD" wp14:editId="4D9665D8">
            <wp:extent cx="5731510" cy="4010025"/>
            <wp:effectExtent l="0" t="0" r="2540" b="9525"/>
            <wp:docPr id="12" name="Hình ảnh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ình ảnh 1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6260F" w14:textId="20945470" w:rsidR="00AF130C" w:rsidRDefault="00AF130C" w:rsidP="00D853F7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6AE685F" wp14:editId="648D6CD0">
            <wp:extent cx="5731510" cy="4267200"/>
            <wp:effectExtent l="0" t="0" r="2540" b="0"/>
            <wp:docPr id="13" name="Hình ảnh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ình ảnh 1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7FD3D" w14:textId="570A655F" w:rsidR="00AF130C" w:rsidRDefault="00AF130C" w:rsidP="00D853F7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7BA6B461" wp14:editId="32A7ABB7">
            <wp:extent cx="5731510" cy="3762375"/>
            <wp:effectExtent l="0" t="0" r="2540" b="9525"/>
            <wp:docPr id="14" name="Hình ảnh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ình ảnh 1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FC2EE" w14:textId="39749480" w:rsidR="00AF130C" w:rsidRDefault="00AF130C" w:rsidP="00D853F7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871D7E1" wp14:editId="7438F948">
            <wp:extent cx="5731510" cy="4733925"/>
            <wp:effectExtent l="0" t="0" r="2540" b="9525"/>
            <wp:docPr id="18" name="Hình ảnh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ình ảnh 1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A62C4" w14:textId="5C8986B7" w:rsidR="00AF130C" w:rsidRDefault="00AF130C" w:rsidP="00D853F7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55AD1D51" wp14:editId="351E0A9A">
            <wp:extent cx="5731510" cy="4229100"/>
            <wp:effectExtent l="0" t="0" r="2540" b="0"/>
            <wp:docPr id="15" name="Hình ảnh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ình ảnh 1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21358" w14:textId="19960E8F" w:rsidR="00AF130C" w:rsidRDefault="00AF130C" w:rsidP="00D853F7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CB94FEE" wp14:editId="3B288B62">
            <wp:extent cx="5731510" cy="4400550"/>
            <wp:effectExtent l="0" t="0" r="2540" b="0"/>
            <wp:docPr id="19" name="Hình ảnh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ình ảnh 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7C122" w14:textId="13FA44FE" w:rsidR="00580D54" w:rsidRDefault="00580D54" w:rsidP="00D853F7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61B66894" w14:textId="21DFC7BF" w:rsidR="00580D54" w:rsidRDefault="00580D54" w:rsidP="00D853F7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2D21F508" w14:textId="4323B1AE" w:rsidR="00D853F7" w:rsidRDefault="00D853F7" w:rsidP="00D853F7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07DB0352" w14:textId="77777777" w:rsidR="00D853F7" w:rsidRDefault="00D853F7" w:rsidP="00D853F7">
      <w:pPr>
        <w:pStyle w:val="NormalWeb"/>
        <w:shd w:val="clear" w:color="auto" w:fill="FFFFFF"/>
        <w:spacing w:before="0" w:beforeAutospacing="0" w:line="390" w:lineRule="atLeast"/>
        <w:rPr>
          <w:noProof/>
          <w:color w:val="000000"/>
          <w:sz w:val="28"/>
          <w:szCs w:val="28"/>
          <w:shd w:val="clear" w:color="auto" w:fill="FFFFFF"/>
        </w:rPr>
      </w:pPr>
    </w:p>
    <w:p w14:paraId="6C6F5E89" w14:textId="1F16960D" w:rsidR="00D853F7" w:rsidRDefault="00D853F7" w:rsidP="00D853F7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75A84E02" w14:textId="490E84CE" w:rsidR="00D853F7" w:rsidRDefault="00D853F7" w:rsidP="00D853F7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502FC990" w14:textId="3FE6727F" w:rsidR="00D853F7" w:rsidRDefault="00D853F7" w:rsidP="00D853F7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2DB4811B" w14:textId="18E66252" w:rsidR="00D853F7" w:rsidRDefault="00D853F7" w:rsidP="00D853F7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688F2227" w14:textId="77777777" w:rsidR="005C29F6" w:rsidRDefault="005C29F6"/>
    <w:sectPr w:rsidR="005C29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3F7"/>
    <w:rsid w:val="001C063E"/>
    <w:rsid w:val="00457A12"/>
    <w:rsid w:val="00492951"/>
    <w:rsid w:val="00580D54"/>
    <w:rsid w:val="005C29F6"/>
    <w:rsid w:val="00AF130C"/>
    <w:rsid w:val="00B27B62"/>
    <w:rsid w:val="00D85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544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53F7"/>
    <w:pPr>
      <w:spacing w:after="200" w:line="276" w:lineRule="auto"/>
      <w:jc w:val="left"/>
    </w:pPr>
    <w:rPr>
      <w:rFonts w:asciiTheme="minorHAnsi" w:hAnsiTheme="minorHAnsi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853F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85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7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B62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53F7"/>
    <w:pPr>
      <w:spacing w:after="200" w:line="276" w:lineRule="auto"/>
      <w:jc w:val="left"/>
    </w:pPr>
    <w:rPr>
      <w:rFonts w:asciiTheme="minorHAnsi" w:hAnsiTheme="minorHAnsi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853F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85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7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B62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Techsi.vn</cp:lastModifiedBy>
  <cp:revision>2</cp:revision>
  <dcterms:created xsi:type="dcterms:W3CDTF">2023-03-17T08:58:00Z</dcterms:created>
  <dcterms:modified xsi:type="dcterms:W3CDTF">2023-03-17T08:58:00Z</dcterms:modified>
</cp:coreProperties>
</file>