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437" w:rsidRPr="003E0A81" w:rsidRDefault="003E0A81" w:rsidP="003E0A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A81">
        <w:rPr>
          <w:rFonts w:ascii="Times New Roman" w:hAnsi="Times New Roman" w:cs="Times New Roman"/>
          <w:b/>
          <w:sz w:val="32"/>
          <w:szCs w:val="32"/>
        </w:rPr>
        <w:t>Hoạt động làm bông hoa từ những hạt gạo của các bé mẫu giáo C2</w:t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  <w:r w:rsidRPr="003E0A81">
        <w:rPr>
          <w:rFonts w:ascii="Times New Roman" w:hAnsi="Times New Roman" w:cs="Times New Roman"/>
          <w:sz w:val="32"/>
          <w:szCs w:val="32"/>
        </w:rPr>
        <w:t xml:space="preserve">       Trong ngày Quốc tế phụ nữ 8/3 có rất nhiều hoạt động ý nghĩa diễn ra cho các bé trải nghiệm. Một trong những hoạt động đó là làm những chiếc bưu thiếp thật đáng yêu , thật ngộ nghĩnh để dành tặng bà, tặng mẹ của các bé.</w:t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Sau đây, là một số hình ảnh của các bé lớp C2:</w:t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Pr="003E0A81" w:rsidRDefault="003E0A81" w:rsidP="003E0A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81725" cy="3867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166558131718_e08ba5e003e38b2d9147b261d11d1df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1987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166558121409_fa83281abc29987ab7335ed740ac3dd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2940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166558125156_62fdc8d53233096444d72e6a69d910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48450" cy="408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166558107680_80a41ce588f2334f7fc19d55beb731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81" w:rsidRDefault="003E0A81">
      <w:pPr>
        <w:rPr>
          <w:rFonts w:ascii="Times New Roman" w:hAnsi="Times New Roman" w:cs="Times New Roman"/>
          <w:sz w:val="32"/>
          <w:szCs w:val="32"/>
        </w:rPr>
      </w:pPr>
    </w:p>
    <w:p w:rsidR="003E0A81" w:rsidRPr="003E0A81" w:rsidRDefault="003E0A8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675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166558129198_eb32579e39ffef07c578c21478e73a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0A81" w:rsidRPr="003E0A81" w:rsidSect="003E0A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A81"/>
    <w:rsid w:val="003E0A81"/>
    <w:rsid w:val="0040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BBBB6"/>
  <w15:chartTrackingRefBased/>
  <w15:docId w15:val="{12B0323B-1836-464D-B76F-159E6853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PRO</dc:creator>
  <cp:keywords/>
  <dc:description/>
  <cp:lastModifiedBy>KHANH PRO</cp:lastModifiedBy>
  <cp:revision>2</cp:revision>
  <dcterms:created xsi:type="dcterms:W3CDTF">2023-03-08T14:16:00Z</dcterms:created>
  <dcterms:modified xsi:type="dcterms:W3CDTF">2023-03-08T14:22:00Z</dcterms:modified>
</cp:coreProperties>
</file>