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E859" w14:textId="1CC7A78D" w:rsidR="005C29F6" w:rsidRPr="00E47B13" w:rsidRDefault="00C763D4" w:rsidP="00E47B13">
      <w:pPr>
        <w:jc w:val="center"/>
        <w:rPr>
          <w:b/>
          <w:bCs/>
          <w:lang w:val="en-US"/>
        </w:rPr>
      </w:pPr>
      <w:r w:rsidRPr="00E47B13">
        <w:rPr>
          <w:b/>
          <w:bCs/>
          <w:lang w:val="en-US"/>
        </w:rPr>
        <w:t xml:space="preserve">Hoạt động trải nghiệm “ Tạo hình từ bột mỳ” của các bé </w:t>
      </w:r>
      <w:r w:rsidR="006E25AF" w:rsidRPr="00E47B13">
        <w:rPr>
          <w:b/>
          <w:bCs/>
          <w:lang w:val="en-US"/>
        </w:rPr>
        <w:t>MGN B1</w:t>
      </w:r>
    </w:p>
    <w:p w14:paraId="327394D4" w14:textId="6665BC59" w:rsidR="006E25AF" w:rsidRDefault="006E25AF" w:rsidP="006E25AF">
      <w:pPr>
        <w:jc w:val="left"/>
        <w:rPr>
          <w:rFonts w:cs="Times New Roman"/>
          <w:color w:val="4C4C4C"/>
          <w:shd w:val="clear" w:color="auto" w:fill="FFFFFF"/>
        </w:rPr>
      </w:pPr>
      <w:r w:rsidRPr="006E25AF">
        <w:rPr>
          <w:rFonts w:cs="Times New Roman"/>
          <w:color w:val="4C4C4C"/>
          <w:shd w:val="clear" w:color="auto" w:fill="FFFFFF"/>
        </w:rPr>
        <w:t>Giáo dục thảm mỹ cho trẻ mẫu giáo được thể hiện thông qua nhiều hình thức hoạt động đa dạng trong đó có hoạt động tạo hình. Hoạt động tạo hình là một trong những hoạt động đặc trưng gần giũ và hấp dẫn nhất đối trẻ. Mục đích của hoạt động tạo hình nhằm giúp trẻ tìm hiểu và thể hiện sản phẩm một cách tự nhiên, sinh động, sáng tạo từ góc nhìn của trẻ về thế giới xung quanh. Đặc biệt hoạt động tạo hình phát triển kĩ năng cảm nhận cái đẹp trong thiên nhiên, nghệ thuật, trong cuộc sống khơi gợi ở trẻ những xúc cảm, tình cảm thẩm mỹ và hứng thú tham gia vào hoạt động nghệ thuật.</w:t>
      </w:r>
      <w:r w:rsidRPr="006E25AF">
        <w:rPr>
          <w:rFonts w:cs="Times New Roman"/>
          <w:color w:val="4C4C4C"/>
        </w:rPr>
        <w:br/>
      </w:r>
      <w:r w:rsidRPr="006E25AF">
        <w:rPr>
          <w:rFonts w:cs="Times New Roman"/>
          <w:color w:val="4C4C4C"/>
          <w:shd w:val="clear" w:color="auto" w:fill="FFFFFF"/>
        </w:rPr>
        <w:t>Hoạt động tạo hình của trẻ trong trường mẫu giáo chính là một phương tiện phát triển thẩm mỹ cho trẻ, để hình thành ở trẻ những cơ sở ban đầu về hoạt động học tập, trong các hoạt động vẽ, nặn, xé, dán... 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w:t>
      </w:r>
      <w:r w:rsidRPr="006E25AF">
        <w:rPr>
          <w:rFonts w:cs="Times New Roman"/>
          <w:color w:val="4C4C4C"/>
        </w:rPr>
        <w:br/>
      </w:r>
      <w:r w:rsidRPr="006E25AF">
        <w:rPr>
          <w:rFonts w:cs="Times New Roman"/>
          <w:color w:val="4C4C4C"/>
          <w:shd w:val="clear" w:color="auto" w:fill="FFFFFF"/>
        </w:rPr>
        <w:t>          Hoạt động tạo hình có một ý nghĩa rất lớn với sự phát triển toàn diện của trẻ. Trước hết hoạt động này tạo điều kiện để trẻ phát triển khả năng tri giác đồ vật về hình dáng cấu trúc, màu sắc, hình thành ở trẻ các thao tác tư duy, phát triển khả năng sáng tạo của trẻ.</w:t>
      </w:r>
      <w:r w:rsidRPr="006E25AF">
        <w:rPr>
          <w:rFonts w:cs="Times New Roman"/>
          <w:color w:val="4C4C4C"/>
        </w:rPr>
        <w:br/>
      </w:r>
      <w:r w:rsidRPr="006E25AF">
        <w:rPr>
          <w:rFonts w:cs="Times New Roman"/>
          <w:color w:val="4C4C4C"/>
          <w:shd w:val="clear" w:color="auto" w:fill="FFFFFF"/>
        </w:rPr>
        <w:t>          + Về đạo đức, hoạt động tạo hình giúp hình thành ở trẻ các đức tính tốt như: Yêu thích cái đẹp, mong muốn tạo ra cái đẹp.</w:t>
      </w:r>
      <w:r w:rsidRPr="006E25AF">
        <w:rPr>
          <w:rFonts w:cs="Times New Roman"/>
          <w:color w:val="4C4C4C"/>
        </w:rPr>
        <w:br/>
      </w:r>
      <w:r w:rsidRPr="006E25AF">
        <w:rPr>
          <w:rFonts w:cs="Times New Roman"/>
          <w:color w:val="4C4C4C"/>
          <w:shd w:val="clear" w:color="auto" w:fill="FFFFFF"/>
        </w:rPr>
        <w:t>          + Về thể chất lao động giúp trẻ phát triển các khớp ngón tay, cổ tay,các cơ bàn tay…… Giúp trẻ ngày càng khéo léo linh hoạt.</w:t>
      </w:r>
      <w:r w:rsidRPr="006E25AF">
        <w:rPr>
          <w:rFonts w:cs="Times New Roman"/>
          <w:color w:val="4C4C4C"/>
        </w:rPr>
        <w:br/>
      </w:r>
      <w:r w:rsidRPr="006E25AF">
        <w:rPr>
          <w:rFonts w:cs="Times New Roman"/>
          <w:color w:val="4C4C4C"/>
          <w:shd w:val="clear" w:color="auto" w:fill="FFFFFF"/>
        </w:rPr>
        <w:t>          + Về thẩm mỹ, giúp trẻ hình thành xúc cảm và thị hiếu thẩm mỹ khi trẻ tạo hình.</w:t>
      </w:r>
      <w:r w:rsidRPr="006E25AF">
        <w:rPr>
          <w:rFonts w:cs="Times New Roman"/>
          <w:color w:val="4C4C4C"/>
        </w:rPr>
        <w:br/>
      </w:r>
      <w:r w:rsidRPr="006E25AF">
        <w:rPr>
          <w:rFonts w:cs="Times New Roman"/>
          <w:color w:val="4C4C4C"/>
          <w:shd w:val="clear" w:color="auto" w:fill="FFFFFF"/>
        </w:rPr>
        <w:t>      Đặc biệt hơn nữa hoạt động tạo hình của trẻ mầm non còn là nền tảng để trẻ tiếp tục sáng tạo hơn nữa trong những bậc học tiếp theo.</w:t>
      </w:r>
      <w:r w:rsidRPr="006E25AF">
        <w:rPr>
          <w:rFonts w:cs="Times New Roman"/>
          <w:color w:val="4C4C4C"/>
        </w:rPr>
        <w:br/>
      </w:r>
      <w:r w:rsidRPr="006E25AF">
        <w:rPr>
          <w:rFonts w:cs="Times New Roman"/>
          <w:color w:val="4C4C4C"/>
          <w:shd w:val="clear" w:color="auto" w:fill="FFFFFF"/>
        </w:rPr>
        <w:t>          Vì vậy, hoạt động tạo hình là phương tiện giáo dục toàn diện rất tích cực không thể thiếu được trong chương trình giáo dục trẻ. Kết quả của hoạt động tạo hình phụ thuộc vào kiến thức, kinh nghiệm mà trẻ tích lũy trong các hoạt động khác nhau.</w:t>
      </w:r>
    </w:p>
    <w:p w14:paraId="67F788C2" w14:textId="40F35053" w:rsidR="00E47B13" w:rsidRDefault="00E47B13" w:rsidP="006E25AF">
      <w:pPr>
        <w:jc w:val="left"/>
        <w:rPr>
          <w:rFonts w:cs="Times New Roman"/>
          <w:color w:val="4C4C4C"/>
          <w:shd w:val="clear" w:color="auto" w:fill="FFFFFF"/>
          <w:lang w:val="en-US"/>
        </w:rPr>
      </w:pPr>
      <w:r>
        <w:rPr>
          <w:rFonts w:cs="Times New Roman"/>
          <w:color w:val="4C4C4C"/>
          <w:shd w:val="clear" w:color="auto" w:fill="FFFFFF"/>
          <w:lang w:val="en-US"/>
        </w:rPr>
        <w:t>Sau đây là 1 số hình ảnh của lớp B1:</w:t>
      </w:r>
    </w:p>
    <w:p w14:paraId="515D61C8" w14:textId="4EBA0824" w:rsidR="00E47B13" w:rsidRDefault="00E47B13" w:rsidP="006E25AF">
      <w:pPr>
        <w:jc w:val="left"/>
        <w:rPr>
          <w:rFonts w:cs="Times New Roman"/>
          <w:lang w:val="en-US"/>
        </w:rPr>
      </w:pPr>
      <w:r>
        <w:rPr>
          <w:rFonts w:cs="Times New Roman"/>
          <w:noProof/>
          <w:lang w:val="en-US"/>
        </w:rPr>
        <w:lastRenderedPageBreak/>
        <w:drawing>
          <wp:inline distT="0" distB="0" distL="0" distR="0" wp14:anchorId="46A902A6" wp14:editId="22968E0C">
            <wp:extent cx="5731510" cy="47434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743450"/>
                    </a:xfrm>
                    <a:prstGeom prst="rect">
                      <a:avLst/>
                    </a:prstGeom>
                  </pic:spPr>
                </pic:pic>
              </a:graphicData>
            </a:graphic>
          </wp:inline>
        </w:drawing>
      </w:r>
    </w:p>
    <w:p w14:paraId="51D72724" w14:textId="04D4202E" w:rsidR="00E47B13" w:rsidRDefault="00E47B13" w:rsidP="006E25AF">
      <w:pPr>
        <w:jc w:val="left"/>
        <w:rPr>
          <w:rFonts w:cs="Times New Roman"/>
          <w:lang w:val="en-US"/>
        </w:rPr>
      </w:pPr>
      <w:r>
        <w:rPr>
          <w:rFonts w:cs="Times New Roman"/>
          <w:noProof/>
          <w:lang w:val="en-US"/>
        </w:rPr>
        <w:drawing>
          <wp:inline distT="0" distB="0" distL="0" distR="0" wp14:anchorId="0F73D013" wp14:editId="7EAEC215">
            <wp:extent cx="5731510" cy="366712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inline>
        </w:drawing>
      </w:r>
    </w:p>
    <w:p w14:paraId="58E33291" w14:textId="48731F25" w:rsidR="00E47B13" w:rsidRDefault="00E47B13" w:rsidP="006E25AF">
      <w:pPr>
        <w:jc w:val="left"/>
        <w:rPr>
          <w:rFonts w:cs="Times New Roman"/>
          <w:lang w:val="en-US"/>
        </w:rPr>
      </w:pPr>
      <w:r>
        <w:rPr>
          <w:rFonts w:cs="Times New Roman"/>
          <w:noProof/>
          <w:lang w:val="en-US"/>
        </w:rPr>
        <w:lastRenderedPageBreak/>
        <w:drawing>
          <wp:inline distT="0" distB="0" distL="0" distR="0" wp14:anchorId="2EB75555" wp14:editId="109F4051">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37E9F5E" w14:textId="648887C4" w:rsidR="00E47B13" w:rsidRDefault="00E47B13" w:rsidP="006E25AF">
      <w:pPr>
        <w:jc w:val="left"/>
        <w:rPr>
          <w:rFonts w:cs="Times New Roman"/>
          <w:lang w:val="en-US"/>
        </w:rPr>
      </w:pPr>
      <w:r>
        <w:rPr>
          <w:rFonts w:cs="Times New Roman"/>
          <w:noProof/>
          <w:lang w:val="en-US"/>
        </w:rPr>
        <w:drawing>
          <wp:inline distT="0" distB="0" distL="0" distR="0" wp14:anchorId="65FD7CE0" wp14:editId="00F8D178">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CD4A41" w14:textId="06D290C0" w:rsidR="00E47B13" w:rsidRDefault="00E47B13" w:rsidP="006E25AF">
      <w:pPr>
        <w:jc w:val="left"/>
        <w:rPr>
          <w:rFonts w:cs="Times New Roman"/>
          <w:lang w:val="en-US"/>
        </w:rPr>
      </w:pPr>
      <w:r>
        <w:rPr>
          <w:rFonts w:cs="Times New Roman"/>
          <w:noProof/>
          <w:lang w:val="en-US"/>
        </w:rPr>
        <w:lastRenderedPageBreak/>
        <w:drawing>
          <wp:inline distT="0" distB="0" distL="0" distR="0" wp14:anchorId="712FE681" wp14:editId="4075EB59">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707B9F0" w14:textId="4EAAFBB8" w:rsidR="00E47B13" w:rsidRPr="00E47B13" w:rsidRDefault="00E47B13" w:rsidP="006E25AF">
      <w:pPr>
        <w:jc w:val="left"/>
        <w:rPr>
          <w:rFonts w:cs="Times New Roman"/>
          <w:lang w:val="en-US"/>
        </w:rPr>
      </w:pPr>
      <w:r>
        <w:rPr>
          <w:rFonts w:cs="Times New Roman"/>
          <w:noProof/>
          <w:lang w:val="en-US"/>
        </w:rPr>
        <w:drawing>
          <wp:inline distT="0" distB="0" distL="0" distR="0" wp14:anchorId="1087905F" wp14:editId="7B2EC8EC">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E47B13" w:rsidRPr="00E47B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D4"/>
    <w:rsid w:val="005C29F6"/>
    <w:rsid w:val="006E25AF"/>
    <w:rsid w:val="00C763D4"/>
    <w:rsid w:val="00E47B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8C684"/>
  <w15:chartTrackingRefBased/>
  <w15:docId w15:val="{C9633D70-8099-490F-B8E0-197E1DCF1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763D4"/>
    <w:pPr>
      <w:spacing w:line="256" w:lineRule="auto"/>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07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330</Words>
  <Characters>1886</Characters>
  <Application>Microsoft Office Word</Application>
  <DocSecurity>0</DocSecurity>
  <Lines>15</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2023-03-31T15:24:00Z</dcterms:created>
  <dcterms:modified xsi:type="dcterms:W3CDTF">2023-03-31T15:32:00Z</dcterms:modified>
</cp:coreProperties>
</file>