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6E" w:rsidRDefault="004A3BD4" w:rsidP="004A3BD4">
      <w:pPr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4A3BD4">
        <w:rPr>
          <w:rFonts w:ascii="Times New Roman" w:hAnsi="Times New Roman" w:cs="Times New Roman"/>
          <w:b/>
          <w:sz w:val="32"/>
          <w:szCs w:val="32"/>
          <w:lang w:val="vi-VN"/>
        </w:rPr>
        <w:t>Hoạt động ngoài trời cửa các bé MGN B2</w:t>
      </w: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A3BD4">
        <w:rPr>
          <w:rFonts w:ascii="Times New Roman" w:hAnsi="Times New Roman" w:cs="Times New Roman"/>
          <w:sz w:val="28"/>
          <w:szCs w:val="28"/>
          <w:lang w:val="vi-VN"/>
        </w:rPr>
        <w:t>Hôm nay, Lớp MGN B2 cho các bé hoạt động ngoài trời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với thời tiết mát mẻ</w:t>
      </w:r>
      <w:r w:rsidRPr="004A3BD4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D4" w:rsidRDefault="004A3BD4" w:rsidP="004A3BD4">
      <w:pPr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4A3BD4" w:rsidRDefault="004A3BD4" w:rsidP="004A3BD4">
      <w:pPr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3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268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D4" w:rsidRPr="004A3BD4" w:rsidRDefault="004A3BD4" w:rsidP="004A3BD4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3BD4" w:rsidRPr="004A3BD4" w:rsidRDefault="004A3BD4" w:rsidP="004A3BD4">
      <w:pPr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</w:p>
    <w:sectPr w:rsidR="004A3BD4" w:rsidRPr="004A3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D4"/>
    <w:rsid w:val="004A3BD4"/>
    <w:rsid w:val="009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2023-03-02T09:07:00Z</dcterms:created>
  <dcterms:modified xsi:type="dcterms:W3CDTF">2023-03-02T09:09:00Z</dcterms:modified>
</cp:coreProperties>
</file>