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3B68F" w14:textId="46B0F30C" w:rsidR="005C29F6" w:rsidRPr="00485642" w:rsidRDefault="00485642" w:rsidP="00485642">
      <w:pPr>
        <w:jc w:val="center"/>
        <w:rPr>
          <w:b/>
          <w:bCs/>
        </w:rPr>
      </w:pPr>
      <w:r w:rsidRPr="00485642">
        <w:rPr>
          <w:b/>
          <w:bCs/>
        </w:rPr>
        <w:t>Giờ hoạt động Âm Nhạc:Hát "Đường em đi ".Nghe hát "Đi đường em nhớ" của các con mẫu giáo nhỡ B2</w:t>
      </w:r>
    </w:p>
    <w:p w14:paraId="0CC83F4C" w14:textId="33CADECD" w:rsidR="00485642" w:rsidRDefault="00485642" w:rsidP="00485642">
      <w:pPr>
        <w:jc w:val="left"/>
        <w:rPr>
          <w:lang w:val="en-US"/>
        </w:rPr>
      </w:pPr>
      <w:r>
        <w:rPr>
          <w:lang w:val="en-US"/>
        </w:rPr>
        <w:t>Hôm nay cô và trò lớp MGn B2 với g</w:t>
      </w:r>
      <w:r w:rsidRPr="00485642">
        <w:t xml:space="preserve">iờ hoạt động Âm Nhạc:Hát "Đường em đi ".Nghe hát "Đi đường em nhớ" </w:t>
      </w:r>
      <w:r>
        <w:rPr>
          <w:lang w:val="en-US"/>
        </w:rPr>
        <w:t>.</w:t>
      </w:r>
    </w:p>
    <w:p w14:paraId="08D21F84" w14:textId="4D452432" w:rsidR="00485642" w:rsidRDefault="00485642" w:rsidP="00485642">
      <w:pPr>
        <w:jc w:val="left"/>
        <w:rPr>
          <w:lang w:val="en-US"/>
        </w:rPr>
      </w:pPr>
      <w:r>
        <w:rPr>
          <w:lang w:val="en-US"/>
        </w:rPr>
        <w:t>Sau đây là một số hình ảnh của lớp B2:</w:t>
      </w:r>
    </w:p>
    <w:p w14:paraId="708A7F42" w14:textId="296B95A2" w:rsidR="00485642" w:rsidRDefault="00485642" w:rsidP="00485642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B4839B" wp14:editId="335044C9">
            <wp:extent cx="5731510" cy="6848475"/>
            <wp:effectExtent l="0" t="0" r="254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2DB0" w14:textId="40C234CD" w:rsidR="00485642" w:rsidRDefault="00485642" w:rsidP="00485642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8425EB" wp14:editId="1C8F4E79">
            <wp:extent cx="5731510" cy="3790950"/>
            <wp:effectExtent l="0" t="0" r="254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62D4" w14:textId="2F0D89DB" w:rsidR="00485642" w:rsidRDefault="00485642" w:rsidP="00485642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425642" wp14:editId="5710800E">
            <wp:extent cx="5731510" cy="4343400"/>
            <wp:effectExtent l="0" t="0" r="254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6F33" w14:textId="04D41491" w:rsidR="00485642" w:rsidRDefault="00485642" w:rsidP="00485642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721A59" wp14:editId="37A66095">
            <wp:extent cx="5731510" cy="3848100"/>
            <wp:effectExtent l="0" t="0" r="254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A962" w14:textId="0D9551C9" w:rsidR="00485642" w:rsidRDefault="00485642" w:rsidP="00485642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5C86A4" wp14:editId="362A3DE5">
            <wp:extent cx="5731510" cy="4314825"/>
            <wp:effectExtent l="0" t="0" r="2540" b="952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4C75" w14:textId="0364B9AD" w:rsidR="00485642" w:rsidRPr="00485642" w:rsidRDefault="00485642" w:rsidP="00485642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33E429" wp14:editId="67E946A6">
            <wp:extent cx="5731510" cy="3790950"/>
            <wp:effectExtent l="0" t="0" r="254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E4F6" w14:textId="77777777" w:rsidR="00485642" w:rsidRDefault="00485642" w:rsidP="00485642">
      <w:pPr>
        <w:jc w:val="center"/>
      </w:pPr>
    </w:p>
    <w:sectPr w:rsidR="00485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42"/>
    <w:rsid w:val="00485642"/>
    <w:rsid w:val="005C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6F2329"/>
  <w15:chartTrackingRefBased/>
  <w15:docId w15:val="{EFCDE141-B75B-4C34-B94A-C34FA8DD2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2023-03-31T15:16:00Z</dcterms:created>
  <dcterms:modified xsi:type="dcterms:W3CDTF">2023-03-31T15:20:00Z</dcterms:modified>
</cp:coreProperties>
</file>