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73DFDA" w14:textId="4067F58F" w:rsidR="00BE4DC3" w:rsidRPr="00BE4DC3" w:rsidRDefault="00BE4DC3" w:rsidP="00BE4DC3">
      <w:pPr>
        <w:jc w:val="center"/>
        <w:rPr>
          <w:b/>
          <w:bCs/>
          <w:sz w:val="32"/>
          <w:szCs w:val="32"/>
          <w:lang w:val="en-US"/>
        </w:rPr>
      </w:pPr>
      <w:r w:rsidRPr="00BE4DC3">
        <w:rPr>
          <w:b/>
          <w:bCs/>
          <w:sz w:val="32"/>
          <w:szCs w:val="32"/>
          <w:lang w:val="en-US"/>
        </w:rPr>
        <w:t>C</w:t>
      </w:r>
      <w:r w:rsidRPr="00BE4DC3">
        <w:rPr>
          <w:b/>
          <w:bCs/>
          <w:sz w:val="32"/>
          <w:szCs w:val="32"/>
        </w:rPr>
        <w:t>ác bé lớp B</w:t>
      </w:r>
      <w:r w:rsidRPr="00BE4DC3">
        <w:rPr>
          <w:b/>
          <w:bCs/>
          <w:sz w:val="32"/>
          <w:szCs w:val="32"/>
          <w:lang w:val="en-US"/>
        </w:rPr>
        <w:t>4</w:t>
      </w:r>
      <w:r w:rsidRPr="00BE4DC3">
        <w:rPr>
          <w:b/>
          <w:bCs/>
          <w:sz w:val="32"/>
          <w:szCs w:val="32"/>
          <w:lang w:val="en-US"/>
        </w:rPr>
        <w:t xml:space="preserve"> </w:t>
      </w:r>
      <w:r w:rsidRPr="00BE4DC3">
        <w:rPr>
          <w:b/>
          <w:bCs/>
          <w:sz w:val="32"/>
          <w:szCs w:val="32"/>
        </w:rPr>
        <w:t xml:space="preserve">khám sức khoẻ định kỳ </w:t>
      </w:r>
      <w:r w:rsidRPr="00BE4DC3">
        <w:rPr>
          <w:b/>
          <w:bCs/>
          <w:sz w:val="32"/>
          <w:szCs w:val="32"/>
          <w:lang w:val="en-US"/>
        </w:rPr>
        <w:t>lần II</w:t>
      </w:r>
    </w:p>
    <w:p w14:paraId="2359A813" w14:textId="376E8639" w:rsidR="00BE4DC3" w:rsidRDefault="00BE4DC3" w:rsidP="00BE4DC3">
      <w:pPr>
        <w:jc w:val="left"/>
      </w:pPr>
      <w:r>
        <w:t>Ngày 31/3 Trường Mầm  non Tuổi Hoa tổ chức đợt khám sức khỏe định kỳ lần II</w:t>
      </w:r>
      <w:r>
        <w:rPr>
          <w:lang w:val="en-US"/>
        </w:rPr>
        <w:t xml:space="preserve"> </w:t>
      </w:r>
      <w:r>
        <w:t>năm học 2022-2023 cho các bé với những nội dung sau: Khám tai, mắt, mũi, họng,</w:t>
      </w:r>
      <w:r>
        <w:rPr>
          <w:lang w:val="en-US"/>
        </w:rPr>
        <w:t xml:space="preserve"> </w:t>
      </w:r>
      <w:r>
        <w:t>kiểm tra tim và một số bệnh liên quan đến đường hô hấp, da liễu…  Kết quả cho thấy</w:t>
      </w:r>
      <w:r>
        <w:rPr>
          <w:lang w:val="en-US"/>
        </w:rPr>
        <w:t xml:space="preserve"> </w:t>
      </w:r>
      <w:r>
        <w:t>hầu hết các bé đều có sức khỏe tốt, đó cũng là niềm vui và hạnh phúc của các cô giáo</w:t>
      </w:r>
      <w:r>
        <w:rPr>
          <w:lang w:val="en-US"/>
        </w:rPr>
        <w:t xml:space="preserve"> </w:t>
      </w:r>
      <w:r>
        <w:t>trường gia đình.</w:t>
      </w:r>
      <w:r>
        <w:rPr>
          <w:lang w:val="en-US"/>
        </w:rPr>
        <w:t xml:space="preserve"> </w:t>
      </w:r>
      <w:r>
        <w:t>Mọi người thường nghĩ khám sức khỏe tổng quát chỉ cần thiết cho người lớn mà lại</w:t>
      </w:r>
      <w:r>
        <w:rPr>
          <w:lang w:val="en-US"/>
        </w:rPr>
        <w:t xml:space="preserve"> </w:t>
      </w:r>
      <w:r>
        <w:t>quên mất một đối tượng cực kỳ quan trọng, đó là trẻ em. Hệ miễn dịch của trẻ chưa</w:t>
      </w:r>
      <w:r>
        <w:rPr>
          <w:lang w:val="en-US"/>
        </w:rPr>
        <w:t xml:space="preserve"> </w:t>
      </w:r>
      <w:r>
        <w:t>phát triển đầy đủ khiến trẻ rất nhạy cảm với bệnh tật. Cha mẹ thường sốt sắng đưa con</w:t>
      </w:r>
      <w:r>
        <w:rPr>
          <w:lang w:val="en-US"/>
        </w:rPr>
        <w:t xml:space="preserve"> </w:t>
      </w:r>
      <w:r>
        <w:t>đến bệnh viện khi con có các dấu hiệu bất thường, nhưng lại chủ quan, không quan</w:t>
      </w:r>
      <w:r>
        <w:rPr>
          <w:lang w:val="en-US"/>
        </w:rPr>
        <w:t xml:space="preserve"> </w:t>
      </w:r>
      <w:r>
        <w:t>tâm tới việc theo dõi sức khỏe định kỳ của con.</w:t>
      </w:r>
      <w:r>
        <w:rPr>
          <w:lang w:val="en-US"/>
        </w:rPr>
        <w:t xml:space="preserve"> </w:t>
      </w:r>
      <w:r>
        <w:t>Khám sức khoẻ định kỳ cho học sinh là hết sức thiết thực và ý nghĩa thông qua việc</w:t>
      </w:r>
      <w:r>
        <w:rPr>
          <w:lang w:val="en-US"/>
        </w:rPr>
        <w:t xml:space="preserve"> </w:t>
      </w:r>
      <w:r>
        <w:t>khám sức khỏe định kỳ cho trẻ đã góp phần không nhỏ vào việc nâng cao nhận thức</w:t>
      </w:r>
      <w:r>
        <w:rPr>
          <w:lang w:val="en-US"/>
        </w:rPr>
        <w:t xml:space="preserve"> </w:t>
      </w:r>
      <w:r>
        <w:t>cho phụ huynh về ý thức phòng chống một số bệnh thường gặp ở lứa tuổi mầm non</w:t>
      </w:r>
      <w:r>
        <w:rPr>
          <w:lang w:val="en-US"/>
        </w:rPr>
        <w:t xml:space="preserve"> </w:t>
      </w:r>
      <w:r>
        <w:t>và cũng qua hoạt động này đã đem lại sự phấn khởi, tin tưởng trong các bậc phụ</w:t>
      </w:r>
      <w:r>
        <w:rPr>
          <w:lang w:val="en-US"/>
        </w:rPr>
        <w:t xml:space="preserve"> </w:t>
      </w:r>
      <w:r>
        <w:t>huynh về một môi trường giáo dục an toàn và thân thiện.</w:t>
      </w:r>
    </w:p>
    <w:p w14:paraId="4E8AC0C9" w14:textId="748186BC" w:rsidR="005C29F6" w:rsidRDefault="00BE4DC3" w:rsidP="00BE4DC3">
      <w:pPr>
        <w:jc w:val="left"/>
        <w:rPr>
          <w:lang w:val="en-US"/>
        </w:rPr>
      </w:pPr>
      <w:r>
        <w:t>Sau đây là một số hình ảnh Cán bộ y tế Phường Phúc Lợi thăm khám sức khoẻ định</w:t>
      </w:r>
      <w:r>
        <w:rPr>
          <w:lang w:val="en-US"/>
        </w:rPr>
        <w:t xml:space="preserve"> </w:t>
      </w:r>
      <w:r>
        <w:t>kỳ lần II cho các bé lớp B</w:t>
      </w:r>
      <w:r>
        <w:rPr>
          <w:lang w:val="en-US"/>
        </w:rPr>
        <w:t>4:</w:t>
      </w:r>
    </w:p>
    <w:p w14:paraId="281ADB7A" w14:textId="016AE340" w:rsidR="00BE4DC3" w:rsidRDefault="005466DE" w:rsidP="00BE4DC3">
      <w:pPr>
        <w:jc w:val="left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D5D61E7" wp14:editId="402C5FFA">
            <wp:extent cx="5731510" cy="4298950"/>
            <wp:effectExtent l="0" t="0" r="2540" b="6350"/>
            <wp:docPr id="1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ình ảnh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CB12A" w14:textId="6D1D8105" w:rsidR="005466DE" w:rsidRDefault="005466DE" w:rsidP="00BE4DC3">
      <w:pPr>
        <w:jc w:val="left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9C0A360" wp14:editId="22F6B229">
            <wp:extent cx="5731510" cy="4298950"/>
            <wp:effectExtent l="0" t="0" r="2540" b="6350"/>
            <wp:docPr id="2" name="Hình ản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ình ảnh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B8A84" w14:textId="1D0882B9" w:rsidR="005466DE" w:rsidRDefault="005466DE" w:rsidP="00BE4DC3">
      <w:pPr>
        <w:jc w:val="left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0F0D29E" wp14:editId="12D1FDF6">
            <wp:extent cx="5731510" cy="4298950"/>
            <wp:effectExtent l="0" t="0" r="2540" b="6350"/>
            <wp:docPr id="3" name="Hình ảnh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ình ảnh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BC5D0" w14:textId="23DC434C" w:rsidR="005466DE" w:rsidRDefault="005466DE" w:rsidP="00BE4DC3">
      <w:pPr>
        <w:jc w:val="left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5B7F155" wp14:editId="7E15C2BA">
            <wp:extent cx="5731510" cy="4298950"/>
            <wp:effectExtent l="0" t="0" r="2540" b="6350"/>
            <wp:docPr id="4" name="Hình ảnh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ình ảnh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E7979" w14:textId="52FF99C6" w:rsidR="005466DE" w:rsidRDefault="005466DE" w:rsidP="00BE4DC3">
      <w:pPr>
        <w:jc w:val="left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9E830D9" wp14:editId="43AD156A">
            <wp:extent cx="5731510" cy="4298950"/>
            <wp:effectExtent l="0" t="0" r="2540" b="6350"/>
            <wp:docPr id="5" name="Hình ảnh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ình ảnh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B2E7A" w14:textId="6539E739" w:rsidR="005466DE" w:rsidRDefault="005466DE" w:rsidP="00BE4DC3">
      <w:pPr>
        <w:jc w:val="left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0840EC7" wp14:editId="4D26D157">
            <wp:extent cx="5731510" cy="4298950"/>
            <wp:effectExtent l="0" t="0" r="2540" b="6350"/>
            <wp:docPr id="6" name="Hình ảnh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ình ảnh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84FC5" w14:textId="0BBC9B8C" w:rsidR="005466DE" w:rsidRPr="00BE4DC3" w:rsidRDefault="005466DE" w:rsidP="00BE4DC3">
      <w:pPr>
        <w:jc w:val="left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DA7F9D0" wp14:editId="5BA03191">
            <wp:extent cx="5731510" cy="4298950"/>
            <wp:effectExtent l="0" t="0" r="2540" b="6350"/>
            <wp:docPr id="7" name="Hình ảnh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ình ảnh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66DE" w:rsidRPr="00BE4DC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4DC3"/>
    <w:rsid w:val="005466DE"/>
    <w:rsid w:val="005C29F6"/>
    <w:rsid w:val="00BE4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5D49B63"/>
  <w15:chartTrackingRefBased/>
  <w15:docId w15:val="{E1DDD388-2445-44A5-9FA4-B43B56EF7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187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Windows 10</cp:lastModifiedBy>
  <cp:revision>1</cp:revision>
  <dcterms:created xsi:type="dcterms:W3CDTF">2023-03-31T13:56:00Z</dcterms:created>
  <dcterms:modified xsi:type="dcterms:W3CDTF">2023-03-31T14:02:00Z</dcterms:modified>
</cp:coreProperties>
</file>