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CE9" w:rsidRPr="00326CE9" w:rsidRDefault="00326CE9" w:rsidP="00326CE9">
      <w:pPr>
        <w:jc w:val="center"/>
        <w:rPr>
          <w:rFonts w:ascii="Times New Roman" w:hAnsi="Times New Roman" w:cs="Times New Roman"/>
          <w:b/>
          <w:sz w:val="32"/>
          <w:szCs w:val="32"/>
        </w:rPr>
      </w:pPr>
      <w:r>
        <w:rPr>
          <w:rFonts w:ascii="Times New Roman" w:hAnsi="Times New Roman" w:cs="Times New Roman"/>
          <w:b/>
          <w:sz w:val="32"/>
          <w:szCs w:val="32"/>
        </w:rPr>
        <w:t>HOẠT ĐỘNG VỆ SINH HÀNG TUẦN CỦA LỚP C1</w:t>
      </w:r>
      <w:bookmarkStart w:id="0" w:name="_GoBack"/>
      <w:bookmarkEnd w:id="0"/>
    </w:p>
    <w:p w:rsidR="00604AEE" w:rsidRPr="00326CE9" w:rsidRDefault="00604AEE" w:rsidP="00326CE9">
      <w:pPr>
        <w:rPr>
          <w:rFonts w:ascii="Times New Roman" w:hAnsi="Times New Roman" w:cs="Times New Roman"/>
          <w:sz w:val="32"/>
          <w:szCs w:val="32"/>
        </w:rPr>
      </w:pPr>
      <w:r w:rsidRPr="00326CE9">
        <w:rPr>
          <w:rFonts w:ascii="Times New Roman" w:hAnsi="Times New Roman" w:cs="Times New Roman"/>
          <w:sz w:val="32"/>
          <w:szCs w:val="32"/>
        </w:rPr>
        <w:t>Các bạn biết không, trường học là môi trường cho con em chúng ta được học tập, vui chơi, là nơi ươm mầm non của các chủ nhân tương lai của đất. Chính vì vậy mà môi trường ở trường học rất cần thiết được giữ gìn sạch sẽ để có thể đảm bảo sức khỏe cho con em học tập và vui chơi, phụ huynh không cần phải lo lắng nhiều.</w:t>
      </w:r>
    </w:p>
    <w:p w:rsidR="00604AEE" w:rsidRPr="00326CE9" w:rsidRDefault="00604AEE" w:rsidP="00326CE9">
      <w:pPr>
        <w:rPr>
          <w:rFonts w:ascii="Times New Roman" w:hAnsi="Times New Roman" w:cs="Times New Roman"/>
          <w:sz w:val="32"/>
          <w:szCs w:val="32"/>
        </w:rPr>
      </w:pPr>
    </w:p>
    <w:p w:rsidR="00604AEE" w:rsidRPr="00326CE9" w:rsidRDefault="00604AEE" w:rsidP="00326CE9">
      <w:pPr>
        <w:rPr>
          <w:rFonts w:ascii="Times New Roman" w:hAnsi="Times New Roman" w:cs="Times New Roman"/>
          <w:sz w:val="32"/>
          <w:szCs w:val="32"/>
        </w:rPr>
      </w:pPr>
      <w:r w:rsidRPr="00326CE9">
        <w:rPr>
          <w:rFonts w:ascii="Times New Roman" w:hAnsi="Times New Roman" w:cs="Times New Roman"/>
          <w:sz w:val="32"/>
          <w:szCs w:val="32"/>
        </w:rPr>
        <w:t> Cũng như vậy mà các nhà trường đều có kế hoạch vệ sinh định kỳ hàng tuần, hàng tháng, quý và năm, các trường học sẽ có lịch vệ sinh cụ thể để từng giáo viên, từng lớp để các lớp nắm được và thực  thực hiện khi đến lịch. Đối với trẻ mầm non còn nhỏ lên việc vệ sinh dọn dẹp sẽ do giáo viên tại lớp phụ trách kết hợp với các cô nấu bếp của trường đảm nhận. Hiểu như vậy mà chiều thứ 6 hàng tuần các cô lớp mẫu giáo 3-4 tuổi C1 thường xuyên thực hiện lịch vệ sinh hàng tuần theo đúng lịch quy định để đảm bảo cho lớp luôn có một môi trường hoạt động sạch sẽ đồ dùng của trẻ luôn đảm bảo yêu cầu.</w:t>
      </w:r>
    </w:p>
    <w:p w:rsidR="00604AEE" w:rsidRPr="00326CE9" w:rsidRDefault="00604AEE" w:rsidP="00326CE9">
      <w:pPr>
        <w:rPr>
          <w:rFonts w:ascii="Times New Roman" w:hAnsi="Times New Roman" w:cs="Times New Roman"/>
          <w:sz w:val="32"/>
          <w:szCs w:val="32"/>
        </w:rPr>
      </w:pPr>
    </w:p>
    <w:p w:rsidR="000663F3" w:rsidRPr="00326CE9" w:rsidRDefault="00604AEE" w:rsidP="00326CE9">
      <w:pPr>
        <w:rPr>
          <w:rFonts w:ascii="Times New Roman" w:hAnsi="Times New Roman" w:cs="Times New Roman"/>
          <w:sz w:val="32"/>
          <w:szCs w:val="32"/>
        </w:rPr>
      </w:pPr>
      <w:r w:rsidRPr="00326CE9">
        <w:rPr>
          <w:rFonts w:ascii="Times New Roman" w:hAnsi="Times New Roman" w:cs="Times New Roman"/>
          <w:sz w:val="32"/>
          <w:szCs w:val="32"/>
        </w:rPr>
        <w:t>Trên đây là một số hình ảnh</w:t>
      </w:r>
    </w:p>
    <w:p w:rsidR="00604AEE" w:rsidRPr="00326CE9" w:rsidRDefault="00604AEE" w:rsidP="00326CE9">
      <w:pPr>
        <w:rPr>
          <w:rFonts w:ascii="Times New Roman" w:hAnsi="Times New Roman" w:cs="Times New Roman"/>
        </w:rPr>
      </w:pPr>
      <w:r w:rsidRPr="00326CE9">
        <w:rPr>
          <w:rFonts w:ascii="Times New Roman" w:hAnsi="Times New Roman" w:cs="Times New Roman"/>
          <w:noProof/>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96921493425_463410637d5ec135314e46c93301606c.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326CE9">
        <w:rPr>
          <w:rFonts w:ascii="Times New Roman" w:hAnsi="Times New Roman" w:cs="Times New Roman"/>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96921514139_fd033245d47d09d03db08568a796ef24.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326CE9">
        <w:rPr>
          <w:rFonts w:ascii="Times New Roman" w:hAnsi="Times New Roman" w:cs="Times New Roman"/>
          <w:noProof/>
        </w:rPr>
        <w:lastRenderedPageBreak/>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96921573117_2c3a9d11490c83d3f6a614a75c84d1c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326CE9">
        <w:rPr>
          <w:rFonts w:ascii="Times New Roman" w:hAnsi="Times New Roman" w:cs="Times New Roman"/>
          <w:noProof/>
        </w:rPr>
        <w:lastRenderedPageBreak/>
        <w:drawing>
          <wp:inline distT="0" distB="0" distL="0" distR="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96921498970_944c7f12b7fce02988f5378a310fe6e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604AEE" w:rsidRPr="00326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EE"/>
    <w:rsid w:val="000663F3"/>
    <w:rsid w:val="00326CE9"/>
    <w:rsid w:val="00604AEE"/>
    <w:rsid w:val="0078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EB86"/>
  <w15:chartTrackingRefBased/>
  <w15:docId w15:val="{9D8D4BF8-3070-4F61-A580-46D1D478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3</cp:revision>
  <dcterms:created xsi:type="dcterms:W3CDTF">2023-03-20T08:14:00Z</dcterms:created>
  <dcterms:modified xsi:type="dcterms:W3CDTF">2023-03-20T12:04:00Z</dcterms:modified>
</cp:coreProperties>
</file>