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9549FA" w14:textId="794580C3" w:rsidR="00472D4C" w:rsidRPr="00472D4C" w:rsidRDefault="00472D4C" w:rsidP="00472D4C">
      <w:pPr>
        <w:jc w:val="center"/>
        <w:rPr>
          <w:rFonts w:asciiTheme="minorHAnsi" w:hAnsiTheme="minorHAnsi"/>
          <w:b/>
          <w:bCs/>
        </w:rPr>
      </w:pPr>
      <w:r w:rsidRPr="00472D4C">
        <w:rPr>
          <w:b/>
          <w:bCs/>
        </w:rPr>
        <w:t>CÔNG ĐOÀN TRƯỜNG MN TUỔI HOA TỔ CHỨC CHƯƠNG TRÌNH GIAO LƯU 20/10 Ý NGHĨA CHO TOÀN THỂ CBGVNV NỮ</w:t>
      </w:r>
    </w:p>
    <w:p w14:paraId="7643C120" w14:textId="77777777" w:rsidR="00472D4C" w:rsidRPr="00472D4C" w:rsidRDefault="00472D4C" w:rsidP="00472D4C">
      <w:pPr>
        <w:rPr>
          <w:rFonts w:asciiTheme="majorHAnsi" w:hAnsiTheme="majorHAnsi" w:cstheme="majorHAnsi"/>
        </w:rPr>
      </w:pPr>
    </w:p>
    <w:p w14:paraId="2054E981" w14:textId="4593653E" w:rsidR="00472D4C" w:rsidRPr="00472D4C" w:rsidRDefault="00472D4C" w:rsidP="00472D4C">
      <w:pPr>
        <w:rPr>
          <w:rFonts w:asciiTheme="majorHAnsi" w:hAnsiTheme="majorHAnsi" w:cstheme="majorHAnsi"/>
        </w:rPr>
      </w:pPr>
      <w:r w:rsidRPr="00472D4C">
        <w:rPr>
          <w:rFonts w:asciiTheme="majorHAnsi" w:hAnsiTheme="majorHAnsi" w:cstheme="majorHAnsi"/>
        </w:rPr>
        <w:t xml:space="preserve">  Hòa chung không khí rộn ràng chào mừng ngày Phụ nữ Việt Nam 20/10, toàn thể CBGVNV trong 3 tổ công đoàn đã cùng nhau tham gia thi các trò chơi dân gian sôi động, hấp dẫn như: kéo co, bịt mắt đánh trống, nhảy bao bố.</w:t>
      </w:r>
    </w:p>
    <w:p w14:paraId="23099858" w14:textId="6B8E1D57" w:rsidR="00472D4C" w:rsidRPr="00472D4C" w:rsidRDefault="00472D4C" w:rsidP="00472D4C">
      <w:pPr>
        <w:rPr>
          <w:rFonts w:asciiTheme="majorHAnsi" w:hAnsiTheme="majorHAnsi" w:cstheme="majorHAnsi"/>
          <w:lang w:val="en-US"/>
        </w:rPr>
      </w:pPr>
      <w:r w:rsidRPr="00472D4C">
        <w:rPr>
          <w:rFonts w:asciiTheme="majorHAnsi" w:hAnsiTheme="majorHAnsi" w:cstheme="majorHAnsi"/>
        </w:rPr>
        <w:t xml:space="preserve">Các trò chơi dân gian đem lại những giây phút thư giãn, vui vẻ, thoải mái cho các thành viên </w:t>
      </w:r>
      <w:r w:rsidRPr="00472D4C">
        <w:rPr>
          <w:rFonts w:asciiTheme="majorHAnsi" w:hAnsiTheme="majorHAnsi" w:cstheme="majorHAnsi"/>
          <w:lang w:val="en-US"/>
        </w:rPr>
        <w:t>.</w:t>
      </w:r>
    </w:p>
    <w:p w14:paraId="4C4298BD" w14:textId="3A67E264" w:rsidR="005C29F6" w:rsidRDefault="00472D4C" w:rsidP="00472D4C">
      <w:pPr>
        <w:rPr>
          <w:rFonts w:ascii="Segoe UI Emoji" w:hAnsi="Segoe UI Emoji" w:cs="Segoe UI Emoji"/>
          <w:lang w:val="en-US"/>
        </w:rPr>
      </w:pPr>
      <w:r w:rsidRPr="00472D4C">
        <w:rPr>
          <w:rFonts w:asciiTheme="majorHAnsi" w:hAnsiTheme="majorHAnsi" w:cstheme="majorHAnsi"/>
        </w:rPr>
        <w:t>Một lần nữa xin chúc toàn thể nữ CBGVNV trường MN Tuổi Hoa hãy luôn rạng rỡ và mang vẻ đẹp của những bông hoa lan tỏa đi xa</w:t>
      </w:r>
      <w:r>
        <w:t xml:space="preserve"> hơn nữa </w:t>
      </w:r>
      <w:r>
        <w:rPr>
          <w:rFonts w:ascii="Segoe UI Emoji" w:hAnsi="Segoe UI Emoji" w:cs="Segoe UI Emoji"/>
          <w:lang w:val="en-US"/>
        </w:rPr>
        <w:t>.</w:t>
      </w:r>
    </w:p>
    <w:p w14:paraId="3E64F1F7" w14:textId="5BA9DCC7" w:rsidR="00472D4C" w:rsidRDefault="00472D4C" w:rsidP="00472D4C">
      <w:pPr>
        <w:rPr>
          <w:rFonts w:asciiTheme="majorHAnsi" w:hAnsiTheme="majorHAnsi" w:cstheme="majorHAnsi"/>
          <w:lang w:val="en-US"/>
        </w:rPr>
      </w:pPr>
      <w:r w:rsidRPr="00472D4C">
        <w:rPr>
          <w:rFonts w:asciiTheme="majorHAnsi" w:hAnsiTheme="majorHAnsi" w:cstheme="majorHAnsi"/>
          <w:lang w:val="en-US"/>
        </w:rPr>
        <w:t>Sau đây  là một số hình ảnh của buổi giao lưu:</w:t>
      </w:r>
    </w:p>
    <w:p w14:paraId="1E87AF4A" w14:textId="1A15D595" w:rsidR="00472D4C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4FEDDF6F" wp14:editId="6AF37D2B">
            <wp:extent cx="5731510" cy="4298950"/>
            <wp:effectExtent l="0" t="0" r="2540" b="6350"/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ình ảnh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F6B73" w14:textId="3297C26D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76684654" wp14:editId="76B5AC16">
            <wp:extent cx="5731510" cy="4298950"/>
            <wp:effectExtent l="0" t="0" r="2540" b="6350"/>
            <wp:docPr id="2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ình ảnh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AA1F3" w14:textId="1CFE4C5C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742CD83" wp14:editId="2CDC5D91">
            <wp:extent cx="5731510" cy="4298950"/>
            <wp:effectExtent l="0" t="0" r="2540" b="6350"/>
            <wp:docPr id="3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ình ảnh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4203D" w14:textId="632823FF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083E1BF8" wp14:editId="034E0526">
            <wp:extent cx="5731510" cy="4298950"/>
            <wp:effectExtent l="0" t="0" r="2540" b="6350"/>
            <wp:docPr id="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ình ảnh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9D964" w14:textId="62611139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5C234DE0" wp14:editId="30811074">
            <wp:extent cx="5731510" cy="4298950"/>
            <wp:effectExtent l="0" t="0" r="2540" b="6350"/>
            <wp:docPr id="5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ình ảnh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EA4CE" w14:textId="07C11F84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523BF772" wp14:editId="67D8EB20">
            <wp:extent cx="5731510" cy="4298950"/>
            <wp:effectExtent l="0" t="0" r="2540" b="6350"/>
            <wp:docPr id="6" name="Hình ảnh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ình ảnh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2CC38" w14:textId="2C576247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68E4890E" wp14:editId="7B92085A">
            <wp:extent cx="5731510" cy="4298950"/>
            <wp:effectExtent l="0" t="0" r="2540" b="6350"/>
            <wp:docPr id="7" name="Hình ả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ình ảnh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201C1" w14:textId="0A083458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3508C68F" wp14:editId="2765DE27">
            <wp:extent cx="5731510" cy="4298950"/>
            <wp:effectExtent l="0" t="0" r="2540" b="6350"/>
            <wp:docPr id="8" name="Hình ảnh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ình ảnh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CD3F4" w14:textId="6EF9DF4A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drawing>
          <wp:inline distT="0" distB="0" distL="0" distR="0" wp14:anchorId="0ABF6290" wp14:editId="19EE8891">
            <wp:extent cx="5731510" cy="4293870"/>
            <wp:effectExtent l="0" t="0" r="2540" b="0"/>
            <wp:docPr id="9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ình ảnh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81811" w14:textId="59A25139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687C8F8D" wp14:editId="5DCB41A5">
            <wp:extent cx="5731510" cy="8428990"/>
            <wp:effectExtent l="0" t="0" r="2540" b="0"/>
            <wp:docPr id="10" name="Hình ảnh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ình ảnh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2E255" w14:textId="5B14BC9E" w:rsidR="00A02127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026AE0C2" wp14:editId="0C4F58F7">
            <wp:extent cx="5731510" cy="8399780"/>
            <wp:effectExtent l="0" t="0" r="2540" b="1270"/>
            <wp:docPr id="11" name="Hình ảnh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ình ảnh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4DEC7" w14:textId="798123ED" w:rsidR="00A02127" w:rsidRPr="00472D4C" w:rsidRDefault="00A02127" w:rsidP="00472D4C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  <w:lang w:val="en-US"/>
        </w:rPr>
        <w:lastRenderedPageBreak/>
        <w:drawing>
          <wp:inline distT="0" distB="0" distL="0" distR="0" wp14:anchorId="6A4C4317" wp14:editId="11308225">
            <wp:extent cx="5731510" cy="8148955"/>
            <wp:effectExtent l="0" t="0" r="2540" b="4445"/>
            <wp:docPr id="12" name="Hình ảnh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Hình ảnh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2127" w:rsidRPr="00472D4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D4C"/>
    <w:rsid w:val="00472D4C"/>
    <w:rsid w:val="005C29F6"/>
    <w:rsid w:val="00A021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AA51714"/>
  <w15:chartTrackingRefBased/>
  <w15:docId w15:val="{F20432A9-F524-49CB-90BF-C96D11CABB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91</Words>
  <Characters>524</Characters>
  <Application>Microsoft Office Word</Application>
  <DocSecurity>0</DocSecurity>
  <Lines>4</Lines>
  <Paragraphs>1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Bảo Gia</dc:creator>
  <cp:keywords/>
  <dc:description/>
  <cp:lastModifiedBy>Bảo Gia</cp:lastModifiedBy>
  <cp:revision>1</cp:revision>
  <dcterms:created xsi:type="dcterms:W3CDTF">2023-10-21T13:16:00Z</dcterms:created>
  <dcterms:modified xsi:type="dcterms:W3CDTF">2023-10-21T13:26:00Z</dcterms:modified>
</cp:coreProperties>
</file>