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F9" w:rsidRPr="00BF53EB" w:rsidRDefault="005A0DF9" w:rsidP="00BF53EB">
      <w:pPr>
        <w:shd w:val="clear" w:color="auto" w:fill="FFFFFF"/>
        <w:spacing w:after="150" w:line="360" w:lineRule="atLeast"/>
        <w:jc w:val="center"/>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color w:val="333333"/>
          <w:sz w:val="28"/>
          <w:szCs w:val="28"/>
          <w:u w:val="single"/>
        </w:rPr>
        <w:t>GIÁO  ÁN</w:t>
      </w:r>
    </w:p>
    <w:p w:rsidR="005A0DF9" w:rsidRPr="00BF53EB" w:rsidRDefault="005A0DF9" w:rsidP="00BF53EB">
      <w:pPr>
        <w:shd w:val="clear" w:color="auto" w:fill="FFFFFF"/>
        <w:spacing w:after="150" w:line="360" w:lineRule="atLeast"/>
        <w:jc w:val="center"/>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color w:val="333333"/>
          <w:sz w:val="28"/>
          <w:szCs w:val="28"/>
        </w:rPr>
        <w:t>KHÁM PHÁ KHOA HỌC</w:t>
      </w:r>
    </w:p>
    <w:p w:rsidR="005A0DF9" w:rsidRPr="00BF53EB" w:rsidRDefault="005A0DF9" w:rsidP="00BF53EB">
      <w:pPr>
        <w:shd w:val="clear" w:color="auto" w:fill="FFFFFF"/>
        <w:spacing w:after="150" w:line="360" w:lineRule="atLeast"/>
        <w:jc w:val="center"/>
        <w:rPr>
          <w:rFonts w:ascii="Times New Roman" w:eastAsia="Times New Roman" w:hAnsi="Times New Roman" w:cs="Times New Roman"/>
          <w:color w:val="333333"/>
          <w:sz w:val="28"/>
          <w:szCs w:val="28"/>
        </w:rPr>
      </w:pPr>
    </w:p>
    <w:p w:rsidR="005A0DF9" w:rsidRPr="00BF53EB" w:rsidRDefault="005A0DF9" w:rsidP="00BF53EB">
      <w:pPr>
        <w:shd w:val="clear" w:color="auto" w:fill="FFFFFF"/>
        <w:spacing w:after="150" w:line="360" w:lineRule="atLeast"/>
        <w:jc w:val="center"/>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color w:val="333333"/>
          <w:sz w:val="28"/>
          <w:szCs w:val="28"/>
        </w:rPr>
        <w:t>- Đề tài: Con bướm xinh đẹp</w:t>
      </w:r>
    </w:p>
    <w:p w:rsidR="005A0DF9" w:rsidRPr="00BF53EB" w:rsidRDefault="005A0DF9" w:rsidP="00BF53EB">
      <w:pPr>
        <w:shd w:val="clear" w:color="auto" w:fill="FFFFFF"/>
        <w:spacing w:after="150" w:line="360" w:lineRule="atLeast"/>
        <w:jc w:val="center"/>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color w:val="333333"/>
          <w:sz w:val="28"/>
          <w:szCs w:val="28"/>
        </w:rPr>
        <w:t>- Chủ đề: Thế giới động vật</w:t>
      </w:r>
    </w:p>
    <w:p w:rsidR="005A0DF9" w:rsidRPr="00BF53EB" w:rsidRDefault="005A0DF9" w:rsidP="00BF53EB">
      <w:pPr>
        <w:shd w:val="clear" w:color="auto" w:fill="FFFFFF"/>
        <w:spacing w:after="150" w:line="360" w:lineRule="atLeast"/>
        <w:jc w:val="center"/>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color w:val="333333"/>
          <w:sz w:val="28"/>
          <w:szCs w:val="28"/>
        </w:rPr>
        <w:t xml:space="preserve">- Đối tượng: Mẫu giáo </w:t>
      </w:r>
      <w:r w:rsidR="00BE2B1B" w:rsidRPr="00BF53EB">
        <w:rPr>
          <w:rFonts w:ascii="Times New Roman" w:eastAsia="Times New Roman" w:hAnsi="Times New Roman" w:cs="Times New Roman"/>
          <w:b/>
          <w:bCs/>
          <w:color w:val="333333"/>
          <w:sz w:val="28"/>
          <w:szCs w:val="28"/>
        </w:rPr>
        <w:t>bé</w:t>
      </w:r>
    </w:p>
    <w:p w:rsidR="005A0DF9" w:rsidRPr="00BF53EB" w:rsidRDefault="005A0DF9" w:rsidP="00BF53EB">
      <w:pPr>
        <w:shd w:val="clear" w:color="auto" w:fill="FFFFFF"/>
        <w:spacing w:after="150" w:line="360" w:lineRule="atLeast"/>
        <w:jc w:val="center"/>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color w:val="333333"/>
          <w:sz w:val="28"/>
          <w:szCs w:val="28"/>
        </w:rPr>
        <w:t>- Giáo viên: </w:t>
      </w:r>
      <w:r w:rsidR="00BE2B1B" w:rsidRPr="00BF53EB">
        <w:rPr>
          <w:rFonts w:ascii="Times New Roman" w:eastAsia="Times New Roman" w:hAnsi="Times New Roman" w:cs="Times New Roman"/>
          <w:b/>
          <w:bCs/>
          <w:i/>
          <w:iCs/>
          <w:color w:val="333333"/>
          <w:sz w:val="28"/>
          <w:szCs w:val="28"/>
        </w:rPr>
        <w:t>Khuất Thị Oanh</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color w:val="333333"/>
          <w:sz w:val="28"/>
          <w:szCs w:val="28"/>
        </w:rPr>
        <w:t>I. MỤC ĐÍCH  YÊU CẦU:</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i/>
          <w:iCs/>
          <w:color w:val="333333"/>
          <w:sz w:val="28"/>
          <w:szCs w:val="28"/>
        </w:rPr>
        <w:t> 1. Kiến thức:</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Trẻ biết đặc điểm đặc trưng của con bướm.</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Biết về sự phát triển của con bướm (từ trứng nở thành sâu, sâu thành kén nhộng, nhộng thành bướm).</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Trẻ biết ích lợi của bướm.</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Trẻ biết có nhiều loại bướm khác nhau.</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2. Kỹ năng:</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Phát triển khả năng  chú ý quan sát, biết phán đoán, tưởng tượng  và suy luận (tại sao bướm sống ở những nơi có hoa? Tại sao bướm bay được …)</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Rèn kỹ năng hoạt động nhóm, biết hợp tác cùng bạn khi chơi</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Phát triển ngôn ngữ mạch lạc, sử dụng từ ngữ để diễn đạt sự hiểu biết của mình về loài bướm.</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3. Thái độ:</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Trẻ hứng thú, thích khám phá con bướm</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Yêu con  bướm, yêu và bảo vệ những con côn trùng có ích, trẻ yêu cái đẹp và muốn làm ra cái đẹp.</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color w:val="333333"/>
          <w:sz w:val="28"/>
          <w:szCs w:val="28"/>
        </w:rPr>
        <w:t>II. CHUẨN BỊ:</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color w:val="333333"/>
          <w:sz w:val="28"/>
          <w:szCs w:val="28"/>
        </w:rPr>
        <w:lastRenderedPageBreak/>
        <w:t>* Chuẩn bị của cô:</w:t>
      </w:r>
    </w:p>
    <w:p w:rsidR="005A0DF9" w:rsidRPr="00BF53EB" w:rsidRDefault="005A0DF9" w:rsidP="005A0DF9">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Bài giảng Powerpoint, Ti vi , Máy tính</w:t>
      </w:r>
    </w:p>
    <w:p w:rsidR="005A0DF9" w:rsidRPr="00BF53EB" w:rsidRDefault="005A0DF9" w:rsidP="005A0DF9">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Nhạc bài hát “Gọi bướm”, “ Kìa con bướm vàng”</w:t>
      </w:r>
    </w:p>
    <w:p w:rsidR="005A0DF9" w:rsidRPr="00BF53EB" w:rsidRDefault="005A0DF9" w:rsidP="005A0DF9">
      <w:pPr>
        <w:shd w:val="clear" w:color="auto" w:fill="FFFFFF"/>
        <w:spacing w:after="150" w:line="360" w:lineRule="atLeast"/>
        <w:ind w:left="720"/>
        <w:rPr>
          <w:rFonts w:ascii="Times New Roman" w:eastAsia="Times New Roman" w:hAnsi="Times New Roman" w:cs="Times New Roman"/>
          <w:color w:val="333333"/>
          <w:sz w:val="28"/>
          <w:szCs w:val="28"/>
        </w:rPr>
      </w:pPr>
      <w:r w:rsidRPr="00BF53EB">
        <w:rPr>
          <w:rFonts w:ascii="Times New Roman" w:eastAsia="Times New Roman" w:hAnsi="Times New Roman" w:cs="Times New Roman"/>
          <w:b/>
          <w:bCs/>
          <w:color w:val="333333"/>
          <w:sz w:val="28"/>
          <w:szCs w:val="28"/>
        </w:rPr>
        <w:t>* Chuẩn bị của trẻ:</w:t>
      </w:r>
    </w:p>
    <w:p w:rsidR="005A0DF9" w:rsidRPr="00BF53EB" w:rsidRDefault="005A0DF9" w:rsidP="005A0DF9">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Bảng dấp dính: 4 cái.</w:t>
      </w:r>
    </w:p>
    <w:p w:rsidR="005A0DF9" w:rsidRPr="00BF53EB" w:rsidRDefault="005A0DF9" w:rsidP="005A0DF9">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Các hình ảnh minh họa vòng đời của bướm</w:t>
      </w:r>
    </w:p>
    <w:p w:rsidR="005A0DF9" w:rsidRPr="00BF53EB" w:rsidRDefault="005A0DF9" w:rsidP="005A0DF9">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Mũ hoa, mũ bướm  đủ cho mỗi trẻ.</w:t>
      </w:r>
    </w:p>
    <w:p w:rsidR="005A0DF9" w:rsidRPr="00BF53EB" w:rsidRDefault="005A0DF9" w:rsidP="005A0DF9">
      <w:pPr>
        <w:shd w:val="clear" w:color="auto" w:fill="FFFFFF"/>
        <w:spacing w:after="150" w:line="360" w:lineRule="atLeast"/>
        <w:rPr>
          <w:rFonts w:ascii="Times New Roman" w:eastAsia="Times New Roman" w:hAnsi="Times New Roman" w:cs="Times New Roman"/>
          <w:color w:val="333333"/>
          <w:sz w:val="28"/>
          <w:szCs w:val="28"/>
        </w:rPr>
      </w:pPr>
      <w:r w:rsidRPr="00BF53EB">
        <w:rPr>
          <w:rFonts w:ascii="Times New Roman" w:eastAsia="Times New Roman" w:hAnsi="Times New Roman" w:cs="Times New Roman"/>
          <w:color w:val="333333"/>
          <w:sz w:val="28"/>
          <w:szCs w:val="28"/>
        </w:rPr>
        <w:t> </w:t>
      </w:r>
    </w:p>
    <w:tbl>
      <w:tblPr>
        <w:tblW w:w="10342" w:type="dxa"/>
        <w:tblCellMar>
          <w:left w:w="0" w:type="dxa"/>
          <w:right w:w="0" w:type="dxa"/>
        </w:tblCellMar>
        <w:tblLook w:val="04A0" w:firstRow="1" w:lastRow="0" w:firstColumn="1" w:lastColumn="0" w:noHBand="0" w:noVBand="1"/>
      </w:tblPr>
      <w:tblGrid>
        <w:gridCol w:w="6472"/>
        <w:gridCol w:w="3870"/>
      </w:tblGrid>
      <w:tr w:rsidR="005A0DF9" w:rsidRPr="00BF53EB" w:rsidTr="005A0DF9">
        <w:tc>
          <w:tcPr>
            <w:tcW w:w="6472"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b/>
                <w:bCs/>
                <w:sz w:val="28"/>
                <w:szCs w:val="28"/>
              </w:rPr>
              <w:t>HOẠT ĐỘNG CỦA CÔ</w:t>
            </w:r>
          </w:p>
        </w:tc>
        <w:tc>
          <w:tcPr>
            <w:tcW w:w="3870" w:type="dxa"/>
            <w:tcBorders>
              <w:top w:val="single" w:sz="6" w:space="0" w:color="DDDDDD"/>
              <w:left w:val="single" w:sz="6" w:space="0" w:color="DDDDDD"/>
              <w:bottom w:val="single" w:sz="6" w:space="0" w:color="DDDDDD"/>
              <w:right w:val="single" w:sz="6" w:space="0" w:color="DDDDDD"/>
            </w:tcBorders>
            <w:shd w:val="clear" w:color="auto" w:fill="F9F9F9"/>
            <w:hideMark/>
          </w:tcPr>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b/>
                <w:bCs/>
                <w:sz w:val="28"/>
                <w:szCs w:val="28"/>
              </w:rPr>
              <w:t>DỰ KIẾN HOẠT ĐỘNG CỦA TRẺ</w:t>
            </w:r>
          </w:p>
        </w:tc>
      </w:tr>
      <w:tr w:rsidR="005A0DF9" w:rsidRPr="00BF53EB" w:rsidTr="005A0DF9">
        <w:tc>
          <w:tcPr>
            <w:tcW w:w="6472" w:type="dxa"/>
            <w:tcBorders>
              <w:top w:val="single" w:sz="6" w:space="0" w:color="DDDDDD"/>
              <w:left w:val="single" w:sz="6" w:space="0" w:color="DDDDDD"/>
              <w:bottom w:val="single" w:sz="6" w:space="0" w:color="DDDDDD"/>
              <w:right w:val="single" w:sz="6" w:space="0" w:color="DDDDDD"/>
            </w:tcBorders>
            <w:shd w:val="clear" w:color="auto" w:fill="auto"/>
            <w:hideMark/>
          </w:tcPr>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b/>
                <w:bCs/>
                <w:sz w:val="28"/>
                <w:szCs w:val="28"/>
              </w:rPr>
              <w:t>1. Hoạt động 1: Gây hứng thú</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Cô đố trẻ:</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“Đôi cánh màu sặc sỡ</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Hay bay lượn la cà</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Vui đùa trong vườn hoa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Làm cho hoa thêm đẹp</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Đố bé là con gì?</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Con bướm là con vật thuộc nhóm gì?</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Là cụn trựng cú lợi hay cú hại? Vỡ sao?</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=&gt; Bướm là côn trùng có lợi . GD trẻ yêu con bướm và biết bảo vệ những con vật có lợi.</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b/>
                <w:bCs/>
                <w:sz w:val="28"/>
                <w:szCs w:val="28"/>
              </w:rPr>
              <w:t>2. Hoạt động 2: Nội dung chính</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b/>
                <w:bCs/>
                <w:sz w:val="28"/>
                <w:szCs w:val="28"/>
              </w:rPr>
              <w:t>* Tìm hiểu đặc điểm của con bướm:</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Còn rất nhiều điều chưa biết và những thắc mắc của các con về con bướm bây giờ cô cháu mình cùng tìm hiểu.</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lastRenderedPageBreak/>
              <w:t>- Trò chuyện kết hợp bài giảng điện tử.</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Đây là con gì?</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Con bướm có những đặc điểm gì?</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di chuyển bằng cách nào? Tại sao bướm bay được? Bướm có mấy cánh?</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-&gt; Cô khái quát: Bướm có 4 cánh, mỗi bên 2 cánh xếp lớp lên nhau?</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Màu sắc của cánh bướm thế nào? Tại sao trên cánh bướm lại có nhiều những đốm trông như đôi mắt.</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-&gt; Cô giải thích: (dùng sách để đọc) Bướm là côn trùng rất nhỏ bé, rất nhiều loài vật có thể bắt bướm làm thức ăn như các loài chim, nhện…cho nên màu sắc luôn sặc sỡ nhiều màu, giống như màu sắc của hoa để trông bướm như những bông hoa nên kẻ thù không phát hiện ra. Trên cánh bướm có các đốm trông giống như đôi mắt khiến cho kẻ thù khiếp sợ không dám đến gần.</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có mấy chân? Chân bướm giúp bướm làm gì?</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-&gt; Cô khái quát: Bướm có 6 chân, chân bướm có nhiều đốt giúp bướm đậu được trên những bông hoa. Phấn của những bông hoa dính vào chân bướm, khi bướm bay từ bông hoa này sang bông hoa khác sẽ giúp hoa thụ phấn đấy.</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Thức ăn của bướm là gì? Bướm thường sống ở đâu? Tại sao bướm lại sống ở những nơi có nhiều hoa?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-&gt; Cô khái quát</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đẻ con hay đẻ trứng</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Cho trẻ xem đoạn video: “Bướm nở từ kén”</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Các con đã biết bướm sinh sản như thế nào chưa?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lastRenderedPageBreak/>
              <w:t>-&gt; Cô kể cho các con nghe câu chuyện về sự ra đời của một chú bướm xinh đẹp.</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Một chú bướm mẹ đẻ trứng trên lá cây</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Sau một thời gian trứng lớn lên và trở thành những chú sâu non</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Khi sâu già chúng tự nhả tơ và quấn lại thành tổ kén</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Đến một ngày những tổ kén khô lại, nứt vỏ và một chú bướm xinh đẹp được chui ra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Qua câu chuyện cô vừa kể các con đã biết được điều gỡ?</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-&gt; Cô đưa hình ảnh khái quát, cho trẻ nói</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Giới thiệu có rất nhiều các loài bướm, và mỗi loài bướm có một màu sắc rất độc đáo và đặc trưng.</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vàng ba chấm.</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cánh bản đồ.</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cánh viền đỏ.</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báo hoa vàng</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cánh phượng kiếm</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cam đuôi dài</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đuôi chim</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-&gt; Đây chỉ là một số ít trong rất nhiều các loài bướm khác nhau trên thế giới. Các con về nhà tỡm và sưu tầm thêm hỡnh ảnh cỏc loài bướm nhé</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lastRenderedPageBreak/>
              <w:t>Như vậy hôm nay các con đã tìm hiểu thêm được rất nhiều điều thú vị về con bướm</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b/>
                <w:bCs/>
                <w:sz w:val="28"/>
                <w:szCs w:val="28"/>
              </w:rPr>
              <w:t>* Ôn luyện:</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b/>
                <w:bCs/>
                <w:sz w:val="28"/>
                <w:szCs w:val="28"/>
              </w:rPr>
              <w:t>TC1: </w:t>
            </w:r>
            <w:r w:rsidRPr="00BF53EB">
              <w:rPr>
                <w:rFonts w:ascii="Times New Roman" w:eastAsia="Times New Roman" w:hAnsi="Times New Roman" w:cs="Times New Roman"/>
                <w:b/>
                <w:bCs/>
                <w:i/>
                <w:iCs/>
                <w:sz w:val="28"/>
                <w:szCs w:val="28"/>
              </w:rPr>
              <w:t>Đội nào nhanh hơn..</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Luật chơi: Sắp xếp tranh vòng đời của bướm theo đúng quy luật. Nhóm nào xếp nhanh và đúng, nhóm đó là đội thắng cuộc</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Cách chơi: Chia lớp thành 4 nhóm chơi, Trong thời gian là một bản nhạc 4 nhóm chơi phải nhanh chóng xắp xếp những hình ảnh vòng đời của bướm theo đúng quy luật. Sau đó mang lên bảng, một bạn sẽ lên kích chuột để đưa ra kết quả đúng nhất.</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-&gt; Cô nhận xét</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b/>
                <w:bCs/>
                <w:sz w:val="28"/>
                <w:szCs w:val="28"/>
              </w:rPr>
              <w:t>TC 2: </w:t>
            </w:r>
            <w:r w:rsidRPr="00BF53EB">
              <w:rPr>
                <w:rFonts w:ascii="Times New Roman" w:eastAsia="Times New Roman" w:hAnsi="Times New Roman" w:cs="Times New Roman"/>
                <w:b/>
                <w:bCs/>
                <w:i/>
                <w:iCs/>
                <w:sz w:val="28"/>
                <w:szCs w:val="28"/>
              </w:rPr>
              <w:t>Bướm đi tìm hoa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Luật chơi: Mỗi chú bướm tìm cho mình một bông hoa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Cách chơi: trẻ đội mũ bướm hoặc cầm hoa. Vừa đi vừa hát khi có hiệu lệnh “bướm đi hút mật”bạn cầm hoa và bạn đội mũ bướm phải ghép được thành đôi.</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b/>
                <w:bCs/>
                <w:sz w:val="28"/>
                <w:szCs w:val="28"/>
              </w:rPr>
              <w:t>3. Hoạt động 3 : </w:t>
            </w:r>
            <w:r w:rsidRPr="00BF53EB">
              <w:rPr>
                <w:rFonts w:ascii="Times New Roman" w:eastAsia="Times New Roman" w:hAnsi="Times New Roman" w:cs="Times New Roman"/>
                <w:b/>
                <w:bCs/>
                <w:i/>
                <w:iCs/>
                <w:sz w:val="28"/>
                <w:szCs w:val="28"/>
              </w:rPr>
              <w:t>Nhận xét động viên trẻ</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tc>
        <w:tc>
          <w:tcPr>
            <w:tcW w:w="3870" w:type="dxa"/>
            <w:tcBorders>
              <w:top w:val="single" w:sz="6" w:space="0" w:color="DDDDDD"/>
              <w:left w:val="single" w:sz="6" w:space="0" w:color="DDDDDD"/>
              <w:bottom w:val="single" w:sz="6" w:space="0" w:color="DDDDDD"/>
              <w:right w:val="single" w:sz="6" w:space="0" w:color="DDDDDD"/>
            </w:tcBorders>
            <w:shd w:val="clear" w:color="auto" w:fill="auto"/>
            <w:hideMark/>
          </w:tcPr>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lastRenderedPageBreak/>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Trẻ đứng xung quanh cô và lắng nghe cô đố.</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Con bướm</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Côn trùng</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Côn trùng có lợi vì giúp thụ phấn cho hoa.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Trẻ về chỗ ngồi</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lastRenderedPageBreak/>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Con bướm</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Có cánh, chân, đầu, bụng, râu, mắt</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bay, bay được nhờ có cánh</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Sặc sỡ, nhiều màu, có các đốm</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Thức ăn của bướm là mật hoa.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Trẻ trả lời</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Sống ở vườn hoa?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hút mật ở những bông hoa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lastRenderedPageBreak/>
              <w:t>- Trẻ trả lời?</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Trẻ trả lời?</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Trẻ trả lời</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Bướm đẻ trứng</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Trứng nở thành sâu</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Sâu nhả tơ quấn thành kén. Kén nứt vỏ, một con bướm chui ra</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t> </w:t>
            </w:r>
          </w:p>
          <w:p w:rsidR="005A0DF9" w:rsidRPr="00BF53EB" w:rsidRDefault="005A0DF9" w:rsidP="005A0DF9">
            <w:pPr>
              <w:spacing w:after="150" w:line="360" w:lineRule="atLeast"/>
              <w:rPr>
                <w:rFonts w:ascii="Times New Roman" w:eastAsia="Times New Roman" w:hAnsi="Times New Roman" w:cs="Times New Roman"/>
                <w:sz w:val="28"/>
                <w:szCs w:val="28"/>
              </w:rPr>
            </w:pPr>
            <w:r w:rsidRPr="00BF53EB">
              <w:rPr>
                <w:rFonts w:ascii="Times New Roman" w:eastAsia="Times New Roman" w:hAnsi="Times New Roman" w:cs="Times New Roman"/>
                <w:sz w:val="28"/>
                <w:szCs w:val="28"/>
              </w:rPr>
              <w:lastRenderedPageBreak/>
              <w:t>- Trẻ chơi, 1 bạn sẽ kích chuột công bố kết q</w:t>
            </w:r>
            <w:bookmarkStart w:id="0" w:name="_GoBack"/>
            <w:bookmarkEnd w:id="0"/>
            <w:r w:rsidRPr="00BF53EB">
              <w:rPr>
                <w:rFonts w:ascii="Times New Roman" w:eastAsia="Times New Roman" w:hAnsi="Times New Roman" w:cs="Times New Roman"/>
                <w:sz w:val="28"/>
                <w:szCs w:val="28"/>
              </w:rPr>
              <w:t>uả đúng</w:t>
            </w:r>
          </w:p>
        </w:tc>
      </w:tr>
    </w:tbl>
    <w:p w:rsidR="00EF49BE" w:rsidRPr="00BF53EB" w:rsidRDefault="00EF49BE">
      <w:pPr>
        <w:rPr>
          <w:rFonts w:ascii="Times New Roman" w:hAnsi="Times New Roman" w:cs="Times New Roman"/>
          <w:sz w:val="28"/>
          <w:szCs w:val="28"/>
        </w:rPr>
      </w:pPr>
    </w:p>
    <w:sectPr w:rsidR="00EF49BE" w:rsidRPr="00BF5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C45D8"/>
    <w:multiLevelType w:val="multilevel"/>
    <w:tmpl w:val="6B7C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F9"/>
    <w:rsid w:val="00175EB0"/>
    <w:rsid w:val="002E70F3"/>
    <w:rsid w:val="005A0DF9"/>
    <w:rsid w:val="00BE2B1B"/>
    <w:rsid w:val="00BF53EB"/>
    <w:rsid w:val="00EF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806C7-334B-4EA4-8440-67062537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920835">
      <w:bodyDiv w:val="1"/>
      <w:marLeft w:val="0"/>
      <w:marRight w:val="0"/>
      <w:marTop w:val="0"/>
      <w:marBottom w:val="0"/>
      <w:divBdr>
        <w:top w:val="none" w:sz="0" w:space="0" w:color="auto"/>
        <w:left w:val="none" w:sz="0" w:space="0" w:color="auto"/>
        <w:bottom w:val="none" w:sz="0" w:space="0" w:color="auto"/>
        <w:right w:val="none" w:sz="0" w:space="0" w:color="auto"/>
      </w:divBdr>
      <w:divsChild>
        <w:div w:id="481580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KHANH PRO</cp:lastModifiedBy>
  <cp:revision>7</cp:revision>
  <dcterms:created xsi:type="dcterms:W3CDTF">2023-01-04T01:36:00Z</dcterms:created>
  <dcterms:modified xsi:type="dcterms:W3CDTF">2023-01-04T12:08:00Z</dcterms:modified>
</cp:coreProperties>
</file>