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6E0" w:rsidRPr="00646D4F" w:rsidRDefault="00C476E0" w:rsidP="00C476E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12529"/>
          <w:kern w:val="36"/>
          <w:sz w:val="48"/>
          <w:szCs w:val="48"/>
        </w:rPr>
      </w:pPr>
      <w:r w:rsidRPr="00646D4F">
        <w:rPr>
          <w:rFonts w:ascii="Arial" w:eastAsia="Times New Roman" w:hAnsi="Arial" w:cs="Arial"/>
          <w:color w:val="212529"/>
          <w:kern w:val="36"/>
          <w:sz w:val="48"/>
          <w:szCs w:val="48"/>
        </w:rPr>
        <w:fldChar w:fldCharType="begin"/>
      </w:r>
      <w:r w:rsidRPr="00646D4F">
        <w:rPr>
          <w:rFonts w:ascii="Arial" w:eastAsia="Times New Roman" w:hAnsi="Arial" w:cs="Arial"/>
          <w:color w:val="212529"/>
          <w:kern w:val="36"/>
          <w:sz w:val="48"/>
          <w:szCs w:val="48"/>
        </w:rPr>
        <w:instrText xml:space="preserve"> HYPERLINK "https://mntrangan.longbien.edu.vn/hoat-dong-chuyen-mon/lop-mgn-b1-tham-gia-hoi-thi-giao-vien-gioi-cap-quan-voi-hoat-dong-kham-pha-nhun/ct/10287/586213" \o "Lớp MGN B1 tham gia hội thi giáo viên giỏi cấp Quận với Hoạt động Khám phá \“Những con rối nước ngộ nghĩnh\” " </w:instrText>
      </w:r>
      <w:r w:rsidRPr="00646D4F">
        <w:rPr>
          <w:rFonts w:ascii="Arial" w:eastAsia="Times New Roman" w:hAnsi="Arial" w:cs="Arial"/>
          <w:color w:val="212529"/>
          <w:kern w:val="36"/>
          <w:sz w:val="48"/>
          <w:szCs w:val="48"/>
        </w:rPr>
        <w:fldChar w:fldCharType="separate"/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Lớp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MG</w:t>
      </w:r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L</w:t>
      </w:r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A3</w:t>
      </w:r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tham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gia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hội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thi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giáo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viên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giỏi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cấp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Quận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với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Hoạt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động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âm</w:t>
      </w:r>
      <w:proofErr w:type="spell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nhạc</w:t>
      </w:r>
      <w:proofErr w:type="spell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dạy</w:t>
      </w:r>
      <w:proofErr w:type="spell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VĐMH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bài</w:t>
      </w:r>
      <w:proofErr w:type="spell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gramStart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“</w:t>
      </w:r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Chị</w:t>
      </w:r>
      <w:proofErr w:type="spellEnd"/>
      <w:proofErr w:type="gram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ong</w:t>
      </w:r>
      <w:proofErr w:type="spell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nâu</w:t>
      </w:r>
      <w:proofErr w:type="spell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và</w:t>
      </w:r>
      <w:proofErr w:type="spell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em</w:t>
      </w:r>
      <w:proofErr w:type="spellEnd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bé</w:t>
      </w:r>
      <w:proofErr w:type="spellEnd"/>
      <w:r w:rsidRPr="00646D4F">
        <w:rPr>
          <w:rFonts w:ascii="Arial" w:eastAsia="Times New Roman" w:hAnsi="Arial" w:cs="Arial"/>
          <w:color w:val="0000FF"/>
          <w:kern w:val="36"/>
          <w:sz w:val="48"/>
          <w:szCs w:val="48"/>
          <w:u w:val="single"/>
        </w:rPr>
        <w:t>”</w:t>
      </w:r>
      <w:r w:rsidRPr="00646D4F">
        <w:rPr>
          <w:rFonts w:ascii="Arial" w:eastAsia="Times New Roman" w:hAnsi="Arial" w:cs="Arial"/>
          <w:color w:val="212529"/>
          <w:kern w:val="36"/>
          <w:sz w:val="48"/>
          <w:szCs w:val="48"/>
        </w:rPr>
        <w:fldChar w:fldCharType="end"/>
      </w:r>
    </w:p>
    <w:p w:rsidR="004208F0" w:rsidRDefault="006E2501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mầm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non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âm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rất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lớn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đến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thế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giới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nội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tâm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con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người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đặc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biệt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trong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dục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mầm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gram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non</w:t>
      </w:r>
      <w:proofErr w:type="gram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Mục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đích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dục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âm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dục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tình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cảm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đạo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đức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thẩm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mỹ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proofErr w:type="gram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dục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âm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hình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thành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lòng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yêu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thiên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nhiên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Tổ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quốc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tình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yêu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thương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con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người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proofErr w:type="gram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Không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chỉ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vậy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dục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âm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còn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phương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tiện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nâng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cao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khả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năng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trí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tuệ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phát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triển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chất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giúp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phát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triển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trí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tưởng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tượng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cố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kiến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qua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tập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vui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chơi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proofErr w:type="gram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Quá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trình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tiếp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xúc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âm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như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hát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nghe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hát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vận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,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chơi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trò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chơi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âm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...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sẽ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hình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thành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ở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yếu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tố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nhân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phát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triển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toàn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diện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hài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hòa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sự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phát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triển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về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thẩm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mỹ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đạo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đức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trí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tuệ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lực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 </w:t>
      </w:r>
      <w:r w:rsidRPr="006E2501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    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Sau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đây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số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hình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ảnh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tiết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âm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nhạc</w:t>
      </w:r>
      <w:proofErr w:type="spellEnd"/>
      <w:r w:rsidRPr="006E2501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67325C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:</w:t>
      </w:r>
      <w:proofErr w:type="gramEnd"/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32435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2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drawing>
          <wp:inline distT="0" distB="0" distL="0" distR="0">
            <wp:extent cx="6115050" cy="38100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1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88620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drawing>
          <wp:inline distT="0" distB="0" distL="0" distR="0">
            <wp:extent cx="6115050" cy="428625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990975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drawing>
          <wp:inline distT="0" distB="0" distL="0" distR="0">
            <wp:extent cx="6115050" cy="340995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1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7590" cy="4588510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drawing>
          <wp:inline distT="0" distB="0" distL="0" distR="0">
            <wp:extent cx="6115050" cy="3838575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7590" cy="4588510"/>
            <wp:effectExtent l="19050" t="0" r="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drawing>
          <wp:inline distT="0" distB="0" distL="0" distR="0">
            <wp:extent cx="6115050" cy="3990975"/>
            <wp:effectExtent l="19050" t="0" r="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352925"/>
            <wp:effectExtent l="19050" t="0" r="0" b="0"/>
            <wp:docPr id="14" name="Picture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drawing>
          <wp:inline distT="0" distB="0" distL="0" distR="0">
            <wp:extent cx="6115050" cy="4143375"/>
            <wp:effectExtent l="19050" t="0" r="0" b="0"/>
            <wp:docPr id="15" name="Picture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AD" w:rsidRDefault="00F40DAD">
      <w:pP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616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7590" cy="4588510"/>
            <wp:effectExtent l="19050" t="0" r="0" b="0"/>
            <wp:docPr id="17" name="Picture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5C" w:rsidRPr="006E2501" w:rsidRDefault="0067325C">
      <w:pPr>
        <w:rPr>
          <w:rFonts w:ascii="Times New Roman" w:hAnsi="Times New Roman" w:cs="Times New Roman"/>
          <w:sz w:val="28"/>
          <w:szCs w:val="28"/>
        </w:rPr>
      </w:pPr>
    </w:p>
    <w:sectPr w:rsidR="0067325C" w:rsidRPr="006E2501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476E0"/>
    <w:rsid w:val="004208F0"/>
    <w:rsid w:val="0067325C"/>
    <w:rsid w:val="006E2501"/>
    <w:rsid w:val="00C476E0"/>
    <w:rsid w:val="00E356FF"/>
    <w:rsid w:val="00F40DAD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6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2023-01-03T14:08:00Z</dcterms:created>
  <dcterms:modified xsi:type="dcterms:W3CDTF">2023-01-03T15:13:00Z</dcterms:modified>
</cp:coreProperties>
</file>