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D5F464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3C34DB83" w:rsidR="001B5B23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Tuầ</w:t>
      </w:r>
      <w:r w:rsidR="0001295C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22BC">
        <w:rPr>
          <w:rFonts w:ascii="Times New Roman" w:hAnsi="Times New Roman" w:cs="Times New Roman"/>
          <w:b/>
          <w:sz w:val="28"/>
          <w:szCs w:val="28"/>
        </w:rPr>
        <w:t>I</w:t>
      </w:r>
      <w:r w:rsidR="00655D00">
        <w:rPr>
          <w:rFonts w:ascii="Times New Roman" w:hAnsi="Times New Roman" w:cs="Times New Roman"/>
          <w:b/>
          <w:sz w:val="28"/>
          <w:szCs w:val="28"/>
        </w:rPr>
        <w:t>I</w:t>
      </w:r>
      <w:r w:rsidR="00100F84">
        <w:rPr>
          <w:rFonts w:ascii="Times New Roman" w:hAnsi="Times New Roman" w:cs="Times New Roman"/>
          <w:b/>
          <w:sz w:val="28"/>
          <w:szCs w:val="28"/>
        </w:rPr>
        <w:t>I</w:t>
      </w:r>
      <w:r w:rsidR="004B7F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B7FE2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 w:rsidR="004B7FE2">
        <w:rPr>
          <w:rFonts w:ascii="Times New Roman" w:hAnsi="Times New Roman" w:cs="Times New Roman"/>
          <w:b/>
          <w:sz w:val="28"/>
          <w:szCs w:val="28"/>
        </w:rPr>
        <w:t xml:space="preserve"> 7</w:t>
      </w:r>
      <w:r w:rsidR="00086F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86FB1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086FB1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600CE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proofErr w:type="gram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n</w:t>
      </w:r>
      <w:r w:rsidR="0001295C">
        <w:rPr>
          <w:rFonts w:ascii="Times New Roman" w:hAnsi="Times New Roman" w:cs="Times New Roman"/>
          <w:b/>
          <w:sz w:val="28"/>
          <w:szCs w:val="28"/>
        </w:rPr>
        <w:t>gày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0F84">
        <w:rPr>
          <w:rFonts w:ascii="Times New Roman" w:hAnsi="Times New Roman" w:cs="Times New Roman"/>
          <w:b/>
          <w:sz w:val="28"/>
          <w:szCs w:val="28"/>
        </w:rPr>
        <w:t>17</w:t>
      </w:r>
      <w:r w:rsidR="004B7FE2">
        <w:rPr>
          <w:rFonts w:ascii="Times New Roman" w:hAnsi="Times New Roman" w:cs="Times New Roman"/>
          <w:b/>
          <w:sz w:val="28"/>
          <w:szCs w:val="28"/>
        </w:rPr>
        <w:t>/7</w:t>
      </w:r>
      <w:r w:rsidR="00FE1348">
        <w:rPr>
          <w:rFonts w:ascii="Times New Roman" w:hAnsi="Times New Roman" w:cs="Times New Roman"/>
          <w:b/>
          <w:sz w:val="28"/>
          <w:szCs w:val="28"/>
        </w:rPr>
        <w:t>/2023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0F84">
        <w:rPr>
          <w:rFonts w:ascii="Times New Roman" w:hAnsi="Times New Roman" w:cs="Times New Roman"/>
          <w:b/>
          <w:sz w:val="28"/>
          <w:szCs w:val="28"/>
        </w:rPr>
        <w:t>22</w:t>
      </w:r>
      <w:r w:rsidR="007707A5">
        <w:rPr>
          <w:rFonts w:ascii="Times New Roman" w:hAnsi="Times New Roman" w:cs="Times New Roman"/>
          <w:b/>
          <w:sz w:val="28"/>
          <w:szCs w:val="28"/>
        </w:rPr>
        <w:t>/7</w:t>
      </w:r>
      <w:r w:rsidR="00FE1348">
        <w:rPr>
          <w:rFonts w:ascii="Times New Roman" w:hAnsi="Times New Roman" w:cs="Times New Roman"/>
          <w:b/>
          <w:sz w:val="28"/>
          <w:szCs w:val="28"/>
        </w:rPr>
        <w:t>/2023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809"/>
        <w:gridCol w:w="1843"/>
        <w:gridCol w:w="1843"/>
        <w:gridCol w:w="1984"/>
        <w:gridCol w:w="1877"/>
      </w:tblGrid>
      <w:tr w:rsidR="009600CE" w:rsidRPr="009C61BA" w14:paraId="6E0EAFB8" w14:textId="77777777" w:rsidTr="00F4574A">
        <w:trPr>
          <w:trHeight w:val="663"/>
        </w:trPr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14:paraId="519B9DDA" w14:textId="45FA5F79" w:rsidR="001B5B23" w:rsidRPr="009C61BA" w:rsidRDefault="00F739B4" w:rsidP="00B61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100F8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B7FE2">
              <w:rPr>
                <w:rFonts w:ascii="Times New Roman" w:hAnsi="Times New Roman" w:cs="Times New Roman"/>
                <w:sz w:val="24"/>
                <w:szCs w:val="24"/>
              </w:rPr>
              <w:t>/7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9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14:paraId="55054599" w14:textId="232B7F2D" w:rsidR="009959E8" w:rsidRPr="009C61BA" w:rsidRDefault="00F739B4" w:rsidP="00BB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100F8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B7FE2">
              <w:rPr>
                <w:rFonts w:ascii="Times New Roman" w:hAnsi="Times New Roman" w:cs="Times New Roman"/>
                <w:sz w:val="24"/>
                <w:szCs w:val="24"/>
              </w:rPr>
              <w:t>/7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/2023)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14:paraId="65E5C279" w14:textId="2502F921" w:rsidR="009959E8" w:rsidRPr="009C61BA" w:rsidRDefault="00F739B4" w:rsidP="0059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100F8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B7FE2">
              <w:rPr>
                <w:rFonts w:ascii="Times New Roman" w:hAnsi="Times New Roman" w:cs="Times New Roman"/>
                <w:sz w:val="24"/>
                <w:szCs w:val="24"/>
              </w:rPr>
              <w:t>/7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  <w:p w14:paraId="73B1A6B4" w14:textId="4233E084" w:rsidR="009959E8" w:rsidRPr="009C61BA" w:rsidRDefault="00F739B4" w:rsidP="00860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100F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B7FE2">
              <w:rPr>
                <w:rFonts w:ascii="Times New Roman" w:hAnsi="Times New Roman" w:cs="Times New Roman"/>
                <w:sz w:val="24"/>
                <w:szCs w:val="24"/>
              </w:rPr>
              <w:t>/7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  <w:p w14:paraId="3C5B49FD" w14:textId="20D4E4A4" w:rsidR="009959E8" w:rsidRPr="009C61BA" w:rsidRDefault="00F739B4" w:rsidP="00860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100F8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B7FE2">
              <w:rPr>
                <w:rFonts w:ascii="Times New Roman" w:hAnsi="Times New Roman" w:cs="Times New Roman"/>
                <w:sz w:val="24"/>
                <w:szCs w:val="24"/>
              </w:rPr>
              <w:t>/7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7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  <w:p w14:paraId="43B0BB4F" w14:textId="3C714322" w:rsidR="009959E8" w:rsidRPr="009C61BA" w:rsidRDefault="000F5766" w:rsidP="00860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100F8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707A5">
              <w:rPr>
                <w:rFonts w:ascii="Times New Roman" w:hAnsi="Times New Roman" w:cs="Times New Roman"/>
                <w:sz w:val="24"/>
                <w:szCs w:val="24"/>
              </w:rPr>
              <w:t>/7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F4574A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Thanh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Hòa</w:t>
            </w:r>
            <w:proofErr w:type="spellEnd"/>
          </w:p>
        </w:tc>
        <w:tc>
          <w:tcPr>
            <w:tcW w:w="1984" w:type="dxa"/>
          </w:tcPr>
          <w:p w14:paraId="3D11F998" w14:textId="77777777" w:rsidR="007E4F59" w:rsidRDefault="00F74EBA" w:rsidP="00C627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627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B09E63F" w14:textId="2CC27B41" w:rsidR="007E4F59" w:rsidRDefault="00100F84" w:rsidP="00C627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Hoàn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thiện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hồ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thăng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hạng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GVMN</w:t>
            </w:r>
          </w:p>
          <w:p w14:paraId="284194D6" w14:textId="5934B2EB" w:rsidR="00F74EBA" w:rsidRPr="009C61BA" w:rsidRDefault="00F74EBA" w:rsidP="00C62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09" w:type="dxa"/>
          </w:tcPr>
          <w:p w14:paraId="370BFCE8" w14:textId="7E062933" w:rsidR="00A070EE" w:rsidRDefault="00F74EBA" w:rsidP="00100F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ND: </w:t>
            </w:r>
            <w:proofErr w:type="spellStart"/>
            <w:r w:rsidR="00B7407C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B740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7407C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B740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7407C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B740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7407C">
              <w:rPr>
                <w:rFonts w:ascii="Times New Roman" w:hAnsi="Times New Roman"/>
                <w:sz w:val="24"/>
                <w:szCs w:val="24"/>
              </w:rPr>
              <w:t>nuôi</w:t>
            </w:r>
            <w:proofErr w:type="spellEnd"/>
            <w:r w:rsidR="00B7407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B7407C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B740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7407C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B740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7407C">
              <w:rPr>
                <w:rFonts w:ascii="Times New Roman" w:hAnsi="Times New Roman"/>
                <w:sz w:val="24"/>
                <w:szCs w:val="24"/>
              </w:rPr>
              <w:t>việc</w:t>
            </w:r>
            <w:proofErr w:type="spellEnd"/>
            <w:r w:rsidR="00B740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7407C"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 w:rsidR="00B740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7407C">
              <w:rPr>
                <w:rFonts w:ascii="Times New Roman" w:hAnsi="Times New Roman"/>
                <w:sz w:val="24"/>
                <w:szCs w:val="24"/>
              </w:rPr>
              <w:t>hiện</w:t>
            </w:r>
            <w:proofErr w:type="spellEnd"/>
            <w:r w:rsidR="00B7407C">
              <w:rPr>
                <w:rFonts w:ascii="Times New Roman" w:hAnsi="Times New Roman"/>
                <w:sz w:val="24"/>
                <w:szCs w:val="24"/>
              </w:rPr>
              <w:t xml:space="preserve"> Qui </w:t>
            </w:r>
            <w:proofErr w:type="spellStart"/>
            <w:r w:rsidR="00B7407C">
              <w:rPr>
                <w:rFonts w:ascii="Times New Roman" w:hAnsi="Times New Roman"/>
                <w:sz w:val="24"/>
                <w:szCs w:val="24"/>
              </w:rPr>
              <w:t>chế</w:t>
            </w:r>
            <w:proofErr w:type="spellEnd"/>
            <w:r w:rsidR="00B740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7407C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="00B740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7407C"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 w:rsidR="00B7407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F188CEA" w14:textId="77777777" w:rsidR="00302F56" w:rsidRDefault="00302F56" w:rsidP="000652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6546EE" w14:textId="4BE5A8C3" w:rsidR="00F74EBA" w:rsidRPr="009C61BA" w:rsidRDefault="00F74EBA" w:rsidP="000652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KQ: </w:t>
            </w:r>
          </w:p>
        </w:tc>
        <w:tc>
          <w:tcPr>
            <w:tcW w:w="1843" w:type="dxa"/>
          </w:tcPr>
          <w:p w14:paraId="276A40D3" w14:textId="3D39B864" w:rsidR="00100F84" w:rsidRDefault="00F74EBA" w:rsidP="00100F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ND: </w:t>
            </w:r>
            <w:r w:rsidR="00100F84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100F84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="00100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0F84">
              <w:rPr>
                <w:rFonts w:ascii="Times New Roman" w:hAnsi="Times New Roman"/>
                <w:sz w:val="24"/>
                <w:szCs w:val="24"/>
              </w:rPr>
              <w:t>báo</w:t>
            </w:r>
            <w:proofErr w:type="spellEnd"/>
            <w:r w:rsidR="00100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0F84">
              <w:rPr>
                <w:rFonts w:ascii="Times New Roman" w:hAnsi="Times New Roman"/>
                <w:sz w:val="24"/>
                <w:szCs w:val="24"/>
              </w:rPr>
              <w:t>cáo</w:t>
            </w:r>
            <w:proofErr w:type="spellEnd"/>
            <w:r w:rsidR="00100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0F84">
              <w:rPr>
                <w:rFonts w:ascii="Times New Roman" w:hAnsi="Times New Roman"/>
                <w:sz w:val="24"/>
                <w:szCs w:val="24"/>
              </w:rPr>
              <w:t>nhanh</w:t>
            </w:r>
            <w:proofErr w:type="spellEnd"/>
            <w:r w:rsidR="00100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0F84">
              <w:rPr>
                <w:rFonts w:ascii="Times New Roman" w:hAnsi="Times New Roman"/>
                <w:sz w:val="24"/>
                <w:szCs w:val="24"/>
              </w:rPr>
              <w:t>công</w:t>
            </w:r>
            <w:proofErr w:type="spellEnd"/>
            <w:r w:rsidR="00100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0F84">
              <w:rPr>
                <w:rFonts w:ascii="Times New Roman" w:hAnsi="Times New Roman"/>
                <w:sz w:val="24"/>
                <w:szCs w:val="24"/>
              </w:rPr>
              <w:t>tác</w:t>
            </w:r>
            <w:proofErr w:type="spellEnd"/>
            <w:r w:rsidR="00100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0F84">
              <w:rPr>
                <w:rFonts w:ascii="Times New Roman" w:hAnsi="Times New Roman"/>
                <w:sz w:val="24"/>
                <w:szCs w:val="24"/>
              </w:rPr>
              <w:t>tuyển</w:t>
            </w:r>
            <w:proofErr w:type="spellEnd"/>
            <w:r w:rsidR="00100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0F84"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 w:rsidR="00100F8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100F84">
              <w:rPr>
                <w:rFonts w:ascii="Times New Roman" w:hAnsi="Times New Roman"/>
                <w:sz w:val="24"/>
                <w:szCs w:val="24"/>
              </w:rPr>
              <w:t>đề</w:t>
            </w:r>
            <w:proofErr w:type="spellEnd"/>
            <w:r w:rsidR="00100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0F84">
              <w:rPr>
                <w:rFonts w:ascii="Times New Roman" w:hAnsi="Times New Roman"/>
                <w:sz w:val="24"/>
                <w:szCs w:val="24"/>
              </w:rPr>
              <w:t>nghị</w:t>
            </w:r>
            <w:proofErr w:type="spellEnd"/>
            <w:r w:rsidR="00100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0F84">
              <w:rPr>
                <w:rFonts w:ascii="Times New Roman" w:hAnsi="Times New Roman"/>
                <w:sz w:val="24"/>
                <w:szCs w:val="24"/>
              </w:rPr>
              <w:t>tuyển</w:t>
            </w:r>
            <w:proofErr w:type="spellEnd"/>
            <w:r w:rsidR="00100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0F84"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 w:rsidR="00100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0F84">
              <w:rPr>
                <w:rFonts w:ascii="Times New Roman" w:hAnsi="Times New Roman"/>
                <w:sz w:val="24"/>
                <w:szCs w:val="24"/>
              </w:rPr>
              <w:t>bổ</w:t>
            </w:r>
            <w:proofErr w:type="spellEnd"/>
            <w:r w:rsidR="00100F84">
              <w:rPr>
                <w:rFonts w:ascii="Times New Roman" w:hAnsi="Times New Roman"/>
                <w:sz w:val="24"/>
                <w:szCs w:val="24"/>
              </w:rPr>
              <w:t xml:space="preserve"> sung.</w:t>
            </w:r>
          </w:p>
          <w:p w14:paraId="57031AE6" w14:textId="1BAF91DA" w:rsidR="00100F84" w:rsidRDefault="00100F84" w:rsidP="00100F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+ 14h: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kết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quả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hình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Nâng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năng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lực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quản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ATTP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bếp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ăn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P2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UBND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Quận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58E6796" w14:textId="33CC3C80" w:rsidR="000F27B7" w:rsidRPr="009C61BA" w:rsidRDefault="00A9229F" w:rsidP="00100F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7690196" w14:textId="55B90D6F" w:rsidR="00302F56" w:rsidRDefault="009959E8" w:rsidP="008609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C945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0F84"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 w:rsidR="00100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0F84"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 w:rsidR="00100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0F84">
              <w:rPr>
                <w:rFonts w:ascii="Times New Roman" w:hAnsi="Times New Roman"/>
                <w:sz w:val="24"/>
                <w:szCs w:val="24"/>
              </w:rPr>
              <w:t>bồi</w:t>
            </w:r>
            <w:proofErr w:type="spellEnd"/>
            <w:r w:rsidR="00100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0F84">
              <w:rPr>
                <w:rFonts w:ascii="Times New Roman" w:hAnsi="Times New Roman"/>
                <w:sz w:val="24"/>
                <w:szCs w:val="24"/>
              </w:rPr>
              <w:t>dưỡng</w:t>
            </w:r>
            <w:proofErr w:type="spellEnd"/>
            <w:r w:rsidR="00100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0F84">
              <w:rPr>
                <w:rFonts w:ascii="Times New Roman" w:hAnsi="Times New Roman"/>
                <w:sz w:val="24"/>
                <w:szCs w:val="24"/>
              </w:rPr>
              <w:t>chính</w:t>
            </w:r>
            <w:proofErr w:type="spellEnd"/>
            <w:r w:rsidR="00100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0F84">
              <w:rPr>
                <w:rFonts w:ascii="Times New Roman" w:hAnsi="Times New Roman"/>
                <w:sz w:val="24"/>
                <w:szCs w:val="24"/>
              </w:rPr>
              <w:t>trị</w:t>
            </w:r>
            <w:proofErr w:type="spellEnd"/>
            <w:r w:rsidR="00100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0F84">
              <w:rPr>
                <w:rFonts w:ascii="Times New Roman" w:hAnsi="Times New Roman"/>
                <w:sz w:val="24"/>
                <w:szCs w:val="24"/>
              </w:rPr>
              <w:t>hè</w:t>
            </w:r>
            <w:proofErr w:type="spellEnd"/>
            <w:r w:rsidR="00100F84">
              <w:rPr>
                <w:rFonts w:ascii="Times New Roman" w:hAnsi="Times New Roman"/>
                <w:sz w:val="24"/>
                <w:szCs w:val="24"/>
              </w:rPr>
              <w:t xml:space="preserve"> 2023 </w:t>
            </w:r>
            <w:proofErr w:type="spellStart"/>
            <w:r w:rsidR="00100F84">
              <w:rPr>
                <w:rFonts w:ascii="Times New Roman" w:hAnsi="Times New Roman"/>
                <w:sz w:val="24"/>
                <w:szCs w:val="24"/>
              </w:rPr>
              <w:t>tại</w:t>
            </w:r>
            <w:proofErr w:type="spellEnd"/>
            <w:r w:rsidR="00100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0F84">
              <w:rPr>
                <w:rFonts w:ascii="Times New Roman" w:hAnsi="Times New Roman"/>
                <w:sz w:val="24"/>
                <w:szCs w:val="24"/>
              </w:rPr>
              <w:t>tầng</w:t>
            </w:r>
            <w:proofErr w:type="spellEnd"/>
            <w:r w:rsidR="00100F84">
              <w:rPr>
                <w:rFonts w:ascii="Times New Roman" w:hAnsi="Times New Roman"/>
                <w:sz w:val="24"/>
                <w:szCs w:val="24"/>
              </w:rPr>
              <w:t xml:space="preserve"> 4 </w:t>
            </w:r>
            <w:proofErr w:type="spellStart"/>
            <w:r w:rsidR="00100F84">
              <w:rPr>
                <w:rFonts w:ascii="Times New Roman" w:hAnsi="Times New Roman"/>
                <w:sz w:val="24"/>
                <w:szCs w:val="24"/>
              </w:rPr>
              <w:t>khu</w:t>
            </w:r>
            <w:proofErr w:type="spellEnd"/>
            <w:r w:rsidR="00100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0F84">
              <w:rPr>
                <w:rFonts w:ascii="Times New Roman" w:hAnsi="Times New Roman"/>
                <w:sz w:val="24"/>
                <w:szCs w:val="24"/>
              </w:rPr>
              <w:t>Liên</w:t>
            </w:r>
            <w:proofErr w:type="spellEnd"/>
            <w:r w:rsidR="00100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0F84">
              <w:rPr>
                <w:rFonts w:ascii="Times New Roman" w:hAnsi="Times New Roman"/>
                <w:sz w:val="24"/>
                <w:szCs w:val="24"/>
              </w:rPr>
              <w:t>cơ</w:t>
            </w:r>
            <w:proofErr w:type="spellEnd"/>
            <w:r w:rsidR="00100F8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100F84">
              <w:rPr>
                <w:rFonts w:ascii="Times New Roman" w:hAnsi="Times New Roman"/>
                <w:sz w:val="24"/>
                <w:szCs w:val="24"/>
              </w:rPr>
              <w:t>Chỉ</w:t>
            </w:r>
            <w:proofErr w:type="spellEnd"/>
            <w:r w:rsidR="00100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0F84">
              <w:rPr>
                <w:rFonts w:ascii="Times New Roman" w:hAnsi="Times New Roman"/>
                <w:sz w:val="24"/>
                <w:szCs w:val="24"/>
              </w:rPr>
              <w:t>đạo</w:t>
            </w:r>
            <w:proofErr w:type="spellEnd"/>
            <w:r w:rsidR="00100F84">
              <w:rPr>
                <w:rFonts w:ascii="Times New Roman" w:hAnsi="Times New Roman"/>
                <w:sz w:val="24"/>
                <w:szCs w:val="24"/>
              </w:rPr>
              <w:t xml:space="preserve"> CBGV </w:t>
            </w:r>
            <w:proofErr w:type="spellStart"/>
            <w:r w:rsidR="00100F84">
              <w:rPr>
                <w:rFonts w:ascii="Times New Roman" w:hAnsi="Times New Roman"/>
                <w:sz w:val="24"/>
                <w:szCs w:val="24"/>
              </w:rPr>
              <w:t>tham</w:t>
            </w:r>
            <w:proofErr w:type="spellEnd"/>
            <w:r w:rsidR="00100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0F84">
              <w:rPr>
                <w:rFonts w:ascii="Times New Roman" w:hAnsi="Times New Roman"/>
                <w:sz w:val="24"/>
                <w:szCs w:val="24"/>
              </w:rPr>
              <w:t>gia</w:t>
            </w:r>
            <w:proofErr w:type="spellEnd"/>
            <w:r w:rsidR="00100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0F84"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 w:rsidR="00100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0F84">
              <w:rPr>
                <w:rFonts w:ascii="Times New Roman" w:hAnsi="Times New Roman"/>
                <w:sz w:val="24"/>
                <w:szCs w:val="24"/>
              </w:rPr>
              <w:t>bồi</w:t>
            </w:r>
            <w:proofErr w:type="spellEnd"/>
            <w:r w:rsidR="00100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0F84">
              <w:rPr>
                <w:rFonts w:ascii="Times New Roman" w:hAnsi="Times New Roman"/>
                <w:sz w:val="24"/>
                <w:szCs w:val="24"/>
              </w:rPr>
              <w:t>dưỡng</w:t>
            </w:r>
            <w:proofErr w:type="spellEnd"/>
            <w:r w:rsidR="00100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0F84">
              <w:rPr>
                <w:rFonts w:ascii="Times New Roman" w:hAnsi="Times New Roman"/>
                <w:sz w:val="24"/>
                <w:szCs w:val="24"/>
              </w:rPr>
              <w:t>thông</w:t>
            </w:r>
            <w:proofErr w:type="spellEnd"/>
            <w:r w:rsidR="00100F84">
              <w:rPr>
                <w:rFonts w:ascii="Times New Roman" w:hAnsi="Times New Roman"/>
                <w:sz w:val="24"/>
                <w:szCs w:val="24"/>
              </w:rPr>
              <w:t xml:space="preserve"> qua </w:t>
            </w:r>
            <w:proofErr w:type="spellStart"/>
            <w:r w:rsidR="00100F84">
              <w:rPr>
                <w:rFonts w:ascii="Times New Roman" w:hAnsi="Times New Roman"/>
                <w:sz w:val="24"/>
                <w:szCs w:val="24"/>
              </w:rPr>
              <w:t>phòng</w:t>
            </w:r>
            <w:proofErr w:type="spellEnd"/>
            <w:r w:rsidR="00100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0F84"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 w:rsidR="00100F84">
              <w:rPr>
                <w:rFonts w:ascii="Times New Roman" w:hAnsi="Times New Roman"/>
                <w:sz w:val="24"/>
                <w:szCs w:val="24"/>
              </w:rPr>
              <w:t xml:space="preserve"> Zoom </w:t>
            </w:r>
            <w:proofErr w:type="spellStart"/>
            <w:r w:rsidR="00100F84">
              <w:rPr>
                <w:rFonts w:ascii="Times New Roman" w:hAnsi="Times New Roman"/>
                <w:sz w:val="24"/>
                <w:szCs w:val="24"/>
              </w:rPr>
              <w:t>tại</w:t>
            </w:r>
            <w:proofErr w:type="spellEnd"/>
            <w:r w:rsidR="00100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0F84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="00100F8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7D0DF16" w14:textId="77777777" w:rsidR="00160B78" w:rsidRPr="00160B78" w:rsidRDefault="00160B78" w:rsidP="00086FB1">
            <w:pPr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</w:p>
          <w:p w14:paraId="5BD32A81" w14:textId="52FA7C19" w:rsidR="001B0CC3" w:rsidRPr="009C61BA" w:rsidRDefault="001B0CC3" w:rsidP="00086F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4245D426" w14:textId="03B6D2E4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0F1D31F" w14:textId="746605D1" w:rsidR="00100F84" w:rsidRDefault="009959E8" w:rsidP="00100F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8777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0F84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="00100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0F84">
              <w:rPr>
                <w:rFonts w:ascii="Times New Roman" w:hAnsi="Times New Roman"/>
                <w:sz w:val="24"/>
                <w:szCs w:val="24"/>
              </w:rPr>
              <w:t>báo</w:t>
            </w:r>
            <w:proofErr w:type="spellEnd"/>
            <w:r w:rsidR="00100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0F84">
              <w:rPr>
                <w:rFonts w:ascii="Times New Roman" w:hAnsi="Times New Roman"/>
                <w:sz w:val="24"/>
                <w:szCs w:val="24"/>
              </w:rPr>
              <w:t>cáo</w:t>
            </w:r>
            <w:proofErr w:type="spellEnd"/>
            <w:r w:rsidR="00100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0F84">
              <w:rPr>
                <w:rFonts w:ascii="Times New Roman" w:hAnsi="Times New Roman"/>
                <w:sz w:val="24"/>
                <w:szCs w:val="24"/>
              </w:rPr>
              <w:t>kêt</w:t>
            </w:r>
            <w:proofErr w:type="spellEnd"/>
            <w:r w:rsidR="00100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0F84">
              <w:rPr>
                <w:rFonts w:ascii="Times New Roman" w:hAnsi="Times New Roman"/>
                <w:sz w:val="24"/>
                <w:szCs w:val="24"/>
              </w:rPr>
              <w:t>quả</w:t>
            </w:r>
            <w:proofErr w:type="spellEnd"/>
            <w:r w:rsidR="00100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0F84"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 w:rsidR="00100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0F84">
              <w:rPr>
                <w:rFonts w:ascii="Times New Roman" w:hAnsi="Times New Roman"/>
                <w:sz w:val="24"/>
                <w:szCs w:val="24"/>
              </w:rPr>
              <w:t>hiện</w:t>
            </w:r>
            <w:proofErr w:type="spellEnd"/>
            <w:r w:rsidR="00100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0F84">
              <w:rPr>
                <w:rFonts w:ascii="Times New Roman" w:hAnsi="Times New Roman"/>
                <w:sz w:val="24"/>
                <w:szCs w:val="24"/>
              </w:rPr>
              <w:t>công</w:t>
            </w:r>
            <w:proofErr w:type="spellEnd"/>
            <w:r w:rsidR="00100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0F84">
              <w:rPr>
                <w:rFonts w:ascii="Times New Roman" w:hAnsi="Times New Roman"/>
                <w:sz w:val="24"/>
                <w:szCs w:val="24"/>
              </w:rPr>
              <w:t>tác</w:t>
            </w:r>
            <w:proofErr w:type="spellEnd"/>
            <w:r w:rsidR="00100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0F84">
              <w:rPr>
                <w:rFonts w:ascii="Times New Roman" w:hAnsi="Times New Roman"/>
                <w:sz w:val="24"/>
                <w:szCs w:val="24"/>
              </w:rPr>
              <w:t>tháng</w:t>
            </w:r>
            <w:proofErr w:type="spellEnd"/>
            <w:r w:rsidR="00100F84">
              <w:rPr>
                <w:rFonts w:ascii="Times New Roman" w:hAnsi="Times New Roman"/>
                <w:sz w:val="24"/>
                <w:szCs w:val="24"/>
              </w:rPr>
              <w:t xml:space="preserve"> 6,7/2023</w:t>
            </w:r>
          </w:p>
          <w:p w14:paraId="478A6D42" w14:textId="183D1492" w:rsidR="001B5B23" w:rsidRPr="009C61BA" w:rsidRDefault="009959E8" w:rsidP="00100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7" w:type="dxa"/>
          </w:tcPr>
          <w:p w14:paraId="1A6A1118" w14:textId="76274604" w:rsidR="00086FB1" w:rsidRDefault="009959E8" w:rsidP="0008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75027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5D00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  <w:p w14:paraId="0DC73262" w14:textId="721E9105" w:rsidR="001B5B23" w:rsidRPr="009C61BA" w:rsidRDefault="009959E8" w:rsidP="0008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26D93D47" w14:textId="77777777" w:rsidTr="00F4574A">
        <w:tc>
          <w:tcPr>
            <w:tcW w:w="2699" w:type="dxa"/>
          </w:tcPr>
          <w:p w14:paraId="378BA154" w14:textId="796383A3" w:rsidR="001B5B23" w:rsidRPr="009C61BA" w:rsidRDefault="00341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Ngọc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Bích</w:t>
            </w:r>
            <w:proofErr w:type="spellEnd"/>
          </w:p>
        </w:tc>
        <w:tc>
          <w:tcPr>
            <w:tcW w:w="1984" w:type="dxa"/>
          </w:tcPr>
          <w:p w14:paraId="0EE29AED" w14:textId="265E34AA" w:rsidR="00586665" w:rsidRDefault="009959E8" w:rsidP="005866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5866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86665">
              <w:rPr>
                <w:rFonts w:ascii="Times New Roman" w:hAnsi="Times New Roman"/>
                <w:sz w:val="24"/>
                <w:szCs w:val="24"/>
              </w:rPr>
              <w:t>Hoàn</w:t>
            </w:r>
            <w:proofErr w:type="spellEnd"/>
            <w:r w:rsidR="005866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86665">
              <w:rPr>
                <w:rFonts w:ascii="Times New Roman" w:hAnsi="Times New Roman"/>
                <w:sz w:val="24"/>
                <w:szCs w:val="24"/>
              </w:rPr>
              <w:t>thiện</w:t>
            </w:r>
            <w:proofErr w:type="spellEnd"/>
            <w:r w:rsidR="005866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86665">
              <w:rPr>
                <w:rFonts w:ascii="Times New Roman" w:hAnsi="Times New Roman"/>
                <w:sz w:val="24"/>
                <w:szCs w:val="24"/>
              </w:rPr>
              <w:t>hồ</w:t>
            </w:r>
            <w:proofErr w:type="spellEnd"/>
            <w:r w:rsidR="005866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86665">
              <w:rPr>
                <w:rFonts w:ascii="Times New Roman" w:hAnsi="Times New Roman"/>
                <w:sz w:val="24"/>
                <w:szCs w:val="24"/>
              </w:rPr>
              <w:t>sơ</w:t>
            </w:r>
            <w:proofErr w:type="spellEnd"/>
            <w:r w:rsidR="005866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86665"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  <w:r w:rsidR="005866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86665">
              <w:rPr>
                <w:rFonts w:ascii="Times New Roman" w:hAnsi="Times New Roman"/>
                <w:sz w:val="24"/>
                <w:szCs w:val="24"/>
              </w:rPr>
              <w:t>thăng</w:t>
            </w:r>
            <w:proofErr w:type="spellEnd"/>
            <w:r w:rsidR="005866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86665">
              <w:rPr>
                <w:rFonts w:ascii="Times New Roman" w:hAnsi="Times New Roman"/>
                <w:sz w:val="24"/>
                <w:szCs w:val="24"/>
              </w:rPr>
              <w:t>hạng</w:t>
            </w:r>
            <w:proofErr w:type="spellEnd"/>
            <w:r w:rsidR="00586665">
              <w:rPr>
                <w:rFonts w:ascii="Times New Roman" w:hAnsi="Times New Roman"/>
                <w:sz w:val="24"/>
                <w:szCs w:val="24"/>
              </w:rPr>
              <w:t xml:space="preserve"> GVMN</w:t>
            </w:r>
          </w:p>
          <w:p w14:paraId="58E939AE" w14:textId="4F164217" w:rsidR="000F27B7" w:rsidRDefault="000F27B7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nuôi</w:t>
            </w:r>
            <w:proofErr w:type="spellEnd"/>
          </w:p>
          <w:p w14:paraId="23F23D5B" w14:textId="77777777" w:rsidR="000F27B7" w:rsidRPr="009C61BA" w:rsidRDefault="000F27B7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09" w:type="dxa"/>
          </w:tcPr>
          <w:p w14:paraId="5D3808FB" w14:textId="77777777" w:rsidR="000F27B7" w:rsidRPr="009C61BA" w:rsidRDefault="009959E8" w:rsidP="000F27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27B7">
              <w:rPr>
                <w:rFonts w:ascii="Times New Roman" w:hAnsi="Times New Roman"/>
                <w:sz w:val="24"/>
                <w:szCs w:val="24"/>
              </w:rPr>
              <w:t>Tham</w:t>
            </w:r>
            <w:proofErr w:type="spellEnd"/>
            <w:r w:rsidR="000F27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F27B7"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 w:rsidR="000F27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F27B7">
              <w:rPr>
                <w:rFonts w:ascii="Times New Roman" w:hAnsi="Times New Roman"/>
                <w:sz w:val="24"/>
                <w:szCs w:val="24"/>
              </w:rPr>
              <w:t>đại</w:t>
            </w:r>
            <w:proofErr w:type="spellEnd"/>
            <w:r w:rsidR="000F27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F27B7"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 w:rsidR="000F27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F27B7">
              <w:rPr>
                <w:rFonts w:ascii="Times New Roman" w:hAnsi="Times New Roman"/>
                <w:sz w:val="24"/>
                <w:szCs w:val="24"/>
              </w:rPr>
              <w:t>công</w:t>
            </w:r>
            <w:proofErr w:type="spellEnd"/>
            <w:r w:rsidR="000F27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F27B7">
              <w:rPr>
                <w:rFonts w:ascii="Times New Roman" w:hAnsi="Times New Roman"/>
                <w:sz w:val="24"/>
                <w:szCs w:val="24"/>
              </w:rPr>
              <w:t>đoàn</w:t>
            </w:r>
            <w:proofErr w:type="spellEnd"/>
            <w:r w:rsidR="000F27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F27B7">
              <w:rPr>
                <w:rFonts w:ascii="Times New Roman" w:hAnsi="Times New Roman"/>
                <w:sz w:val="24"/>
                <w:szCs w:val="24"/>
              </w:rPr>
              <w:t>quận</w:t>
            </w:r>
            <w:proofErr w:type="spellEnd"/>
            <w:r w:rsidR="000F27B7">
              <w:rPr>
                <w:rFonts w:ascii="Times New Roman" w:hAnsi="Times New Roman"/>
                <w:sz w:val="24"/>
                <w:szCs w:val="24"/>
              </w:rPr>
              <w:t xml:space="preserve"> Long </w:t>
            </w:r>
            <w:proofErr w:type="spellStart"/>
            <w:r w:rsidR="000F27B7">
              <w:rPr>
                <w:rFonts w:ascii="Times New Roman" w:hAnsi="Times New Roman"/>
                <w:sz w:val="24"/>
                <w:szCs w:val="24"/>
              </w:rPr>
              <w:t>Biên</w:t>
            </w:r>
            <w:proofErr w:type="spellEnd"/>
          </w:p>
          <w:p w14:paraId="1B0D6B24" w14:textId="61F52314" w:rsidR="000F27B7" w:rsidRPr="009C61BA" w:rsidRDefault="000F27B7" w:rsidP="000F27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E191E" w14:textId="77777777" w:rsidR="000F27B7" w:rsidRDefault="000F27B7" w:rsidP="000F27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36822" w14:textId="2B86723C" w:rsidR="001B5B23" w:rsidRPr="009C61BA" w:rsidRDefault="009959E8" w:rsidP="000F27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FABBDF9" w14:textId="39EE9383" w:rsidR="000F27B7" w:rsidRPr="009C61BA" w:rsidRDefault="009959E8" w:rsidP="000F27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F27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F27B7">
              <w:rPr>
                <w:rFonts w:ascii="Times New Roman" w:hAnsi="Times New Roman"/>
                <w:sz w:val="24"/>
                <w:szCs w:val="24"/>
              </w:rPr>
              <w:t>Tham</w:t>
            </w:r>
            <w:proofErr w:type="spellEnd"/>
            <w:r w:rsidR="000F27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F27B7"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 w:rsidR="000F27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F27B7">
              <w:rPr>
                <w:rFonts w:ascii="Times New Roman" w:hAnsi="Times New Roman"/>
                <w:sz w:val="24"/>
                <w:szCs w:val="24"/>
              </w:rPr>
              <w:t>đại</w:t>
            </w:r>
            <w:proofErr w:type="spellEnd"/>
            <w:r w:rsidR="000F27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F27B7"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 w:rsidR="000F27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F27B7">
              <w:rPr>
                <w:rFonts w:ascii="Times New Roman" w:hAnsi="Times New Roman"/>
                <w:sz w:val="24"/>
                <w:szCs w:val="24"/>
              </w:rPr>
              <w:t>công</w:t>
            </w:r>
            <w:proofErr w:type="spellEnd"/>
            <w:r w:rsidR="000F27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F27B7">
              <w:rPr>
                <w:rFonts w:ascii="Times New Roman" w:hAnsi="Times New Roman"/>
                <w:sz w:val="24"/>
                <w:szCs w:val="24"/>
              </w:rPr>
              <w:t>đoàn</w:t>
            </w:r>
            <w:proofErr w:type="spellEnd"/>
            <w:r w:rsidR="000F27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F27B7">
              <w:rPr>
                <w:rFonts w:ascii="Times New Roman" w:hAnsi="Times New Roman"/>
                <w:sz w:val="24"/>
                <w:szCs w:val="24"/>
              </w:rPr>
              <w:t>quận</w:t>
            </w:r>
            <w:proofErr w:type="spellEnd"/>
            <w:r w:rsidR="000F27B7">
              <w:rPr>
                <w:rFonts w:ascii="Times New Roman" w:hAnsi="Times New Roman"/>
                <w:sz w:val="24"/>
                <w:szCs w:val="24"/>
              </w:rPr>
              <w:t xml:space="preserve"> Long </w:t>
            </w:r>
            <w:proofErr w:type="spellStart"/>
            <w:r w:rsidR="000F27B7">
              <w:rPr>
                <w:rFonts w:ascii="Times New Roman" w:hAnsi="Times New Roman"/>
                <w:sz w:val="24"/>
                <w:szCs w:val="24"/>
              </w:rPr>
              <w:t>Biên</w:t>
            </w:r>
            <w:proofErr w:type="spellEnd"/>
          </w:p>
          <w:p w14:paraId="56F8EC49" w14:textId="66C9F97F" w:rsidR="00247D04" w:rsidRPr="009C61BA" w:rsidRDefault="00247D04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3CC6C753" w14:textId="012F9824" w:rsidR="00247D04" w:rsidRDefault="009959E8" w:rsidP="00402D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27B7"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 w:rsidR="000F27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F27B7"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 w:rsidR="000F27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F27B7">
              <w:rPr>
                <w:rFonts w:ascii="Times New Roman" w:hAnsi="Times New Roman"/>
                <w:sz w:val="24"/>
                <w:szCs w:val="24"/>
              </w:rPr>
              <w:t>bồi</w:t>
            </w:r>
            <w:proofErr w:type="spellEnd"/>
            <w:r w:rsidR="000F27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F27B7">
              <w:rPr>
                <w:rFonts w:ascii="Times New Roman" w:hAnsi="Times New Roman"/>
                <w:sz w:val="24"/>
                <w:szCs w:val="24"/>
              </w:rPr>
              <w:t>dưỡng</w:t>
            </w:r>
            <w:proofErr w:type="spellEnd"/>
            <w:r w:rsidR="000F27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F27B7">
              <w:rPr>
                <w:rFonts w:ascii="Times New Roman" w:hAnsi="Times New Roman"/>
                <w:sz w:val="24"/>
                <w:szCs w:val="24"/>
              </w:rPr>
              <w:t>chính</w:t>
            </w:r>
            <w:proofErr w:type="spellEnd"/>
            <w:r w:rsidR="000F27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F27B7">
              <w:rPr>
                <w:rFonts w:ascii="Times New Roman" w:hAnsi="Times New Roman"/>
                <w:sz w:val="24"/>
                <w:szCs w:val="24"/>
              </w:rPr>
              <w:t>trị</w:t>
            </w:r>
            <w:proofErr w:type="spellEnd"/>
            <w:r w:rsidR="000F27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F27B7">
              <w:rPr>
                <w:rFonts w:ascii="Times New Roman" w:hAnsi="Times New Roman"/>
                <w:sz w:val="24"/>
                <w:szCs w:val="24"/>
              </w:rPr>
              <w:t>hè</w:t>
            </w:r>
            <w:proofErr w:type="spellEnd"/>
            <w:r w:rsidR="000F27B7">
              <w:rPr>
                <w:rFonts w:ascii="Times New Roman" w:hAnsi="Times New Roman"/>
                <w:sz w:val="24"/>
                <w:szCs w:val="24"/>
              </w:rPr>
              <w:t xml:space="preserve"> 2023 </w:t>
            </w:r>
            <w:proofErr w:type="spellStart"/>
            <w:r w:rsidR="000F27B7">
              <w:rPr>
                <w:rFonts w:ascii="Times New Roman" w:hAnsi="Times New Roman"/>
                <w:sz w:val="24"/>
                <w:szCs w:val="24"/>
              </w:rPr>
              <w:t>tại</w:t>
            </w:r>
            <w:proofErr w:type="spellEnd"/>
            <w:r w:rsidR="000F27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F27B7">
              <w:rPr>
                <w:rFonts w:ascii="Times New Roman" w:hAnsi="Times New Roman"/>
                <w:sz w:val="24"/>
                <w:szCs w:val="24"/>
              </w:rPr>
              <w:t>tầng</w:t>
            </w:r>
            <w:proofErr w:type="spellEnd"/>
            <w:r w:rsidR="000F27B7">
              <w:rPr>
                <w:rFonts w:ascii="Times New Roman" w:hAnsi="Times New Roman"/>
                <w:sz w:val="24"/>
                <w:szCs w:val="24"/>
              </w:rPr>
              <w:t xml:space="preserve"> 4 </w:t>
            </w:r>
            <w:proofErr w:type="spellStart"/>
            <w:r w:rsidR="000F27B7">
              <w:rPr>
                <w:rFonts w:ascii="Times New Roman" w:hAnsi="Times New Roman"/>
                <w:sz w:val="24"/>
                <w:szCs w:val="24"/>
              </w:rPr>
              <w:t>khu</w:t>
            </w:r>
            <w:proofErr w:type="spellEnd"/>
            <w:r w:rsidR="000F27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F27B7">
              <w:rPr>
                <w:rFonts w:ascii="Times New Roman" w:hAnsi="Times New Roman"/>
                <w:sz w:val="24"/>
                <w:szCs w:val="24"/>
              </w:rPr>
              <w:t>Liên</w:t>
            </w:r>
            <w:proofErr w:type="spellEnd"/>
            <w:r w:rsidR="000F27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F27B7">
              <w:rPr>
                <w:rFonts w:ascii="Times New Roman" w:hAnsi="Times New Roman"/>
                <w:sz w:val="24"/>
                <w:szCs w:val="24"/>
              </w:rPr>
              <w:t>cơ</w:t>
            </w:r>
            <w:proofErr w:type="spellEnd"/>
            <w:r w:rsidR="000F27B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C01EDE4" w14:textId="259DDA4B" w:rsidR="00996366" w:rsidRPr="009C61BA" w:rsidRDefault="00996366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hồ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sổ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sách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nuôi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dưỡng</w:t>
            </w:r>
            <w:proofErr w:type="spellEnd"/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KQ:</w:t>
            </w:r>
          </w:p>
        </w:tc>
        <w:tc>
          <w:tcPr>
            <w:tcW w:w="1984" w:type="dxa"/>
          </w:tcPr>
          <w:p w14:paraId="226005A0" w14:textId="77777777" w:rsidR="000F27B7" w:rsidRDefault="009959E8" w:rsidP="000F27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27B7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="000F27B7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0F2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27B7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0F2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27B7"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 w:rsidR="000F2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27B7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="000F2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27B7">
              <w:rPr>
                <w:rFonts w:ascii="Times New Roman" w:hAnsi="Times New Roman" w:cs="Times New Roman"/>
                <w:sz w:val="24"/>
                <w:szCs w:val="24"/>
              </w:rPr>
              <w:t>môi</w:t>
            </w:r>
            <w:proofErr w:type="spellEnd"/>
            <w:r w:rsidR="000F2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27B7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="000F2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27B7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0F2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27B7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</w:p>
          <w:p w14:paraId="5B6C0A64" w14:textId="48C4719E" w:rsidR="00121199" w:rsidRPr="009C61BA" w:rsidRDefault="00121199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7" w:type="dxa"/>
          </w:tcPr>
          <w:p w14:paraId="18438E9F" w14:textId="140F1B56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F4574A">
        <w:tc>
          <w:tcPr>
            <w:tcW w:w="2699" w:type="dxa"/>
          </w:tcPr>
          <w:p w14:paraId="77109F83" w14:textId="1F288D19" w:rsidR="001B5B23" w:rsidRPr="009C61BA" w:rsidRDefault="00341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1984" w:type="dxa"/>
          </w:tcPr>
          <w:p w14:paraId="36C6417B" w14:textId="77777777" w:rsidR="00586665" w:rsidRDefault="009959E8" w:rsidP="005866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6665">
              <w:rPr>
                <w:rFonts w:ascii="Times New Roman" w:hAnsi="Times New Roman"/>
                <w:sz w:val="24"/>
                <w:szCs w:val="24"/>
              </w:rPr>
              <w:t>Hoàn</w:t>
            </w:r>
            <w:proofErr w:type="spellEnd"/>
            <w:r w:rsidR="005866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86665">
              <w:rPr>
                <w:rFonts w:ascii="Times New Roman" w:hAnsi="Times New Roman"/>
                <w:sz w:val="24"/>
                <w:szCs w:val="24"/>
              </w:rPr>
              <w:t>thiện</w:t>
            </w:r>
            <w:proofErr w:type="spellEnd"/>
            <w:r w:rsidR="005866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86665">
              <w:rPr>
                <w:rFonts w:ascii="Times New Roman" w:hAnsi="Times New Roman"/>
                <w:sz w:val="24"/>
                <w:szCs w:val="24"/>
              </w:rPr>
              <w:t>hồ</w:t>
            </w:r>
            <w:proofErr w:type="spellEnd"/>
            <w:r w:rsidR="005866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86665">
              <w:rPr>
                <w:rFonts w:ascii="Times New Roman" w:hAnsi="Times New Roman"/>
                <w:sz w:val="24"/>
                <w:szCs w:val="24"/>
              </w:rPr>
              <w:t>sơ</w:t>
            </w:r>
            <w:proofErr w:type="spellEnd"/>
            <w:r w:rsidR="005866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86665"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  <w:r w:rsidR="005866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86665">
              <w:rPr>
                <w:rFonts w:ascii="Times New Roman" w:hAnsi="Times New Roman"/>
                <w:sz w:val="24"/>
                <w:szCs w:val="24"/>
              </w:rPr>
              <w:t>thăng</w:t>
            </w:r>
            <w:proofErr w:type="spellEnd"/>
            <w:r w:rsidR="005866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86665">
              <w:rPr>
                <w:rFonts w:ascii="Times New Roman" w:hAnsi="Times New Roman"/>
                <w:sz w:val="24"/>
                <w:szCs w:val="24"/>
              </w:rPr>
              <w:t>hạng</w:t>
            </w:r>
            <w:proofErr w:type="spellEnd"/>
            <w:r w:rsidR="00586665">
              <w:rPr>
                <w:rFonts w:ascii="Times New Roman" w:hAnsi="Times New Roman"/>
                <w:sz w:val="24"/>
                <w:szCs w:val="24"/>
              </w:rPr>
              <w:t xml:space="preserve"> GVMN</w:t>
            </w:r>
          </w:p>
          <w:p w14:paraId="53C452CF" w14:textId="5D7A78F9" w:rsidR="009959E8" w:rsidRPr="009C61BA" w:rsidRDefault="00586665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Kiêm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đón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09" w:type="dxa"/>
          </w:tcPr>
          <w:p w14:paraId="79DE4FE4" w14:textId="77777777" w:rsidR="000F27B7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F2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27B7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0F27B7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0F27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F27B7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0F27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F27B7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="000F27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F27B7"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 w:rsidR="000F27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F27B7"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 w:rsidR="000F27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F27B7">
              <w:rPr>
                <w:rFonts w:ascii="Times New Roman" w:hAnsi="Times New Roman"/>
                <w:sz w:val="24"/>
                <w:szCs w:val="24"/>
              </w:rPr>
              <w:t>hiện</w:t>
            </w:r>
            <w:proofErr w:type="spellEnd"/>
            <w:r w:rsidR="000F27B7">
              <w:rPr>
                <w:rFonts w:ascii="Times New Roman" w:hAnsi="Times New Roman"/>
                <w:sz w:val="24"/>
                <w:szCs w:val="24"/>
              </w:rPr>
              <w:t xml:space="preserve"> Qui </w:t>
            </w:r>
            <w:proofErr w:type="spellStart"/>
            <w:r w:rsidR="000F27B7">
              <w:rPr>
                <w:rFonts w:ascii="Times New Roman" w:hAnsi="Times New Roman"/>
                <w:sz w:val="24"/>
                <w:szCs w:val="24"/>
              </w:rPr>
              <w:t>chế</w:t>
            </w:r>
            <w:proofErr w:type="spellEnd"/>
            <w:r w:rsidR="000F2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E6295F" w14:textId="60ABE2D3" w:rsidR="009959E8" w:rsidRPr="009C61BA" w:rsidRDefault="000F27B7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sổ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113A27F" w14:textId="381469C2" w:rsidR="00247D04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F27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6366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996366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9963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96366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9963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96366">
              <w:rPr>
                <w:rFonts w:ascii="Times New Roman" w:hAnsi="Times New Roman"/>
                <w:sz w:val="24"/>
                <w:szCs w:val="24"/>
              </w:rPr>
              <w:t>hoạt</w:t>
            </w:r>
            <w:proofErr w:type="spellEnd"/>
            <w:r w:rsidR="009963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96366">
              <w:rPr>
                <w:rFonts w:ascii="Times New Roman" w:hAnsi="Times New Roman"/>
                <w:sz w:val="24"/>
                <w:szCs w:val="24"/>
              </w:rPr>
              <w:t>động</w:t>
            </w:r>
            <w:proofErr w:type="spellEnd"/>
            <w:r w:rsidR="009963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96366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="009963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96366">
              <w:rPr>
                <w:rFonts w:ascii="Times New Roman" w:hAnsi="Times New Roman"/>
                <w:sz w:val="24"/>
                <w:szCs w:val="24"/>
              </w:rPr>
              <w:t>khối</w:t>
            </w:r>
            <w:proofErr w:type="spellEnd"/>
            <w:r w:rsidR="009963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96366">
              <w:rPr>
                <w:rFonts w:ascii="Times New Roman" w:hAnsi="Times New Roman"/>
                <w:sz w:val="24"/>
                <w:szCs w:val="24"/>
              </w:rPr>
              <w:t>mẫu</w:t>
            </w:r>
            <w:proofErr w:type="spellEnd"/>
            <w:r w:rsidR="009963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96366">
              <w:rPr>
                <w:rFonts w:ascii="Times New Roman" w:hAnsi="Times New Roman"/>
                <w:sz w:val="24"/>
                <w:szCs w:val="24"/>
              </w:rPr>
              <w:t>giáo</w:t>
            </w:r>
            <w:proofErr w:type="spellEnd"/>
            <w:r w:rsidR="009963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96366">
              <w:rPr>
                <w:rFonts w:ascii="Times New Roman" w:hAnsi="Times New Roman"/>
                <w:sz w:val="24"/>
                <w:szCs w:val="24"/>
              </w:rPr>
              <w:t>lớn</w:t>
            </w:r>
            <w:proofErr w:type="spellEnd"/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3DAD808A" w14:textId="44290E57" w:rsidR="000F27B7" w:rsidRDefault="009959E8" w:rsidP="000F27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F27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F27B7">
              <w:rPr>
                <w:rFonts w:ascii="Times New Roman" w:hAnsi="Times New Roman"/>
                <w:sz w:val="24"/>
                <w:szCs w:val="24"/>
              </w:rPr>
              <w:t>Chỉ</w:t>
            </w:r>
            <w:proofErr w:type="spellEnd"/>
            <w:r w:rsidR="000F27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F27B7">
              <w:rPr>
                <w:rFonts w:ascii="Times New Roman" w:hAnsi="Times New Roman"/>
                <w:sz w:val="24"/>
                <w:szCs w:val="24"/>
              </w:rPr>
              <w:t>đạo</w:t>
            </w:r>
            <w:proofErr w:type="spellEnd"/>
            <w:r w:rsidR="000F27B7">
              <w:rPr>
                <w:rFonts w:ascii="Times New Roman" w:hAnsi="Times New Roman"/>
                <w:sz w:val="24"/>
                <w:szCs w:val="24"/>
              </w:rPr>
              <w:t xml:space="preserve"> CBGV </w:t>
            </w:r>
            <w:proofErr w:type="spellStart"/>
            <w:r w:rsidR="000F27B7">
              <w:rPr>
                <w:rFonts w:ascii="Times New Roman" w:hAnsi="Times New Roman"/>
                <w:sz w:val="24"/>
                <w:szCs w:val="24"/>
              </w:rPr>
              <w:t>tham</w:t>
            </w:r>
            <w:proofErr w:type="spellEnd"/>
            <w:r w:rsidR="000F27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F27B7">
              <w:rPr>
                <w:rFonts w:ascii="Times New Roman" w:hAnsi="Times New Roman"/>
                <w:sz w:val="24"/>
                <w:szCs w:val="24"/>
              </w:rPr>
              <w:t>gia</w:t>
            </w:r>
            <w:proofErr w:type="spellEnd"/>
            <w:r w:rsidR="000F27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F27B7"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 w:rsidR="000F27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F27B7">
              <w:rPr>
                <w:rFonts w:ascii="Times New Roman" w:hAnsi="Times New Roman"/>
                <w:sz w:val="24"/>
                <w:szCs w:val="24"/>
              </w:rPr>
              <w:t>bồi</w:t>
            </w:r>
            <w:proofErr w:type="spellEnd"/>
            <w:r w:rsidR="000F27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F27B7">
              <w:rPr>
                <w:rFonts w:ascii="Times New Roman" w:hAnsi="Times New Roman"/>
                <w:sz w:val="24"/>
                <w:szCs w:val="24"/>
              </w:rPr>
              <w:t>dưỡng</w:t>
            </w:r>
            <w:proofErr w:type="spellEnd"/>
            <w:r w:rsidR="000F27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F27B7">
              <w:rPr>
                <w:rFonts w:ascii="Times New Roman" w:hAnsi="Times New Roman"/>
                <w:sz w:val="24"/>
                <w:szCs w:val="24"/>
              </w:rPr>
              <w:t>thông</w:t>
            </w:r>
            <w:proofErr w:type="spellEnd"/>
            <w:r w:rsidR="000F27B7">
              <w:rPr>
                <w:rFonts w:ascii="Times New Roman" w:hAnsi="Times New Roman"/>
                <w:sz w:val="24"/>
                <w:szCs w:val="24"/>
              </w:rPr>
              <w:t xml:space="preserve"> qua </w:t>
            </w:r>
            <w:proofErr w:type="spellStart"/>
            <w:r w:rsidR="000F27B7">
              <w:rPr>
                <w:rFonts w:ascii="Times New Roman" w:hAnsi="Times New Roman"/>
                <w:sz w:val="24"/>
                <w:szCs w:val="24"/>
              </w:rPr>
              <w:t>phòng</w:t>
            </w:r>
            <w:proofErr w:type="spellEnd"/>
            <w:r w:rsidR="000F27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F27B7"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 w:rsidR="000F27B7">
              <w:rPr>
                <w:rFonts w:ascii="Times New Roman" w:hAnsi="Times New Roman"/>
                <w:sz w:val="24"/>
                <w:szCs w:val="24"/>
              </w:rPr>
              <w:t xml:space="preserve"> Zoom </w:t>
            </w:r>
            <w:proofErr w:type="spellStart"/>
            <w:r w:rsidR="000F27B7">
              <w:rPr>
                <w:rFonts w:ascii="Times New Roman" w:hAnsi="Times New Roman"/>
                <w:sz w:val="24"/>
                <w:szCs w:val="24"/>
              </w:rPr>
              <w:t>tại</w:t>
            </w:r>
            <w:proofErr w:type="spellEnd"/>
            <w:r w:rsidR="000F27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F27B7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="000F27B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8CD834E" w14:textId="2EBFFDFD" w:rsidR="00247D04" w:rsidRPr="009C61BA" w:rsidRDefault="00996366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mẫu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nhỡ</w:t>
            </w:r>
            <w:proofErr w:type="spellEnd"/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36C904D3" w14:textId="58CAED64" w:rsidR="00996366" w:rsidRDefault="009959E8" w:rsidP="00996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996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6366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="00996366"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 w:rsidR="00996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6366"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 w:rsidR="00996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6366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  <w:p w14:paraId="6524AD9C" w14:textId="68BD9CCE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7" w:type="dxa"/>
          </w:tcPr>
          <w:p w14:paraId="6B6417FD" w14:textId="3644FDD4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B44CD6" w14:textId="77777777" w:rsidR="00F772FB" w:rsidRDefault="00F772FB" w:rsidP="001B5B23">
      <w:pPr>
        <w:spacing w:after="0" w:line="240" w:lineRule="auto"/>
      </w:pPr>
      <w:r>
        <w:separator/>
      </w:r>
    </w:p>
  </w:endnote>
  <w:endnote w:type="continuationSeparator" w:id="0">
    <w:p w14:paraId="6B5EDAB3" w14:textId="77777777" w:rsidR="00F772FB" w:rsidRDefault="00F772FB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6B5128" w14:textId="77777777" w:rsidR="00F772FB" w:rsidRDefault="00F772FB" w:rsidP="001B5B23">
      <w:pPr>
        <w:spacing w:after="0" w:line="240" w:lineRule="auto"/>
      </w:pPr>
      <w:r>
        <w:separator/>
      </w:r>
    </w:p>
  </w:footnote>
  <w:footnote w:type="continuationSeparator" w:id="0">
    <w:p w14:paraId="53FC2038" w14:textId="77777777" w:rsidR="00F772FB" w:rsidRDefault="00F772FB" w:rsidP="001B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23"/>
    <w:rsid w:val="00006177"/>
    <w:rsid w:val="0001295C"/>
    <w:rsid w:val="000132DD"/>
    <w:rsid w:val="00016D9E"/>
    <w:rsid w:val="000304A3"/>
    <w:rsid w:val="0003088C"/>
    <w:rsid w:val="00037FA2"/>
    <w:rsid w:val="000421E2"/>
    <w:rsid w:val="0004291C"/>
    <w:rsid w:val="00052859"/>
    <w:rsid w:val="00052C64"/>
    <w:rsid w:val="000537C8"/>
    <w:rsid w:val="00054391"/>
    <w:rsid w:val="00054E44"/>
    <w:rsid w:val="0006017F"/>
    <w:rsid w:val="000652EC"/>
    <w:rsid w:val="00072890"/>
    <w:rsid w:val="000730CE"/>
    <w:rsid w:val="00075027"/>
    <w:rsid w:val="0007662E"/>
    <w:rsid w:val="00077DBF"/>
    <w:rsid w:val="000801C9"/>
    <w:rsid w:val="00086FB1"/>
    <w:rsid w:val="000872E9"/>
    <w:rsid w:val="000917EA"/>
    <w:rsid w:val="000A0572"/>
    <w:rsid w:val="000B04A7"/>
    <w:rsid w:val="000B0CEC"/>
    <w:rsid w:val="000B38C5"/>
    <w:rsid w:val="000B6EF1"/>
    <w:rsid w:val="000C3796"/>
    <w:rsid w:val="000D3341"/>
    <w:rsid w:val="000E0407"/>
    <w:rsid w:val="000F27B7"/>
    <w:rsid w:val="000F5766"/>
    <w:rsid w:val="00100F84"/>
    <w:rsid w:val="001025FB"/>
    <w:rsid w:val="00110C02"/>
    <w:rsid w:val="00121199"/>
    <w:rsid w:val="00125B3D"/>
    <w:rsid w:val="00127835"/>
    <w:rsid w:val="00133A5B"/>
    <w:rsid w:val="00140011"/>
    <w:rsid w:val="00160B78"/>
    <w:rsid w:val="00185005"/>
    <w:rsid w:val="00191BA3"/>
    <w:rsid w:val="001A4B11"/>
    <w:rsid w:val="001B0CC3"/>
    <w:rsid w:val="001B4F1E"/>
    <w:rsid w:val="001B5B23"/>
    <w:rsid w:val="001C0A1E"/>
    <w:rsid w:val="001C674F"/>
    <w:rsid w:val="001E06D7"/>
    <w:rsid w:val="001E28B2"/>
    <w:rsid w:val="001E2A5B"/>
    <w:rsid w:val="001E363B"/>
    <w:rsid w:val="001E4585"/>
    <w:rsid w:val="001E6417"/>
    <w:rsid w:val="001F410F"/>
    <w:rsid w:val="001F53B4"/>
    <w:rsid w:val="002020A9"/>
    <w:rsid w:val="00202D21"/>
    <w:rsid w:val="00203455"/>
    <w:rsid w:val="002100B4"/>
    <w:rsid w:val="0022043F"/>
    <w:rsid w:val="00220EAB"/>
    <w:rsid w:val="002222BC"/>
    <w:rsid w:val="00225215"/>
    <w:rsid w:val="00230A96"/>
    <w:rsid w:val="002474C8"/>
    <w:rsid w:val="00247D04"/>
    <w:rsid w:val="00261849"/>
    <w:rsid w:val="00263421"/>
    <w:rsid w:val="00263888"/>
    <w:rsid w:val="00263BDD"/>
    <w:rsid w:val="0028419C"/>
    <w:rsid w:val="002944BE"/>
    <w:rsid w:val="00294EBD"/>
    <w:rsid w:val="00295775"/>
    <w:rsid w:val="002A07F4"/>
    <w:rsid w:val="002C69DE"/>
    <w:rsid w:val="002C79E0"/>
    <w:rsid w:val="002D2B14"/>
    <w:rsid w:val="002D79A9"/>
    <w:rsid w:val="002E2227"/>
    <w:rsid w:val="002E6F4F"/>
    <w:rsid w:val="002F43E8"/>
    <w:rsid w:val="0030095B"/>
    <w:rsid w:val="00300F37"/>
    <w:rsid w:val="00302F56"/>
    <w:rsid w:val="00310056"/>
    <w:rsid w:val="003112C2"/>
    <w:rsid w:val="0031189A"/>
    <w:rsid w:val="0032382B"/>
    <w:rsid w:val="003302F0"/>
    <w:rsid w:val="0033477E"/>
    <w:rsid w:val="00341F96"/>
    <w:rsid w:val="00343481"/>
    <w:rsid w:val="00350E22"/>
    <w:rsid w:val="00355513"/>
    <w:rsid w:val="0035577D"/>
    <w:rsid w:val="003574AD"/>
    <w:rsid w:val="00364009"/>
    <w:rsid w:val="00373CAE"/>
    <w:rsid w:val="00392FC7"/>
    <w:rsid w:val="00397041"/>
    <w:rsid w:val="003A10D9"/>
    <w:rsid w:val="003A3339"/>
    <w:rsid w:val="003B06BE"/>
    <w:rsid w:val="003B261D"/>
    <w:rsid w:val="003C7D4A"/>
    <w:rsid w:val="003D25D5"/>
    <w:rsid w:val="003E17F6"/>
    <w:rsid w:val="003F06EC"/>
    <w:rsid w:val="003F09E4"/>
    <w:rsid w:val="003F1247"/>
    <w:rsid w:val="003F2653"/>
    <w:rsid w:val="00400844"/>
    <w:rsid w:val="00402D6A"/>
    <w:rsid w:val="00405C15"/>
    <w:rsid w:val="00417A34"/>
    <w:rsid w:val="0042569B"/>
    <w:rsid w:val="00431B25"/>
    <w:rsid w:val="00431E96"/>
    <w:rsid w:val="00434D5D"/>
    <w:rsid w:val="00443029"/>
    <w:rsid w:val="00446844"/>
    <w:rsid w:val="00446963"/>
    <w:rsid w:val="004511F7"/>
    <w:rsid w:val="00451385"/>
    <w:rsid w:val="00453C76"/>
    <w:rsid w:val="00455464"/>
    <w:rsid w:val="00457706"/>
    <w:rsid w:val="004605B6"/>
    <w:rsid w:val="004704D7"/>
    <w:rsid w:val="00471D96"/>
    <w:rsid w:val="00481514"/>
    <w:rsid w:val="0048442F"/>
    <w:rsid w:val="004854DE"/>
    <w:rsid w:val="00487299"/>
    <w:rsid w:val="004931EE"/>
    <w:rsid w:val="004A3901"/>
    <w:rsid w:val="004B0C84"/>
    <w:rsid w:val="004B542C"/>
    <w:rsid w:val="004B559A"/>
    <w:rsid w:val="004B6AF6"/>
    <w:rsid w:val="004B7FE2"/>
    <w:rsid w:val="004C0016"/>
    <w:rsid w:val="004C1CFC"/>
    <w:rsid w:val="004D5BB6"/>
    <w:rsid w:val="004E1354"/>
    <w:rsid w:val="004E3516"/>
    <w:rsid w:val="004E55BD"/>
    <w:rsid w:val="004E5BAE"/>
    <w:rsid w:val="004E71B5"/>
    <w:rsid w:val="004F2CE1"/>
    <w:rsid w:val="00513340"/>
    <w:rsid w:val="00513514"/>
    <w:rsid w:val="00517D39"/>
    <w:rsid w:val="00522A37"/>
    <w:rsid w:val="00523762"/>
    <w:rsid w:val="00525539"/>
    <w:rsid w:val="00543CFF"/>
    <w:rsid w:val="0055404B"/>
    <w:rsid w:val="00554F2B"/>
    <w:rsid w:val="0056144F"/>
    <w:rsid w:val="005674D0"/>
    <w:rsid w:val="00574E1E"/>
    <w:rsid w:val="005777FA"/>
    <w:rsid w:val="005847FF"/>
    <w:rsid w:val="00586665"/>
    <w:rsid w:val="005930A3"/>
    <w:rsid w:val="005C2C39"/>
    <w:rsid w:val="005C2F25"/>
    <w:rsid w:val="005C6D69"/>
    <w:rsid w:val="005D04AC"/>
    <w:rsid w:val="005F156F"/>
    <w:rsid w:val="005F406A"/>
    <w:rsid w:val="006043A4"/>
    <w:rsid w:val="00605A02"/>
    <w:rsid w:val="006143C9"/>
    <w:rsid w:val="00614FDD"/>
    <w:rsid w:val="00615049"/>
    <w:rsid w:val="00617367"/>
    <w:rsid w:val="00621087"/>
    <w:rsid w:val="00626DC7"/>
    <w:rsid w:val="00630E93"/>
    <w:rsid w:val="00634DBF"/>
    <w:rsid w:val="006369C4"/>
    <w:rsid w:val="00655D00"/>
    <w:rsid w:val="0066140F"/>
    <w:rsid w:val="00662609"/>
    <w:rsid w:val="00662727"/>
    <w:rsid w:val="00670597"/>
    <w:rsid w:val="0067633D"/>
    <w:rsid w:val="00677F00"/>
    <w:rsid w:val="006845C9"/>
    <w:rsid w:val="00697671"/>
    <w:rsid w:val="006A0D3D"/>
    <w:rsid w:val="006B303B"/>
    <w:rsid w:val="006C1A3B"/>
    <w:rsid w:val="006C39A8"/>
    <w:rsid w:val="006D66A4"/>
    <w:rsid w:val="006F08DE"/>
    <w:rsid w:val="00701955"/>
    <w:rsid w:val="00707183"/>
    <w:rsid w:val="00732A3F"/>
    <w:rsid w:val="0073304E"/>
    <w:rsid w:val="00735F75"/>
    <w:rsid w:val="007467FD"/>
    <w:rsid w:val="007552C0"/>
    <w:rsid w:val="00767AC0"/>
    <w:rsid w:val="00767F0B"/>
    <w:rsid w:val="007707A5"/>
    <w:rsid w:val="00772B46"/>
    <w:rsid w:val="0078191B"/>
    <w:rsid w:val="007926C1"/>
    <w:rsid w:val="007938EA"/>
    <w:rsid w:val="00794AF3"/>
    <w:rsid w:val="007A0043"/>
    <w:rsid w:val="007A0F0A"/>
    <w:rsid w:val="007A18C0"/>
    <w:rsid w:val="007A449B"/>
    <w:rsid w:val="007A718B"/>
    <w:rsid w:val="007C01A9"/>
    <w:rsid w:val="007C09FE"/>
    <w:rsid w:val="007C0E4A"/>
    <w:rsid w:val="007C37AE"/>
    <w:rsid w:val="007D05AA"/>
    <w:rsid w:val="007D2181"/>
    <w:rsid w:val="007E084A"/>
    <w:rsid w:val="007E4F2D"/>
    <w:rsid w:val="007E4F59"/>
    <w:rsid w:val="007F008E"/>
    <w:rsid w:val="007F4AF9"/>
    <w:rsid w:val="0081434C"/>
    <w:rsid w:val="0081711F"/>
    <w:rsid w:val="008258C2"/>
    <w:rsid w:val="00825DC7"/>
    <w:rsid w:val="00827756"/>
    <w:rsid w:val="00847779"/>
    <w:rsid w:val="00850838"/>
    <w:rsid w:val="0086095E"/>
    <w:rsid w:val="00860F97"/>
    <w:rsid w:val="00863A11"/>
    <w:rsid w:val="00872BCD"/>
    <w:rsid w:val="008759C0"/>
    <w:rsid w:val="00877759"/>
    <w:rsid w:val="008A4D38"/>
    <w:rsid w:val="008A64B7"/>
    <w:rsid w:val="008A6AD5"/>
    <w:rsid w:val="008B4EF7"/>
    <w:rsid w:val="008B4F8E"/>
    <w:rsid w:val="008B5459"/>
    <w:rsid w:val="008B603A"/>
    <w:rsid w:val="008B713A"/>
    <w:rsid w:val="008D0782"/>
    <w:rsid w:val="008E6B2F"/>
    <w:rsid w:val="008F09FA"/>
    <w:rsid w:val="00900BFA"/>
    <w:rsid w:val="00910C68"/>
    <w:rsid w:val="00911029"/>
    <w:rsid w:val="009260F8"/>
    <w:rsid w:val="009303FB"/>
    <w:rsid w:val="00932717"/>
    <w:rsid w:val="0094032C"/>
    <w:rsid w:val="009508A5"/>
    <w:rsid w:val="009600CE"/>
    <w:rsid w:val="0097401A"/>
    <w:rsid w:val="00981C98"/>
    <w:rsid w:val="009959E8"/>
    <w:rsid w:val="00996366"/>
    <w:rsid w:val="009C57B1"/>
    <w:rsid w:val="009C61BA"/>
    <w:rsid w:val="009D5915"/>
    <w:rsid w:val="009D70E0"/>
    <w:rsid w:val="009D7118"/>
    <w:rsid w:val="009E47B9"/>
    <w:rsid w:val="009E661C"/>
    <w:rsid w:val="009F5897"/>
    <w:rsid w:val="009F642B"/>
    <w:rsid w:val="009F65D4"/>
    <w:rsid w:val="009F7622"/>
    <w:rsid w:val="00A016C0"/>
    <w:rsid w:val="00A070EE"/>
    <w:rsid w:val="00A0740D"/>
    <w:rsid w:val="00A13586"/>
    <w:rsid w:val="00A16BDC"/>
    <w:rsid w:val="00A20686"/>
    <w:rsid w:val="00A23BB6"/>
    <w:rsid w:val="00A54BE5"/>
    <w:rsid w:val="00A6346E"/>
    <w:rsid w:val="00A6388F"/>
    <w:rsid w:val="00A65F8D"/>
    <w:rsid w:val="00A75466"/>
    <w:rsid w:val="00A9229F"/>
    <w:rsid w:val="00AA15AC"/>
    <w:rsid w:val="00AA5BA5"/>
    <w:rsid w:val="00AB252A"/>
    <w:rsid w:val="00AB4462"/>
    <w:rsid w:val="00AC41EF"/>
    <w:rsid w:val="00AD41CB"/>
    <w:rsid w:val="00AD6A3F"/>
    <w:rsid w:val="00AE781C"/>
    <w:rsid w:val="00B006FC"/>
    <w:rsid w:val="00B27312"/>
    <w:rsid w:val="00B33930"/>
    <w:rsid w:val="00B40AB9"/>
    <w:rsid w:val="00B43F15"/>
    <w:rsid w:val="00B45E52"/>
    <w:rsid w:val="00B4734F"/>
    <w:rsid w:val="00B50AEF"/>
    <w:rsid w:val="00B5267A"/>
    <w:rsid w:val="00B611E6"/>
    <w:rsid w:val="00B70A81"/>
    <w:rsid w:val="00B7368E"/>
    <w:rsid w:val="00B7407C"/>
    <w:rsid w:val="00B8214E"/>
    <w:rsid w:val="00B84BDE"/>
    <w:rsid w:val="00B92AC6"/>
    <w:rsid w:val="00B93642"/>
    <w:rsid w:val="00BA6B48"/>
    <w:rsid w:val="00BB2AEF"/>
    <w:rsid w:val="00BB3868"/>
    <w:rsid w:val="00BB46C6"/>
    <w:rsid w:val="00BB500D"/>
    <w:rsid w:val="00BE04C0"/>
    <w:rsid w:val="00BE0C50"/>
    <w:rsid w:val="00BE5215"/>
    <w:rsid w:val="00BF09AC"/>
    <w:rsid w:val="00BF2578"/>
    <w:rsid w:val="00C032A9"/>
    <w:rsid w:val="00C05F61"/>
    <w:rsid w:val="00C13634"/>
    <w:rsid w:val="00C2152D"/>
    <w:rsid w:val="00C24B8C"/>
    <w:rsid w:val="00C254BC"/>
    <w:rsid w:val="00C27274"/>
    <w:rsid w:val="00C30031"/>
    <w:rsid w:val="00C328DA"/>
    <w:rsid w:val="00C4141C"/>
    <w:rsid w:val="00C4267C"/>
    <w:rsid w:val="00C50E16"/>
    <w:rsid w:val="00C51091"/>
    <w:rsid w:val="00C54B51"/>
    <w:rsid w:val="00C54BC4"/>
    <w:rsid w:val="00C62708"/>
    <w:rsid w:val="00C73A94"/>
    <w:rsid w:val="00C76D57"/>
    <w:rsid w:val="00C81B60"/>
    <w:rsid w:val="00C86870"/>
    <w:rsid w:val="00C945D0"/>
    <w:rsid w:val="00CA6994"/>
    <w:rsid w:val="00CB4A19"/>
    <w:rsid w:val="00CD0233"/>
    <w:rsid w:val="00CD1BE2"/>
    <w:rsid w:val="00CD353B"/>
    <w:rsid w:val="00CD38A1"/>
    <w:rsid w:val="00CD445E"/>
    <w:rsid w:val="00CF04F4"/>
    <w:rsid w:val="00CF5065"/>
    <w:rsid w:val="00D01F7F"/>
    <w:rsid w:val="00D054A4"/>
    <w:rsid w:val="00D14CEF"/>
    <w:rsid w:val="00D14D66"/>
    <w:rsid w:val="00D17D71"/>
    <w:rsid w:val="00D2376F"/>
    <w:rsid w:val="00D24A24"/>
    <w:rsid w:val="00D444CB"/>
    <w:rsid w:val="00D50007"/>
    <w:rsid w:val="00D53E7E"/>
    <w:rsid w:val="00D546C4"/>
    <w:rsid w:val="00D54EF2"/>
    <w:rsid w:val="00D57A13"/>
    <w:rsid w:val="00D6412F"/>
    <w:rsid w:val="00D71035"/>
    <w:rsid w:val="00DA039E"/>
    <w:rsid w:val="00DA1C48"/>
    <w:rsid w:val="00DA2772"/>
    <w:rsid w:val="00DB2DE2"/>
    <w:rsid w:val="00DC193A"/>
    <w:rsid w:val="00DC5A5D"/>
    <w:rsid w:val="00DC6D62"/>
    <w:rsid w:val="00DD21E1"/>
    <w:rsid w:val="00DD404E"/>
    <w:rsid w:val="00DE701D"/>
    <w:rsid w:val="00DE7ACD"/>
    <w:rsid w:val="00DF25B9"/>
    <w:rsid w:val="00DF2A92"/>
    <w:rsid w:val="00DF4C2B"/>
    <w:rsid w:val="00E0597D"/>
    <w:rsid w:val="00E16355"/>
    <w:rsid w:val="00E35F23"/>
    <w:rsid w:val="00E424E7"/>
    <w:rsid w:val="00E42DF8"/>
    <w:rsid w:val="00E43B49"/>
    <w:rsid w:val="00E44F01"/>
    <w:rsid w:val="00E474F0"/>
    <w:rsid w:val="00E50A3D"/>
    <w:rsid w:val="00E51C64"/>
    <w:rsid w:val="00E64083"/>
    <w:rsid w:val="00E6463E"/>
    <w:rsid w:val="00E65D77"/>
    <w:rsid w:val="00E6690C"/>
    <w:rsid w:val="00E67616"/>
    <w:rsid w:val="00E67703"/>
    <w:rsid w:val="00E74F17"/>
    <w:rsid w:val="00E85968"/>
    <w:rsid w:val="00E939D5"/>
    <w:rsid w:val="00E9573F"/>
    <w:rsid w:val="00EB0221"/>
    <w:rsid w:val="00EB2458"/>
    <w:rsid w:val="00EB5F61"/>
    <w:rsid w:val="00EE1ED1"/>
    <w:rsid w:val="00EF3A7E"/>
    <w:rsid w:val="00EF685E"/>
    <w:rsid w:val="00F01FF9"/>
    <w:rsid w:val="00F25BD7"/>
    <w:rsid w:val="00F34BAA"/>
    <w:rsid w:val="00F36A8B"/>
    <w:rsid w:val="00F36AFC"/>
    <w:rsid w:val="00F40A28"/>
    <w:rsid w:val="00F43D66"/>
    <w:rsid w:val="00F4574A"/>
    <w:rsid w:val="00F514BD"/>
    <w:rsid w:val="00F552FC"/>
    <w:rsid w:val="00F568E6"/>
    <w:rsid w:val="00F6395B"/>
    <w:rsid w:val="00F739B4"/>
    <w:rsid w:val="00F74EBA"/>
    <w:rsid w:val="00F75DFD"/>
    <w:rsid w:val="00F761E6"/>
    <w:rsid w:val="00F772FB"/>
    <w:rsid w:val="00F82C65"/>
    <w:rsid w:val="00F847D7"/>
    <w:rsid w:val="00F949E0"/>
    <w:rsid w:val="00FA14FA"/>
    <w:rsid w:val="00FA161A"/>
    <w:rsid w:val="00FA2F2E"/>
    <w:rsid w:val="00FA3DF0"/>
    <w:rsid w:val="00FC14E9"/>
    <w:rsid w:val="00FC7046"/>
    <w:rsid w:val="00FD69A2"/>
    <w:rsid w:val="00FE10D9"/>
    <w:rsid w:val="00FE1348"/>
    <w:rsid w:val="00FE2CC1"/>
    <w:rsid w:val="00FE5E1B"/>
    <w:rsid w:val="00FE6F21"/>
    <w:rsid w:val="00FF16E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4157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CHIHOA</cp:lastModifiedBy>
  <cp:revision>414</cp:revision>
  <dcterms:created xsi:type="dcterms:W3CDTF">2022-06-29T13:52:00Z</dcterms:created>
  <dcterms:modified xsi:type="dcterms:W3CDTF">2023-07-20T08:57:00Z</dcterms:modified>
</cp:coreProperties>
</file>