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317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1FB578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3B06BE">
        <w:rPr>
          <w:rFonts w:ascii="Times New Roman" w:hAnsi="Times New Roman" w:cs="Times New Roman"/>
          <w:b/>
          <w:sz w:val="28"/>
          <w:szCs w:val="28"/>
        </w:rPr>
        <w:t>I</w:t>
      </w:r>
      <w:r w:rsidR="000652EC">
        <w:rPr>
          <w:rFonts w:ascii="Times New Roman" w:hAnsi="Times New Roman" w:cs="Times New Roman"/>
          <w:b/>
          <w:sz w:val="28"/>
          <w:szCs w:val="28"/>
        </w:rPr>
        <w:t>I</w:t>
      </w:r>
      <w:r w:rsidR="002222BC">
        <w:rPr>
          <w:rFonts w:ascii="Times New Roman" w:hAnsi="Times New Roman" w:cs="Times New Roman"/>
          <w:b/>
          <w:sz w:val="28"/>
          <w:szCs w:val="28"/>
        </w:rPr>
        <w:t xml:space="preserve"> tháng 6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0652EC">
        <w:rPr>
          <w:rFonts w:ascii="Times New Roman" w:hAnsi="Times New Roman" w:cs="Times New Roman"/>
          <w:b/>
          <w:sz w:val="28"/>
          <w:szCs w:val="28"/>
        </w:rPr>
        <w:t>19</w:t>
      </w:r>
      <w:r w:rsidR="00DD404E">
        <w:rPr>
          <w:rFonts w:ascii="Times New Roman" w:hAnsi="Times New Roman" w:cs="Times New Roman"/>
          <w:b/>
          <w:sz w:val="28"/>
          <w:szCs w:val="28"/>
        </w:rPr>
        <w:t>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0652EC">
        <w:rPr>
          <w:rFonts w:ascii="Times New Roman" w:hAnsi="Times New Roman" w:cs="Times New Roman"/>
          <w:b/>
          <w:sz w:val="28"/>
          <w:szCs w:val="28"/>
        </w:rPr>
        <w:t>24</w:t>
      </w:r>
      <w:r w:rsidR="0086095E">
        <w:rPr>
          <w:rFonts w:ascii="Times New Roman" w:hAnsi="Times New Roman" w:cs="Times New Roman"/>
          <w:b/>
          <w:sz w:val="28"/>
          <w:szCs w:val="28"/>
        </w:rPr>
        <w:t>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2A9B97F2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50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9D7293D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79B14C5A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E5DD26F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17614663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A044B50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C6DE947" w14:textId="77777777" w:rsidR="000652EC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C2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03DB6" w14:textId="3F51CA48" w:rsidR="004605B6" w:rsidRDefault="000652EC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14h: Họp thực hiện Đề án 06 tại UB phường</w:t>
            </w:r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4F6E0C96" w14:textId="0A005927" w:rsidR="000652EC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006177">
              <w:rPr>
                <w:rFonts w:ascii="Times New Roman" w:hAnsi="Times New Roman"/>
                <w:sz w:val="24"/>
                <w:szCs w:val="24"/>
              </w:rPr>
              <w:t>Kiểm tra sổ sách Kế toán, thủ quỹ.</w:t>
            </w: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36FDF9A8" w14:textId="39157AA7" w:rsidR="000652EC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35577D">
              <w:rPr>
                <w:rFonts w:ascii="Times New Roman" w:hAnsi="Times New Roman"/>
                <w:sz w:val="24"/>
                <w:szCs w:val="24"/>
              </w:rPr>
              <w:t>Kiểm tra, giám sát việc sửa chữa trường.</w:t>
            </w:r>
          </w:p>
          <w:p w14:paraId="558E6796" w14:textId="485F70C8" w:rsidR="00A9229F" w:rsidRPr="009C61BA" w:rsidRDefault="00A9229F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8A00C18" w14:textId="0E2680C5" w:rsidR="00B93642" w:rsidRPr="003B06BE" w:rsidRDefault="009959E8" w:rsidP="0086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77D">
              <w:rPr>
                <w:rFonts w:ascii="Times New Roman" w:hAnsi="Times New Roman"/>
                <w:sz w:val="24"/>
                <w:szCs w:val="24"/>
              </w:rPr>
              <w:t>Kiểm tra việc thực hiện QCCM các lớp.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F80F1" w14:textId="77777777" w:rsidR="000652EC" w:rsidRDefault="009959E8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2CB85F" w14:textId="66A23BC6" w:rsidR="000652EC" w:rsidRDefault="000652EC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14h20: Tổ chức Hội nghị công bố QĐ bổ nhiệm lại chức danh Phó HT</w:t>
            </w:r>
            <w:r w:rsidR="004E71B5">
              <w:rPr>
                <w:rFonts w:ascii="Times New Roman" w:hAnsi="Times New Roman"/>
                <w:sz w:val="24"/>
                <w:szCs w:val="24"/>
              </w:rPr>
              <w:t>( BGH+ Ban Liên tịch dự)</w:t>
            </w:r>
          </w:p>
          <w:p w14:paraId="478A6D42" w14:textId="1F82A626" w:rsidR="001B5B23" w:rsidRPr="009C61BA" w:rsidRDefault="009959E8" w:rsidP="0006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6489718C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C3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F4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4914DE5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hoạt động chiều các lớp khối nhà trẻ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1CFFC51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>Kiểm tra giờ ăn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B0F741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>Kiểm tra giao nhận thực phẩm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30D2940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>Kiểm tra hồ sơ sổ sách tổ nuôi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D3B1964" w14:textId="77777777" w:rsidR="00957A44" w:rsidRDefault="009959E8" w:rsidP="00957A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A44">
              <w:rPr>
                <w:rFonts w:ascii="Times New Roman" w:hAnsi="Times New Roman"/>
                <w:sz w:val="24"/>
                <w:szCs w:val="24"/>
              </w:rPr>
              <w:t>Tổ chức Hội nghị công bố QĐ bổ nhiệm lại chức danh Phó HT( BGH+ Ban Liên tịch dự)</w:t>
            </w:r>
          </w:p>
          <w:p w14:paraId="5B6C0A64" w14:textId="3F49FE33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074992A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 xml:space="preserve"> 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769AB0AD" w14:textId="77777777" w:rsidR="00F86DBF" w:rsidRPr="009C61BA" w:rsidRDefault="009959E8" w:rsidP="00F8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3C452CF" w14:textId="2778D8B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40AE974B" w14:textId="5DEC861C" w:rsidR="00F86DBF" w:rsidRPr="009C61BA" w:rsidRDefault="009959E8" w:rsidP="00F8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5CE04CA" w14:textId="04EEF2FD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3AEE876" w14:textId="77777777" w:rsidR="00F86DBF" w:rsidRPr="009C61BA" w:rsidRDefault="009959E8" w:rsidP="00F8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7113A27F" w14:textId="7818E515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418E65" w14:textId="77777777" w:rsidR="00F86DBF" w:rsidRPr="009C61BA" w:rsidRDefault="009959E8" w:rsidP="00F86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18CD834E" w14:textId="1400AE1B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3BE5FBC7" w:rsidR="009959E8" w:rsidRPr="00F86DBF" w:rsidRDefault="009959E8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DBF">
              <w:rPr>
                <w:rFonts w:ascii="Times New Roman" w:hAnsi="Times New Roman"/>
                <w:sz w:val="24"/>
                <w:szCs w:val="24"/>
              </w:rPr>
              <w:t>Tổ chức Hội nghị công bố QĐ bổ nhiệm lại chức danh Phó HT( BGH+ Ban Liên tịch dự)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672EC96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57A44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5D31" w14:textId="77777777" w:rsidR="0014010D" w:rsidRDefault="0014010D" w:rsidP="001B5B23">
      <w:pPr>
        <w:spacing w:after="0" w:line="240" w:lineRule="auto"/>
      </w:pPr>
      <w:r>
        <w:separator/>
      </w:r>
    </w:p>
  </w:endnote>
  <w:endnote w:type="continuationSeparator" w:id="0">
    <w:p w14:paraId="4EEAC326" w14:textId="77777777" w:rsidR="0014010D" w:rsidRDefault="0014010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4124" w14:textId="77777777" w:rsidR="0014010D" w:rsidRDefault="0014010D" w:rsidP="001B5B23">
      <w:pPr>
        <w:spacing w:after="0" w:line="240" w:lineRule="auto"/>
      </w:pPr>
      <w:r>
        <w:separator/>
      </w:r>
    </w:p>
  </w:footnote>
  <w:footnote w:type="continuationSeparator" w:id="0">
    <w:p w14:paraId="45B9F262" w14:textId="77777777" w:rsidR="0014010D" w:rsidRDefault="0014010D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4010D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43481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C39"/>
    <w:rsid w:val="005C2F25"/>
    <w:rsid w:val="005C6D69"/>
    <w:rsid w:val="005D04AC"/>
    <w:rsid w:val="005F156F"/>
    <w:rsid w:val="005F406A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B713A"/>
    <w:rsid w:val="008D0782"/>
    <w:rsid w:val="008E6B2F"/>
    <w:rsid w:val="008F09FA"/>
    <w:rsid w:val="00900BFA"/>
    <w:rsid w:val="00911029"/>
    <w:rsid w:val="009260F8"/>
    <w:rsid w:val="009303FB"/>
    <w:rsid w:val="00932717"/>
    <w:rsid w:val="0094032C"/>
    <w:rsid w:val="009508A5"/>
    <w:rsid w:val="00957A44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33930"/>
    <w:rsid w:val="00B40AB9"/>
    <w:rsid w:val="00B45E52"/>
    <w:rsid w:val="00B4734F"/>
    <w:rsid w:val="00B50AEF"/>
    <w:rsid w:val="00B5267A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6524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86DBF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740C97C9-ED3F-4112-8C20-563FC8B1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399</cp:revision>
  <dcterms:created xsi:type="dcterms:W3CDTF">2022-06-29T13:52:00Z</dcterms:created>
  <dcterms:modified xsi:type="dcterms:W3CDTF">2023-06-21T03:39:00Z</dcterms:modified>
</cp:coreProperties>
</file>