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567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ACF5C1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517D39">
        <w:rPr>
          <w:rFonts w:ascii="Times New Roman" w:hAnsi="Times New Roman" w:cs="Times New Roman"/>
          <w:b/>
          <w:sz w:val="28"/>
          <w:szCs w:val="28"/>
        </w:rPr>
        <w:t>I</w:t>
      </w:r>
      <w:r w:rsidR="00B4734F">
        <w:rPr>
          <w:rFonts w:ascii="Times New Roman" w:hAnsi="Times New Roman" w:cs="Times New Roman"/>
          <w:b/>
          <w:sz w:val="28"/>
          <w:szCs w:val="28"/>
        </w:rPr>
        <w:t xml:space="preserve"> tháng 02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4734F">
        <w:rPr>
          <w:rFonts w:ascii="Times New Roman" w:hAnsi="Times New Roman" w:cs="Times New Roman"/>
          <w:b/>
          <w:sz w:val="28"/>
          <w:szCs w:val="28"/>
        </w:rPr>
        <w:t>0</w:t>
      </w:r>
      <w:r w:rsidR="00517D39">
        <w:rPr>
          <w:rFonts w:ascii="Times New Roman" w:hAnsi="Times New Roman" w:cs="Times New Roman"/>
          <w:b/>
          <w:sz w:val="28"/>
          <w:szCs w:val="28"/>
        </w:rPr>
        <w:t>6/02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22043F">
        <w:rPr>
          <w:rFonts w:ascii="Times New Roman" w:hAnsi="Times New Roman" w:cs="Times New Roman"/>
          <w:b/>
          <w:sz w:val="28"/>
          <w:szCs w:val="28"/>
        </w:rPr>
        <w:t>11</w:t>
      </w:r>
      <w:r w:rsidR="00B4734F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649BB9D6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6C07D157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5662BA4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3C82C9DA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DCBCAC2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059D32A3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CD2CD34" w14:textId="77777777" w:rsidR="009959E8" w:rsidRDefault="00110C02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6928A" w14:textId="08C72D82" w:rsidR="004F2CE1" w:rsidRDefault="007C01A9" w:rsidP="00517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17D39">
              <w:rPr>
                <w:rFonts w:ascii="Times New Roman" w:hAnsi="Times New Roman" w:cs="Times New Roman"/>
                <w:sz w:val="24"/>
                <w:szCs w:val="24"/>
              </w:rPr>
              <w:t>Xây dựng Kế hoạch tháng 2/2023</w:t>
            </w:r>
          </w:p>
          <w:p w14:paraId="18901A68" w14:textId="3E668B75" w:rsidR="00A75466" w:rsidRDefault="00A75466" w:rsidP="00517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hồ sơ Kiểm tra nội bộ</w:t>
            </w:r>
          </w:p>
          <w:p w14:paraId="284194D6" w14:textId="613FD228" w:rsidR="004F2CE1" w:rsidRPr="009C61BA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B3D330" w14:textId="77777777" w:rsidR="00F568E6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B55E1B" w14:textId="1063DB18" w:rsidR="008B4F8E" w:rsidRDefault="008759C0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17D39">
              <w:rPr>
                <w:rFonts w:ascii="Times New Roman" w:hAnsi="Times New Roman"/>
                <w:sz w:val="24"/>
                <w:szCs w:val="24"/>
              </w:rPr>
              <w:t>Dự giờ khối Nhà trẻ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8F9" w14:textId="77777777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E6A745A" w14:textId="5EA0F53A" w:rsidR="0022043F" w:rsidRDefault="00CD1BE2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tổ nuôi, kiểm tra các lớp thực hiện Qui chế chuyên môn</w:t>
            </w:r>
          </w:p>
          <w:p w14:paraId="558E6796" w14:textId="24FE6A34" w:rsidR="004F2CE1" w:rsidRPr="009C61BA" w:rsidRDefault="004F2CE1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B18FD2F" w14:textId="3DEE7EC2" w:rsidR="008B4F8E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52C64">
              <w:rPr>
                <w:rFonts w:ascii="Times New Roman" w:hAnsi="Times New Roman"/>
                <w:sz w:val="24"/>
                <w:szCs w:val="24"/>
              </w:rPr>
              <w:t>Kiểm tra sổ sách kế toán, thủ</w:t>
            </w:r>
            <w:r w:rsidR="00FC14E9">
              <w:rPr>
                <w:rFonts w:ascii="Times New Roman" w:hAnsi="Times New Roman"/>
                <w:sz w:val="24"/>
                <w:szCs w:val="24"/>
              </w:rPr>
              <w:t xml:space="preserve"> quĩ, nuôi dưỡng.</w:t>
            </w: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85184" w14:textId="3EB3D3C9" w:rsidR="00072890" w:rsidRDefault="009959E8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9AC">
              <w:rPr>
                <w:rFonts w:ascii="Times New Roman" w:hAnsi="Times New Roman"/>
                <w:sz w:val="24"/>
                <w:szCs w:val="24"/>
              </w:rPr>
              <w:t xml:space="preserve">Kiểm tra phòng thư viện, </w:t>
            </w:r>
            <w:r w:rsidR="00072890">
              <w:rPr>
                <w:rFonts w:ascii="Times New Roman" w:hAnsi="Times New Roman"/>
                <w:sz w:val="24"/>
                <w:szCs w:val="24"/>
              </w:rPr>
              <w:t>đối chiếu</w:t>
            </w:r>
            <w:r w:rsidR="00BF09AC">
              <w:rPr>
                <w:rFonts w:ascii="Times New Roman" w:hAnsi="Times New Roman"/>
                <w:sz w:val="24"/>
                <w:szCs w:val="24"/>
              </w:rPr>
              <w:t xml:space="preserve"> các tiêu chí chuẩn thư viện </w:t>
            </w:r>
            <w:r w:rsidR="00072890">
              <w:rPr>
                <w:rFonts w:ascii="Times New Roman" w:hAnsi="Times New Roman"/>
                <w:sz w:val="24"/>
                <w:szCs w:val="24"/>
              </w:rPr>
              <w:t>TT 16/2022/TT-BGD</w:t>
            </w:r>
            <w:r w:rsidR="00BF09AC">
              <w:rPr>
                <w:rFonts w:ascii="Times New Roman" w:hAnsi="Times New Roman"/>
                <w:sz w:val="24"/>
                <w:szCs w:val="24"/>
              </w:rPr>
              <w:t xml:space="preserve">ĐT </w:t>
            </w:r>
          </w:p>
          <w:p w14:paraId="478A6D42" w14:textId="273BFF5C" w:rsidR="001B5B23" w:rsidRPr="009C61BA" w:rsidRDefault="009959E8" w:rsidP="00072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C587FB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39E1CC5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 xml:space="preserve"> KT dây chuyền bếp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27EE30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>Dự HĐH lớp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6C5B38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>KT giờ ăn Lớp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1F36C2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>KT giờ dón trẻ Lớp C1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B7DC07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>KT Hoạt động chiều lớp D1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448420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30BBA">
              <w:rPr>
                <w:rFonts w:ascii="Times New Roman" w:hAnsi="Times New Roman" w:cs="Times New Roman"/>
                <w:sz w:val="24"/>
                <w:szCs w:val="24"/>
              </w:rPr>
              <w:t xml:space="preserve"> LVVP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51C7505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>Kiểm tra hoạt động sơ chế tổ nuôi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ED5E75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>hoạt động đón trẻ lớp B1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 xml:space="preserve">, học lớp A2 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F93AC1F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304D0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trả trẻ lớp D2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A67BFD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6529E">
              <w:rPr>
                <w:rFonts w:ascii="Times New Roman" w:hAnsi="Times New Roman" w:cs="Times New Roman"/>
                <w:sz w:val="24"/>
                <w:szCs w:val="24"/>
              </w:rPr>
              <w:t xml:space="preserve"> Xây dựng kế hoạch “Nhà giáo tâm huyết, sáng tạo”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01FD75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7A9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tổ chức hoạt động vui chơi các lớp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3B9931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7A9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705F" w14:textId="77777777" w:rsidR="00C00AE1" w:rsidRDefault="00C00AE1" w:rsidP="001B5B23">
      <w:pPr>
        <w:spacing w:after="0" w:line="240" w:lineRule="auto"/>
      </w:pPr>
      <w:r>
        <w:separator/>
      </w:r>
    </w:p>
  </w:endnote>
  <w:endnote w:type="continuationSeparator" w:id="0">
    <w:p w14:paraId="25724277" w14:textId="77777777" w:rsidR="00C00AE1" w:rsidRDefault="00C00AE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9FB0" w14:textId="77777777" w:rsidR="00C00AE1" w:rsidRDefault="00C00AE1" w:rsidP="001B5B23">
      <w:pPr>
        <w:spacing w:after="0" w:line="240" w:lineRule="auto"/>
      </w:pPr>
      <w:r>
        <w:separator/>
      </w:r>
    </w:p>
  </w:footnote>
  <w:footnote w:type="continuationSeparator" w:id="0">
    <w:p w14:paraId="02D71C80" w14:textId="77777777" w:rsidR="00C00AE1" w:rsidRDefault="00C00AE1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D3341"/>
    <w:rsid w:val="000E0407"/>
    <w:rsid w:val="000F5766"/>
    <w:rsid w:val="001025FB"/>
    <w:rsid w:val="00110C02"/>
    <w:rsid w:val="001113A0"/>
    <w:rsid w:val="00121199"/>
    <w:rsid w:val="00125B3D"/>
    <w:rsid w:val="00133A5B"/>
    <w:rsid w:val="00140011"/>
    <w:rsid w:val="00185005"/>
    <w:rsid w:val="00191BA3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4F2CE1"/>
    <w:rsid w:val="00512947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1087"/>
    <w:rsid w:val="00626DC7"/>
    <w:rsid w:val="006304D0"/>
    <w:rsid w:val="00630E93"/>
    <w:rsid w:val="00634DBF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577A9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29E"/>
    <w:rsid w:val="00A65F8D"/>
    <w:rsid w:val="00A75466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0AE1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6870"/>
    <w:rsid w:val="00CA6994"/>
    <w:rsid w:val="00CB4A19"/>
    <w:rsid w:val="00CD1BE2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E7ACD"/>
    <w:rsid w:val="00DF25B9"/>
    <w:rsid w:val="00DF2A92"/>
    <w:rsid w:val="00DF4C2B"/>
    <w:rsid w:val="00E0597D"/>
    <w:rsid w:val="00E30BBA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973F1EA8-30EE-4FCA-A593-07738A9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324</cp:revision>
  <dcterms:created xsi:type="dcterms:W3CDTF">2022-06-29T13:52:00Z</dcterms:created>
  <dcterms:modified xsi:type="dcterms:W3CDTF">2023-02-07T01:10:00Z</dcterms:modified>
</cp:coreProperties>
</file>