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7"/>
        <w:gridCol w:w="5207"/>
      </w:tblGrid>
      <w:tr w:rsidR="00991882" w:rsidTr="00991882">
        <w:trPr>
          <w:trHeight w:val="429"/>
          <w:tblCellSpacing w:w="0" w:type="dxa"/>
        </w:trPr>
        <w:tc>
          <w:tcPr>
            <w:tcW w:w="0" w:type="auto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91882" w:rsidRPr="00E674A0" w:rsidRDefault="00991882" w:rsidP="00D45E5A">
            <w:pPr>
              <w:jc w:val="center"/>
              <w:rPr>
                <w:rFonts w:eastAsia="Times New Roman"/>
              </w:rPr>
            </w:pPr>
            <w:r w:rsidRPr="00E674A0">
              <w:rPr>
                <w:rFonts w:eastAsia="Times New Roman"/>
              </w:rPr>
              <w:t>UBND QUẬN LONG BIÊN</w:t>
            </w:r>
          </w:p>
          <w:p w:rsidR="00991882" w:rsidRPr="00550421" w:rsidRDefault="00991882" w:rsidP="00D45E5A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721DAC" wp14:editId="1AE91EE9">
                      <wp:simplePos x="0" y="0"/>
                      <wp:positionH relativeFrom="column">
                        <wp:posOffset>727710</wp:posOffset>
                      </wp:positionH>
                      <wp:positionV relativeFrom="paragraph">
                        <wp:posOffset>179705</wp:posOffset>
                      </wp:positionV>
                      <wp:extent cx="1144905" cy="0"/>
                      <wp:effectExtent l="0" t="0" r="3619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49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AA53B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3pt,14.15pt" to="147.4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E674A0">
              <w:rPr>
                <w:rFonts w:eastAsia="Times New Roman"/>
                <w:b/>
                <w:sz w:val="26"/>
                <w:szCs w:val="26"/>
              </w:rPr>
              <w:t>TRƯỜNG MN THƯỢNG THANH</w:t>
            </w:r>
          </w:p>
        </w:tc>
        <w:tc>
          <w:tcPr>
            <w:tcW w:w="0" w:type="auto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91882" w:rsidRPr="00E674A0" w:rsidRDefault="00991882" w:rsidP="00D45E5A">
            <w:pPr>
              <w:jc w:val="center"/>
              <w:rPr>
                <w:rFonts w:eastAsia="Times New Roman"/>
                <w:b/>
              </w:rPr>
            </w:pPr>
            <w:r w:rsidRPr="00E674A0">
              <w:rPr>
                <w:rFonts w:eastAsia="Times New Roman"/>
                <w:b/>
              </w:rPr>
              <w:t>CỘNG HOÀ XÃ HỘI CHỦ NGHĨA VIỆT NAM</w:t>
            </w:r>
          </w:p>
          <w:p w:rsidR="00991882" w:rsidRDefault="00991882" w:rsidP="00D45E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5398CC" wp14:editId="2E19C73E">
                      <wp:simplePos x="0" y="0"/>
                      <wp:positionH relativeFrom="column">
                        <wp:posOffset>647717</wp:posOffset>
                      </wp:positionH>
                      <wp:positionV relativeFrom="paragraph">
                        <wp:posOffset>193383</wp:posOffset>
                      </wp:positionV>
                      <wp:extent cx="1861752" cy="0"/>
                      <wp:effectExtent l="0" t="0" r="2476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6175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1E9AD4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pt,15.25pt" to="197.6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E674A0">
              <w:rPr>
                <w:rFonts w:eastAsia="Times New Roman"/>
                <w:b/>
                <w:sz w:val="26"/>
                <w:szCs w:val="26"/>
              </w:rPr>
              <w:t>Độc lập- Tự do- Hạnh phúc</w:t>
            </w:r>
          </w:p>
        </w:tc>
      </w:tr>
      <w:tr w:rsidR="00991882" w:rsidTr="00991882">
        <w:trPr>
          <w:trHeight w:val="214"/>
          <w:tblCellSpacing w:w="0" w:type="dxa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91882" w:rsidRDefault="00991882" w:rsidP="00D45E5A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*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91882" w:rsidRDefault="00991882" w:rsidP="00D45E5A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991882" w:rsidTr="00991882">
        <w:trPr>
          <w:trHeight w:val="517"/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91882" w:rsidRPr="00550421" w:rsidRDefault="00991882" w:rsidP="00D45E5A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 xml:space="preserve">THÔNG BÁO KẾT QUẢ ĐÁNH GIÁ, XẾP LOẠI ĐỐI VỚI CBCCVC, LAO ĐỘNG HỢP ĐỒNG </w:t>
            </w:r>
          </w:p>
        </w:tc>
      </w:tr>
      <w:tr w:rsidR="00991882" w:rsidTr="00991882">
        <w:trPr>
          <w:trHeight w:val="270"/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91882" w:rsidRPr="00136BBA" w:rsidRDefault="00991882" w:rsidP="00991882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iCs/>
                <w:sz w:val="28"/>
                <w:szCs w:val="28"/>
              </w:rPr>
              <w:t>Tháng: 1</w:t>
            </w:r>
            <w:r>
              <w:rPr>
                <w:rFonts w:eastAsia="Times New Roman"/>
                <w:b/>
                <w:bCs/>
                <w:iCs/>
                <w:sz w:val="28"/>
                <w:szCs w:val="28"/>
              </w:rPr>
              <w:t>2</w:t>
            </w:r>
            <w:r w:rsidRPr="00136BBA">
              <w:rPr>
                <w:rFonts w:eastAsia="Times New Roman"/>
                <w:b/>
                <w:bCs/>
                <w:iCs/>
                <w:sz w:val="28"/>
                <w:szCs w:val="28"/>
              </w:rPr>
              <w:t>/2022</w:t>
            </w:r>
          </w:p>
        </w:tc>
      </w:tr>
    </w:tbl>
    <w:p w:rsidR="00000000" w:rsidRDefault="002663A8">
      <w:pPr>
        <w:rPr>
          <w:rFonts w:eastAsia="Times New Roman"/>
          <w:vanish/>
        </w:rPr>
      </w:pPr>
    </w:p>
    <w:tbl>
      <w:tblPr>
        <w:tblW w:w="53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1718"/>
        <w:gridCol w:w="1276"/>
        <w:gridCol w:w="1700"/>
        <w:gridCol w:w="3116"/>
        <w:gridCol w:w="1138"/>
      </w:tblGrid>
      <w:tr w:rsidR="00000000" w:rsidTr="00991882">
        <w:trPr>
          <w:gridAfter w:val="5"/>
          <w:wAfter w:w="4641" w:type="pct"/>
        </w:trPr>
        <w:tc>
          <w:tcPr>
            <w:tcW w:w="0" w:type="auto"/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</w:p>
        </w:tc>
      </w:tr>
      <w:tr w:rsidR="00991882" w:rsidTr="0099188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Chức vụ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Tự nhận mức xếp loại</w:t>
            </w:r>
          </w:p>
        </w:tc>
        <w:tc>
          <w:tcPr>
            <w:tcW w:w="1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đánh giá </w:t>
            </w:r>
            <w:r>
              <w:rPr>
                <w:rFonts w:eastAsia="Times New Roman"/>
                <w:b/>
                <w:bCs/>
                <w:sz w:val="26"/>
                <w:szCs w:val="26"/>
              </w:rPr>
              <w:t>của cấp có thẩm quyền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Lý do thay đổi mức xếp loại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(nếu có)</w:t>
            </w:r>
          </w:p>
        </w:tc>
      </w:tr>
      <w:tr w:rsidR="00000000" w:rsidTr="00991882"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Mầm non Thượng Thanh</w:t>
            </w:r>
          </w:p>
        </w:tc>
      </w:tr>
      <w:tr w:rsidR="00991882" w:rsidTr="0099188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Thanh Hòa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 w:rsidP="009918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Hiệu trưởng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 w:rsidP="009918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88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</w:p>
        </w:tc>
      </w:tr>
      <w:tr w:rsidR="00991882" w:rsidTr="0099188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Vũ Ngọc Bích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 w:rsidP="009918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Phó hiệu trưởng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 w:rsidP="009918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</w:p>
        </w:tc>
      </w:tr>
      <w:tr w:rsidR="00991882" w:rsidTr="0099188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Phan Thị Hòa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 w:rsidP="009918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Phó hiệu trưởng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 w:rsidP="009918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1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90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</w:p>
        </w:tc>
      </w:tr>
      <w:tr w:rsidR="00991882" w:rsidTr="0099188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Thị Tuyết Mai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 w:rsidP="009918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 w:rsidP="009918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</w:p>
        </w:tc>
      </w:tr>
      <w:tr w:rsidR="00991882" w:rsidTr="0099188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5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Hồng Dung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 w:rsidP="009918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 w:rsidP="009918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</w:t>
            </w:r>
            <w:r>
              <w:rPr>
                <w:rFonts w:eastAsia="Times New Roman"/>
                <w:sz w:val="26"/>
                <w:szCs w:val="26"/>
              </w:rPr>
              <w:t xml:space="preserve"> (Loại B)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</w:p>
        </w:tc>
      </w:tr>
      <w:tr w:rsidR="00991882" w:rsidTr="0099188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6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Thanh Giang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 w:rsidP="009918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 w:rsidP="009918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</w:p>
        </w:tc>
      </w:tr>
      <w:tr w:rsidR="00991882" w:rsidTr="0099188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7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Ngọc Tú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 w:rsidP="009918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 w:rsidP="009918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 xml:space="preserve">Hoàn </w:t>
            </w:r>
            <w:r>
              <w:rPr>
                <w:rFonts w:eastAsia="Times New Roman"/>
                <w:sz w:val="26"/>
                <w:szCs w:val="26"/>
              </w:rPr>
              <w:t>thành tốt nhiệm vụ (Loại B)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</w:p>
        </w:tc>
      </w:tr>
      <w:tr w:rsidR="00991882" w:rsidTr="0099188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Bùi Hồng Ngân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 w:rsidP="009918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 w:rsidP="009918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</w:p>
        </w:tc>
      </w:tr>
      <w:tr w:rsidR="00991882" w:rsidTr="0099188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9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Huyến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 w:rsidP="009918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 w:rsidP="009918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</w:p>
        </w:tc>
      </w:tr>
      <w:tr w:rsidR="00991882" w:rsidTr="0099188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10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Đỗ Thanh Hương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 w:rsidP="009918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 w:rsidP="009918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</w:p>
        </w:tc>
      </w:tr>
      <w:tr w:rsidR="00991882" w:rsidTr="0099188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11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Đào Thị Phượng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 w:rsidP="009918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 w:rsidP="009918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81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</w:p>
        </w:tc>
      </w:tr>
      <w:tr w:rsidR="00991882" w:rsidTr="0099188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12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Đinh Thị Hoài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 w:rsidP="009918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 w:rsidP="009918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</w:p>
        </w:tc>
      </w:tr>
      <w:tr w:rsidR="00991882" w:rsidTr="0099188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13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Phạm Thị Thanh Hà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 w:rsidP="009918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 w:rsidP="009918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Không hoàn thành nhiệm </w:t>
            </w:r>
            <w:r>
              <w:rPr>
                <w:rFonts w:eastAsia="Times New Roman"/>
                <w:sz w:val="26"/>
                <w:szCs w:val="26"/>
              </w:rPr>
              <w:t>vụ (Loại D)</w:t>
            </w:r>
          </w:p>
        </w:tc>
        <w:tc>
          <w:tcPr>
            <w:tcW w:w="1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null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null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</w:p>
        </w:tc>
      </w:tr>
      <w:tr w:rsidR="00991882" w:rsidTr="0099188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14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Đinh Thị Ngọc Dung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 w:rsidP="009918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 w:rsidP="009918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</w:p>
        </w:tc>
      </w:tr>
      <w:tr w:rsidR="00991882" w:rsidTr="0099188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15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Trần Thị Chung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 w:rsidP="009918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 w:rsidP="009918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</w:p>
        </w:tc>
      </w:tr>
      <w:tr w:rsidR="00991882" w:rsidTr="0099188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16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Phạm Thị Khoa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 w:rsidP="009918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TTCM-Giáo viên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 w:rsidP="009918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</w:p>
        </w:tc>
      </w:tr>
      <w:tr w:rsidR="00991882" w:rsidTr="0099188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17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Lý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 w:rsidP="009918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 w:rsidP="009918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</w:p>
        </w:tc>
      </w:tr>
      <w:tr w:rsidR="00991882" w:rsidTr="0099188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18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Đỗ Thị Hương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 w:rsidP="009918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 w:rsidP="009918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81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</w:p>
        </w:tc>
      </w:tr>
      <w:tr w:rsidR="00991882" w:rsidTr="0099188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19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Hồng Nhung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 w:rsidP="009918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 w:rsidP="009918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</w:p>
        </w:tc>
      </w:tr>
      <w:tr w:rsidR="00991882" w:rsidTr="0099188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20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Trần Thị Thu Hằng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 w:rsidP="009918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 w:rsidP="009918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</w:t>
            </w:r>
            <w:r>
              <w:rPr>
                <w:rFonts w:eastAsia="Times New Roman"/>
                <w:sz w:val="26"/>
                <w:szCs w:val="26"/>
              </w:rPr>
              <w:t xml:space="preserve"> vụ (Loại B)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</w:p>
        </w:tc>
      </w:tr>
      <w:tr w:rsidR="00991882" w:rsidTr="0099188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21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Hoàng Thị Thu Hương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 w:rsidP="009918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 w:rsidP="009918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nhiệm vụ (Loại C)</w:t>
            </w:r>
          </w:p>
        </w:tc>
        <w:tc>
          <w:tcPr>
            <w:tcW w:w="1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70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</w:p>
        </w:tc>
      </w:tr>
      <w:tr w:rsidR="00991882" w:rsidTr="0099188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22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Trần Thị Thùy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 w:rsidP="009918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 w:rsidP="009918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</w:p>
        </w:tc>
      </w:tr>
      <w:tr w:rsidR="00991882" w:rsidTr="0099188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23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Chu Thị Thanh Hoa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 w:rsidP="009918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 w:rsidP="009918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81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</w:p>
        </w:tc>
      </w:tr>
      <w:tr w:rsidR="00991882" w:rsidTr="0099188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24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Ngọc Hân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 w:rsidP="009918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 w:rsidP="009918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>Kết quả xế</w:t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</w:p>
        </w:tc>
      </w:tr>
      <w:tr w:rsidR="00991882" w:rsidTr="0099188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25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Thị Ngọc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 w:rsidP="009918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 w:rsidP="009918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</w:p>
        </w:tc>
      </w:tr>
      <w:tr w:rsidR="00991882" w:rsidTr="0099188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26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Đinh Mỹ Linh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 w:rsidP="009918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 w:rsidP="009918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87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</w:p>
        </w:tc>
      </w:tr>
      <w:tr w:rsidR="00991882" w:rsidTr="0099188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27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Trịnh Thị Phương Thảo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 w:rsidP="009918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 w:rsidP="009918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</w:p>
        </w:tc>
      </w:tr>
      <w:tr w:rsidR="00991882" w:rsidTr="0099188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28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Phương Mai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 w:rsidP="009918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kế toán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 w:rsidP="009918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Hoàn thành tốt nhiệm </w:t>
            </w:r>
            <w:r>
              <w:rPr>
                <w:rFonts w:eastAsia="Times New Roman"/>
                <w:sz w:val="26"/>
                <w:szCs w:val="26"/>
              </w:rPr>
              <w:t>vụ (Loại B)</w:t>
            </w:r>
          </w:p>
        </w:tc>
        <w:tc>
          <w:tcPr>
            <w:tcW w:w="1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</w:p>
        </w:tc>
      </w:tr>
      <w:tr w:rsidR="00991882" w:rsidTr="0099188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29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Dương Thị Hồng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 w:rsidP="009918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văn thư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 w:rsidP="009918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</w:p>
        </w:tc>
      </w:tr>
      <w:tr w:rsidR="00991882" w:rsidTr="0099188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30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Hà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 w:rsidP="009918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nuôi dưỡng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 w:rsidP="009918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</w:p>
        </w:tc>
      </w:tr>
      <w:tr w:rsidR="00991882" w:rsidTr="0099188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31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Hồng Loan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 w:rsidP="009918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nuôi dưỡng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 w:rsidP="009918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</w:t>
            </w:r>
            <w:r>
              <w:rPr>
                <w:rFonts w:eastAsia="Times New Roman"/>
                <w:sz w:val="26"/>
                <w:szCs w:val="26"/>
              </w:rPr>
              <w:t>iệm vụ (Loại B)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</w:p>
        </w:tc>
      </w:tr>
      <w:tr w:rsidR="00991882" w:rsidTr="0099188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32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Trương Thị Thành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 w:rsidP="009918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nuôi dưỡng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 w:rsidP="009918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</w:p>
        </w:tc>
      </w:tr>
      <w:tr w:rsidR="00991882" w:rsidTr="0099188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33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Ngô Thị Thùy Liên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 w:rsidP="009918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nuôi dưỡng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 w:rsidP="009918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</w:p>
        </w:tc>
      </w:tr>
      <w:tr w:rsidR="00991882" w:rsidTr="0099188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34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Phạm Quang Tiến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 w:rsidP="009918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nuôi dưỡng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 w:rsidP="009918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</w:p>
        </w:tc>
      </w:tr>
      <w:tr w:rsidR="00991882" w:rsidTr="0099188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35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Phùng Minh Tâm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 w:rsidP="009918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bảo vệ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 w:rsidP="009918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Hoàn thành tốt nhiệm vụ </w:t>
            </w:r>
            <w:r>
              <w:rPr>
                <w:rFonts w:eastAsia="Times New Roman"/>
                <w:sz w:val="26"/>
                <w:szCs w:val="26"/>
              </w:rPr>
              <w:t>(Loại B)</w:t>
            </w:r>
          </w:p>
        </w:tc>
        <w:tc>
          <w:tcPr>
            <w:tcW w:w="1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</w:p>
        </w:tc>
      </w:tr>
      <w:tr w:rsidR="00991882" w:rsidTr="0099188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36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Phùng Văn Kỳ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 w:rsidP="009918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bảo vệ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 w:rsidP="009918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</w:p>
        </w:tc>
      </w:tr>
      <w:tr w:rsidR="00991882" w:rsidTr="0099188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37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Thanh Tùng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 w:rsidP="009918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bảo vệ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 w:rsidP="009918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</w:p>
        </w:tc>
      </w:tr>
      <w:tr w:rsidR="00991882" w:rsidTr="0099188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38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Thanh Huệ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 w:rsidP="009918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 w:rsidP="009918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</w:p>
        </w:tc>
      </w:tr>
      <w:tr w:rsidR="00991882" w:rsidTr="0099188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39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Nguyễn Thị </w:t>
            </w:r>
            <w:r>
              <w:rPr>
                <w:rFonts w:eastAsia="Times New Roman"/>
                <w:sz w:val="26"/>
                <w:szCs w:val="26"/>
              </w:rPr>
              <w:t>Liên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 w:rsidP="009918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nuôi dưỡng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 w:rsidP="009918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</w:rPr>
            </w:pPr>
          </w:p>
        </w:tc>
      </w:tr>
    </w:tbl>
    <w:p w:rsidR="00000000" w:rsidRDefault="002663A8">
      <w:pPr>
        <w:rPr>
          <w:rFonts w:eastAsia="Times New Roman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00000">
        <w:trPr>
          <w:tblCellSpacing w:w="0" w:type="dxa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2663A8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3"/>
        <w:gridCol w:w="4459"/>
      </w:tblGrid>
      <w:tr w:rsidR="00991882" w:rsidTr="00991882">
        <w:tc>
          <w:tcPr>
            <w:tcW w:w="4413" w:type="dxa"/>
          </w:tcPr>
          <w:p w:rsidR="00991882" w:rsidRDefault="00991882" w:rsidP="00D45E5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59" w:type="dxa"/>
            <w:vAlign w:val="center"/>
          </w:tcPr>
          <w:p w:rsidR="00991882" w:rsidRDefault="00991882" w:rsidP="00D45E5A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HIỆU TRƯỞNG</w:t>
            </w:r>
          </w:p>
          <w:p w:rsidR="00991882" w:rsidRDefault="00991882" w:rsidP="00D45E5A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991882" w:rsidRDefault="00991882" w:rsidP="00D45E5A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991882" w:rsidRDefault="00991882" w:rsidP="00D45E5A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991882" w:rsidRDefault="00991882" w:rsidP="00D45E5A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991882" w:rsidRDefault="00991882" w:rsidP="00D45E5A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991882" w:rsidRDefault="00991882" w:rsidP="00D45E5A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Nguyễn Thị Thanh Hòa</w:t>
            </w:r>
          </w:p>
          <w:p w:rsidR="00991882" w:rsidRDefault="00991882" w:rsidP="00D45E5A">
            <w:pPr>
              <w:jc w:val="center"/>
              <w:rPr>
                <w:rFonts w:eastAsia="Times New Roman"/>
              </w:rPr>
            </w:pPr>
          </w:p>
        </w:tc>
      </w:tr>
      <w:tr w:rsidR="00991882" w:rsidTr="00991882">
        <w:tc>
          <w:tcPr>
            <w:tcW w:w="4413" w:type="dxa"/>
          </w:tcPr>
          <w:p w:rsidR="00991882" w:rsidRDefault="00991882" w:rsidP="00D45E5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59" w:type="dxa"/>
            <w:vAlign w:val="center"/>
          </w:tcPr>
          <w:p w:rsidR="00991882" w:rsidRDefault="00991882" w:rsidP="00D45E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i/>
                <w:iCs/>
              </w:rPr>
              <w:t xml:space="preserve"> </w:t>
            </w:r>
          </w:p>
        </w:tc>
      </w:tr>
    </w:tbl>
    <w:p w:rsidR="00991882" w:rsidRDefault="00991882" w:rsidP="00991882">
      <w:pPr>
        <w:rPr>
          <w:rFonts w:eastAsia="Times New Roman"/>
        </w:rPr>
      </w:pPr>
      <w:bookmarkStart w:id="0" w:name="_GoBack"/>
      <w:bookmarkEnd w:id="0"/>
    </w:p>
    <w:p w:rsidR="002663A8" w:rsidRDefault="002663A8">
      <w:pPr>
        <w:rPr>
          <w:rFonts w:eastAsia="Times New Roman"/>
        </w:rPr>
      </w:pPr>
    </w:p>
    <w:sectPr w:rsidR="002663A8" w:rsidSect="00991882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931F54"/>
    <w:rsid w:val="002663A8"/>
    <w:rsid w:val="00931F54"/>
    <w:rsid w:val="0099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FD5630"/>
  <w15:chartTrackingRefBased/>
  <w15:docId w15:val="{9E43E293-9255-46A2-8BD5-6F742DCE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991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Export HTML To Doc</vt:lpstr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Doc</dc:title>
  <dc:subject/>
  <dc:creator>Hong</dc:creator>
  <cp:keywords/>
  <dc:description/>
  <cp:lastModifiedBy>Hong</cp:lastModifiedBy>
  <cp:revision>3</cp:revision>
  <dcterms:created xsi:type="dcterms:W3CDTF">2023-01-18T16:08:00Z</dcterms:created>
  <dcterms:modified xsi:type="dcterms:W3CDTF">2023-01-18T16:15:00Z</dcterms:modified>
</cp:coreProperties>
</file>