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D67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796CE05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1C674F">
        <w:rPr>
          <w:rFonts w:ascii="Times New Roman" w:hAnsi="Times New Roman" w:cs="Times New Roman"/>
          <w:b/>
          <w:sz w:val="28"/>
          <w:szCs w:val="28"/>
        </w:rPr>
        <w:t>I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tháng 01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1C674F">
        <w:rPr>
          <w:rFonts w:ascii="Times New Roman" w:hAnsi="Times New Roman" w:cs="Times New Roman"/>
          <w:b/>
          <w:sz w:val="28"/>
          <w:szCs w:val="28"/>
        </w:rPr>
        <w:t>09</w:t>
      </w:r>
      <w:r w:rsidR="00FE1348">
        <w:rPr>
          <w:rFonts w:ascii="Times New Roman" w:hAnsi="Times New Roman" w:cs="Times New Roman"/>
          <w:b/>
          <w:sz w:val="28"/>
          <w:szCs w:val="28"/>
        </w:rPr>
        <w:t>/01/2023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1C674F">
        <w:rPr>
          <w:rFonts w:ascii="Times New Roman" w:hAnsi="Times New Roman" w:cs="Times New Roman"/>
          <w:b/>
          <w:sz w:val="28"/>
          <w:szCs w:val="28"/>
        </w:rPr>
        <w:t>14</w:t>
      </w:r>
      <w:r w:rsidR="00FE1348">
        <w:rPr>
          <w:rFonts w:ascii="Times New Roman" w:hAnsi="Times New Roman" w:cs="Times New Roman"/>
          <w:b/>
          <w:sz w:val="28"/>
          <w:szCs w:val="28"/>
        </w:rPr>
        <w:t>/01/2023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85F2E58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912086E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ADC9087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4D85215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19D21CD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227918D8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77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/01/2023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CD2CD34" w14:textId="77777777" w:rsidR="009959E8" w:rsidRDefault="00110C02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80000" w14:textId="77777777" w:rsidR="00DE7ACD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E7ACD">
              <w:rPr>
                <w:rFonts w:ascii="Times New Roman" w:hAnsi="Times New Roman" w:cs="Times New Roman"/>
                <w:sz w:val="24"/>
                <w:szCs w:val="24"/>
              </w:rPr>
              <w:t>Dự Hội nghị sơ kết học kỳ I tại PGD</w:t>
            </w:r>
          </w:p>
          <w:p w14:paraId="5E76928A" w14:textId="77777777" w:rsidR="004F2CE1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HĐ chiều các lớp.</w:t>
            </w:r>
          </w:p>
          <w:p w14:paraId="284194D6" w14:textId="613FD228" w:rsidR="004F2CE1" w:rsidRPr="009C61BA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CB55E1B" w14:textId="63E23B4C" w:rsidR="008B4F8E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6C0">
              <w:rPr>
                <w:rFonts w:ascii="Times New Roman" w:hAnsi="Times New Roman"/>
                <w:sz w:val="24"/>
                <w:szCs w:val="24"/>
              </w:rPr>
              <w:t>Kiểm tra việc thực hiện Qui chế chuyên môn các lớp.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8F9" w14:textId="77777777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EBF1CDD" w14:textId="77777777" w:rsidR="008B4F8E" w:rsidRDefault="00A016C0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E5215">
              <w:rPr>
                <w:rFonts w:ascii="Times New Roman" w:hAnsi="Times New Roman"/>
                <w:sz w:val="24"/>
                <w:szCs w:val="24"/>
              </w:rPr>
              <w:t>Kiểm tra sổ sách tổ nuôi, kế toán, thủ quĩ.</w:t>
            </w:r>
          </w:p>
          <w:p w14:paraId="686E3DDE" w14:textId="77777777" w:rsidR="0006017F" w:rsidRDefault="0006017F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năng khiếu.</w:t>
            </w:r>
          </w:p>
          <w:p w14:paraId="558E6796" w14:textId="3A807A56" w:rsidR="004F2CE1" w:rsidRPr="009C61BA" w:rsidRDefault="004F2CE1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B18FD2F" w14:textId="77777777" w:rsidR="008B4F8E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671F511E" w14:textId="43619AF8" w:rsidR="00513340" w:rsidRDefault="00513340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chuẩn bị Hội nghị sơ kết học kỳ I.</w:t>
            </w:r>
          </w:p>
          <w:p w14:paraId="2CE7B5F7" w14:textId="4A796628" w:rsidR="00086FB1" w:rsidRPr="00D17D71" w:rsidRDefault="008B4F8E" w:rsidP="00DE7AC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E7ACD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15h 30: Lãnh đạo Ban tổ chức Quận ủy và Phòng nội vụ về làm việc với chi ủy và BGH nhà trường tại phòng Hiệu trưởng( TP dự: HT, 02 Phó HT)</w:t>
            </w: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D2D13" w14:textId="1C19F2DA" w:rsidR="008B4F8E" w:rsidRPr="00D17D71" w:rsidRDefault="009959E8" w:rsidP="00BB386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759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8h30:</w:t>
            </w:r>
            <w:r w:rsidR="00AE781C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DE7ACD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Tổ chức Hội nghị sơ kết học kỳ I tại trường.</w:t>
            </w:r>
          </w:p>
          <w:p w14:paraId="478A6D42" w14:textId="7FF275F9" w:rsidR="001B5B23" w:rsidRPr="009C61BA" w:rsidRDefault="009959E8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5E09220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0C10753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53BFD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ngủ A1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CFAB63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BFD">
              <w:rPr>
                <w:rFonts w:ascii="Times New Roman" w:hAnsi="Times New Roman" w:cs="Times New Roman"/>
                <w:sz w:val="24"/>
                <w:szCs w:val="24"/>
              </w:rPr>
              <w:t>KT hoạt động học lớp B2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92C3665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BFD">
              <w:rPr>
                <w:rFonts w:ascii="Times New Roman" w:hAnsi="Times New Roman" w:cs="Times New Roman"/>
                <w:sz w:val="24"/>
                <w:szCs w:val="24"/>
              </w:rPr>
              <w:t>KT dây chuyền bếp</w:t>
            </w:r>
          </w:p>
          <w:p w14:paraId="002F63D6" w14:textId="2D97B896" w:rsidR="00153BFD" w:rsidRPr="009C61BA" w:rsidRDefault="00153BF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KT hoạt động trả trả lớp D1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80437F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BFD">
              <w:rPr>
                <w:rFonts w:ascii="Times New Roman" w:hAnsi="Times New Roman" w:cs="Times New Roman"/>
                <w:sz w:val="24"/>
                <w:szCs w:val="24"/>
              </w:rPr>
              <w:t>KT Hoạt động học C1</w:t>
            </w:r>
          </w:p>
          <w:p w14:paraId="55625908" w14:textId="77777777" w:rsidR="00153BFD" w:rsidRPr="009C61BA" w:rsidRDefault="00153BF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46BF66CB" w:rsidR="001B5B23" w:rsidRPr="00654EA2" w:rsidRDefault="009959E8" w:rsidP="00402D6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153BFD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15h 30: Lãnh đạo Ban tổ chức Quận ủy và Phòng nội vụ về làm việc với chi </w:t>
            </w:r>
            <w:r w:rsidR="00153BFD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ủy và BGH nhà trường tại phòng Hiệu trưởng(TP dự: HT, 02 Phó HT)</w:t>
            </w:r>
          </w:p>
        </w:tc>
        <w:tc>
          <w:tcPr>
            <w:tcW w:w="1843" w:type="dxa"/>
          </w:tcPr>
          <w:p w14:paraId="2768D98D" w14:textId="77777777" w:rsidR="00153BFD" w:rsidRPr="00D17D71" w:rsidRDefault="009959E8" w:rsidP="00153BF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BFD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8h30: Tổ chức Hội nghị sơ kết học kỳ I tại trường.</w:t>
            </w:r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C7C799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53BFD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3515C37D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3271CB7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856">
              <w:rPr>
                <w:rFonts w:ascii="Times New Roman" w:hAnsi="Times New Roman" w:cs="Times New Roman"/>
                <w:sz w:val="24"/>
                <w:szCs w:val="24"/>
              </w:rPr>
              <w:t>Kiểm tra hoạt động ngoài trời lớp A2, hoạt động học lớp C1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5CE04CA" w14:textId="0D6E3138" w:rsidR="001B5B23" w:rsidRPr="009C61BA" w:rsidRDefault="009959E8" w:rsidP="00BB6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F5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E17">
              <w:rPr>
                <w:rFonts w:ascii="Times New Roman" w:hAnsi="Times New Roman" w:cs="Times New Roman"/>
                <w:sz w:val="24"/>
                <w:szCs w:val="24"/>
              </w:rPr>
              <w:t>Dự hội nghị triển khai thực hiện Chương trình sức khoẻ học đường giai đoạn 2022- 2025</w:t>
            </w: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D16B422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B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E17">
              <w:rPr>
                <w:rFonts w:ascii="Times New Roman" w:hAnsi="Times New Roman" w:cs="Times New Roman"/>
                <w:sz w:val="24"/>
                <w:szCs w:val="24"/>
              </w:rPr>
              <w:t>Kiểm tra hoạt động tổ chức giờ ăn lớp D1, trả trẻ lớp B2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617CA89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F04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15h 30: Lãnh đạo Ban tổ chức Quận ủy và Phòng nội vụ về làm việc với chi ủy và BGH nhà trường tại phòng Hiệu trưởng(TP dự: HT, 02 Phó HT)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DDC015B" w:rsidR="009959E8" w:rsidRPr="00527F04" w:rsidRDefault="009959E8" w:rsidP="00F739B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F04" w:rsidRPr="00D17D71">
              <w:rPr>
                <w:rFonts w:ascii="Times New Roman" w:hAnsi="Times New Roman"/>
                <w:color w:val="FF0000"/>
                <w:sz w:val="24"/>
                <w:szCs w:val="24"/>
              </w:rPr>
              <w:t>8h30: Tổ chức Hội nghị sơ kết học kỳ I tại trường.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8B6DB4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27F04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BB89" w14:textId="77777777" w:rsidR="006A6278" w:rsidRDefault="006A6278" w:rsidP="001B5B23">
      <w:pPr>
        <w:spacing w:after="0" w:line="240" w:lineRule="auto"/>
      </w:pPr>
      <w:r>
        <w:separator/>
      </w:r>
    </w:p>
  </w:endnote>
  <w:endnote w:type="continuationSeparator" w:id="0">
    <w:p w14:paraId="38566AB2" w14:textId="77777777" w:rsidR="006A6278" w:rsidRDefault="006A627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3501" w14:textId="77777777" w:rsidR="006A6278" w:rsidRDefault="006A6278" w:rsidP="001B5B23">
      <w:pPr>
        <w:spacing w:after="0" w:line="240" w:lineRule="auto"/>
      </w:pPr>
      <w:r>
        <w:separator/>
      </w:r>
    </w:p>
  </w:footnote>
  <w:footnote w:type="continuationSeparator" w:id="0">
    <w:p w14:paraId="26D5FD72" w14:textId="77777777" w:rsidR="006A6278" w:rsidRDefault="006A6278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6017F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D3341"/>
    <w:rsid w:val="000E0407"/>
    <w:rsid w:val="000E4C37"/>
    <w:rsid w:val="000F5766"/>
    <w:rsid w:val="001025FB"/>
    <w:rsid w:val="00110C02"/>
    <w:rsid w:val="00121199"/>
    <w:rsid w:val="00125B3D"/>
    <w:rsid w:val="00133A5B"/>
    <w:rsid w:val="00140011"/>
    <w:rsid w:val="00153BFD"/>
    <w:rsid w:val="00191BA3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4F2CE1"/>
    <w:rsid w:val="004F5856"/>
    <w:rsid w:val="00513340"/>
    <w:rsid w:val="00513514"/>
    <w:rsid w:val="00522A37"/>
    <w:rsid w:val="00523762"/>
    <w:rsid w:val="00525539"/>
    <w:rsid w:val="00527F04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1087"/>
    <w:rsid w:val="00626DC7"/>
    <w:rsid w:val="00630E93"/>
    <w:rsid w:val="00634DBF"/>
    <w:rsid w:val="00654EA2"/>
    <w:rsid w:val="0066140F"/>
    <w:rsid w:val="00662727"/>
    <w:rsid w:val="00670597"/>
    <w:rsid w:val="0067633D"/>
    <w:rsid w:val="00677F00"/>
    <w:rsid w:val="006845C9"/>
    <w:rsid w:val="00697671"/>
    <w:rsid w:val="006A0D3D"/>
    <w:rsid w:val="006A6278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B6E17"/>
    <w:rsid w:val="00BE04C0"/>
    <w:rsid w:val="00BE0C50"/>
    <w:rsid w:val="00BE5215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02A65CF9-714B-4074-A47D-3AEBA3A3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313</cp:revision>
  <dcterms:created xsi:type="dcterms:W3CDTF">2022-06-29T13:52:00Z</dcterms:created>
  <dcterms:modified xsi:type="dcterms:W3CDTF">2023-01-09T09:41:00Z</dcterms:modified>
</cp:coreProperties>
</file>