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584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969A1D7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B4734F">
        <w:rPr>
          <w:rFonts w:ascii="Times New Roman" w:hAnsi="Times New Roman" w:cs="Times New Roman"/>
          <w:b/>
          <w:sz w:val="28"/>
          <w:szCs w:val="28"/>
        </w:rPr>
        <w:t xml:space="preserve"> tháng 02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B4734F">
        <w:rPr>
          <w:rFonts w:ascii="Times New Roman" w:hAnsi="Times New Roman" w:cs="Times New Roman"/>
          <w:b/>
          <w:sz w:val="28"/>
          <w:szCs w:val="28"/>
        </w:rPr>
        <w:t>30</w:t>
      </w:r>
      <w:r w:rsidR="00FE1348">
        <w:rPr>
          <w:rFonts w:ascii="Times New Roman" w:hAnsi="Times New Roman" w:cs="Times New Roman"/>
          <w:b/>
          <w:sz w:val="28"/>
          <w:szCs w:val="28"/>
        </w:rPr>
        <w:t>/01/2023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B4734F">
        <w:rPr>
          <w:rFonts w:ascii="Times New Roman" w:hAnsi="Times New Roman" w:cs="Times New Roman"/>
          <w:b/>
          <w:sz w:val="28"/>
          <w:szCs w:val="28"/>
        </w:rPr>
        <w:t>0</w:t>
      </w:r>
      <w:r w:rsidR="001C674F">
        <w:rPr>
          <w:rFonts w:ascii="Times New Roman" w:hAnsi="Times New Roman" w:cs="Times New Roman"/>
          <w:b/>
          <w:sz w:val="28"/>
          <w:szCs w:val="28"/>
        </w:rPr>
        <w:t>4</w:t>
      </w:r>
      <w:r w:rsidR="00B4734F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63506E94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F8657ED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DE56F0B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01/02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7F4EF4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8409865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6C0CA3C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CD2CD34" w14:textId="77777777" w:rsidR="009959E8" w:rsidRDefault="00110C02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B1A5D" w14:textId="217B59CB" w:rsidR="007C01A9" w:rsidRDefault="007C01A9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Qui chế hoạt động của Hội đồng trường.</w:t>
            </w:r>
          </w:p>
          <w:p w14:paraId="5E76928A" w14:textId="253A5A1A" w:rsidR="004F2CE1" w:rsidRDefault="007C01A9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Đánh giá thi đua tháng 1-2023</w:t>
            </w:r>
          </w:p>
          <w:p w14:paraId="284194D6" w14:textId="613FD228" w:rsidR="004F2CE1" w:rsidRPr="009C61BA" w:rsidRDefault="004F2CE1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B3D330" w14:textId="77777777" w:rsidR="00F568E6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B55E1B" w14:textId="18B99CB3" w:rsidR="008B4F8E" w:rsidRDefault="00F568E6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B4734F">
              <w:rPr>
                <w:rFonts w:ascii="Times New Roman" w:hAnsi="Times New Roman"/>
                <w:sz w:val="24"/>
                <w:szCs w:val="24"/>
              </w:rPr>
              <w:t>àm báo cáo tự đánh giá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8F9" w14:textId="77777777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86E3DDE" w14:textId="2A1112F4" w:rsidR="0006017F" w:rsidRDefault="00185005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4734F">
              <w:rPr>
                <w:rFonts w:ascii="Times New Roman" w:hAnsi="Times New Roman"/>
                <w:sz w:val="24"/>
                <w:szCs w:val="24"/>
              </w:rPr>
              <w:t>Làm báo cáo tự đánh giá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0D216" w14:textId="169167C7" w:rsidR="00185005" w:rsidRDefault="00185005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chiều các lớp.</w:t>
            </w:r>
          </w:p>
          <w:p w14:paraId="558E6796" w14:textId="3A807A56" w:rsidR="004F2CE1" w:rsidRPr="009C61BA" w:rsidRDefault="004F2CE1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B18FD2F" w14:textId="77777777" w:rsidR="008B4F8E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2CE7B5F7" w14:textId="70793FD9" w:rsidR="00086FB1" w:rsidRPr="00D17D71" w:rsidRDefault="00513340" w:rsidP="00B4734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Kiểm tra </w:t>
            </w:r>
            <w:r w:rsidR="00B4734F">
              <w:rPr>
                <w:rFonts w:ascii="Times New Roman" w:hAnsi="Times New Roman"/>
                <w:sz w:val="24"/>
                <w:szCs w:val="24"/>
              </w:rPr>
              <w:t>tổ nuôi, kiểm tra các lớp thực hiện Qui chế chuyên môn</w:t>
            </w: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D2D13" w14:textId="13CB9DBF" w:rsidR="008B4F8E" w:rsidRPr="00D17D71" w:rsidRDefault="009959E8" w:rsidP="00BB386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34F">
              <w:rPr>
                <w:rFonts w:ascii="Times New Roman" w:hAnsi="Times New Roman"/>
                <w:color w:val="FF0000"/>
                <w:sz w:val="24"/>
                <w:szCs w:val="24"/>
              </w:rPr>
              <w:t>15h</w:t>
            </w:r>
            <w:r w:rsidR="00877759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 w:rsidR="00AE781C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4734F">
              <w:rPr>
                <w:rFonts w:ascii="Times New Roman" w:hAnsi="Times New Roman"/>
                <w:color w:val="FF0000"/>
                <w:sz w:val="24"/>
                <w:szCs w:val="24"/>
              </w:rPr>
              <w:t>Họp chi bộ</w:t>
            </w:r>
          </w:p>
          <w:p w14:paraId="478A6D42" w14:textId="7FF275F9" w:rsidR="001B5B23" w:rsidRPr="009C61BA" w:rsidRDefault="009959E8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5C587FB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22C7E5D4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C8B51A" w14:textId="3027E927" w:rsidR="007A5033" w:rsidRPr="009C61BA" w:rsidRDefault="007A503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giờ đón trẻ các Lớp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33489B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933939" w14:textId="305B24D7" w:rsidR="007A5033" w:rsidRPr="009C61BA" w:rsidRDefault="007A503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hoạt động chiều các lớp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6C9F97F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10BA5" w14:textId="2162C032" w:rsidR="007A5033" w:rsidRPr="009C61BA" w:rsidRDefault="007A503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giờ ăn lớp A1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D757971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4086B" w14:textId="26045172" w:rsidR="007A5033" w:rsidRPr="009C61BA" w:rsidRDefault="007A503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giờ giao nhận TP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8C4719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551C4" w14:textId="52BBF59B" w:rsidR="007A5033" w:rsidRDefault="007A503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Dự hoạt động học Lớp B2</w:t>
            </w:r>
          </w:p>
          <w:p w14:paraId="21F626AA" w14:textId="69CAB5CB" w:rsidR="00643DE4" w:rsidRPr="009C61BA" w:rsidRDefault="00643DE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 giờ Họp chi bộ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0FCA25DD" w14:textId="5531A641" w:rsidR="007A503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5033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53D8A466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3381F91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893">
              <w:rPr>
                <w:rFonts w:ascii="Times New Roman" w:hAnsi="Times New Roman" w:cs="Times New Roman"/>
                <w:sz w:val="24"/>
                <w:szCs w:val="24"/>
              </w:rPr>
              <w:t>Kiểm tra giờ đón trẻ các lớp khối nhà trẻ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E12DD4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E3893">
              <w:rPr>
                <w:rFonts w:ascii="Times New Roman" w:hAnsi="Times New Roman" w:cs="Times New Roman"/>
                <w:sz w:val="24"/>
                <w:szCs w:val="24"/>
              </w:rPr>
              <w:t xml:space="preserve"> Xây dựng kế hoạch tổ chức Liên hoan chúng cháu vui khoẻ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6021E1BE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E3893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lớp A1, hoạt động tổ chức giờ ăn lớp B1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690B72A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E3893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tổ chức giờ ngủ lớp C1, hoạt động chiều lớp D1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C6901C0" w14:textId="13FA8915" w:rsidR="009E3893" w:rsidRPr="009E389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E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893">
              <w:rPr>
                <w:rFonts w:ascii="Times New Roman" w:hAnsi="Times New Roman"/>
                <w:color w:val="FF0000"/>
                <w:sz w:val="24"/>
                <w:szCs w:val="24"/>
              </w:rPr>
              <w:t>15h</w:t>
            </w:r>
            <w:r w:rsidR="009E3893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r w:rsidR="009E3893">
              <w:rPr>
                <w:rFonts w:ascii="Times New Roman" w:hAnsi="Times New Roman"/>
                <w:color w:val="FF0000"/>
                <w:sz w:val="24"/>
                <w:szCs w:val="24"/>
              </w:rPr>
              <w:t>Họp chi bộ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4FD7" w14:textId="77777777" w:rsidR="003C2110" w:rsidRDefault="003C2110" w:rsidP="001B5B23">
      <w:pPr>
        <w:spacing w:after="0" w:line="240" w:lineRule="auto"/>
      </w:pPr>
      <w:r>
        <w:separator/>
      </w:r>
    </w:p>
  </w:endnote>
  <w:endnote w:type="continuationSeparator" w:id="0">
    <w:p w14:paraId="7CAB80B7" w14:textId="77777777" w:rsidR="003C2110" w:rsidRDefault="003C211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6F52" w14:textId="77777777" w:rsidR="003C2110" w:rsidRDefault="003C2110" w:rsidP="001B5B23">
      <w:pPr>
        <w:spacing w:after="0" w:line="240" w:lineRule="auto"/>
      </w:pPr>
      <w:r>
        <w:separator/>
      </w:r>
    </w:p>
  </w:footnote>
  <w:footnote w:type="continuationSeparator" w:id="0">
    <w:p w14:paraId="6381A7B2" w14:textId="77777777" w:rsidR="003C2110" w:rsidRDefault="003C211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6017F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85005"/>
    <w:rsid w:val="00191BA3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2110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4F2CE1"/>
    <w:rsid w:val="00513340"/>
    <w:rsid w:val="00513514"/>
    <w:rsid w:val="00522A37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1087"/>
    <w:rsid w:val="00626DC7"/>
    <w:rsid w:val="00630E93"/>
    <w:rsid w:val="00634DBF"/>
    <w:rsid w:val="00643DE4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A5033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95B48"/>
    <w:rsid w:val="009C57B1"/>
    <w:rsid w:val="009C61BA"/>
    <w:rsid w:val="009D7118"/>
    <w:rsid w:val="009E3893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2578"/>
    <w:rsid w:val="00C032A9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E041A44F-8670-45FC-A2E8-D325B835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316</cp:revision>
  <dcterms:created xsi:type="dcterms:W3CDTF">2022-06-29T13:52:00Z</dcterms:created>
  <dcterms:modified xsi:type="dcterms:W3CDTF">2023-01-30T09:17:00Z</dcterms:modified>
</cp:coreProperties>
</file>