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0B" w:rsidRDefault="0075590B" w:rsidP="0075590B">
      <w:pPr>
        <w:rPr>
          <w:rFonts w:ascii="Calibri" w:hAnsi="Calibri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8"/>
        <w:gridCol w:w="5038"/>
      </w:tblGrid>
      <w:tr w:rsidR="0075590B" w:rsidRPr="00E6080B" w:rsidTr="00754DE7">
        <w:tc>
          <w:tcPr>
            <w:tcW w:w="5637" w:type="dxa"/>
          </w:tcPr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Cs/>
                <w:iCs/>
                <w:szCs w:val="36"/>
              </w:rPr>
            </w:pPr>
            <w:r w:rsidRPr="00E6080B">
              <w:rPr>
                <w:rFonts w:ascii="Times New Roman" w:hAnsi="Times New Roman"/>
                <w:bCs/>
                <w:iCs/>
                <w:szCs w:val="36"/>
              </w:rPr>
              <w:t>UBND QUẬN LONG BIÊN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>TRƯỜNG MN THƯỢNG THANH</w:t>
            </w:r>
          </w:p>
          <w:p w:rsidR="0075590B" w:rsidRPr="00E608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noProof/>
                <w:sz w:val="2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-7620</wp:posOffset>
                      </wp:positionV>
                      <wp:extent cx="1485900" cy="0"/>
                      <wp:effectExtent l="7620" t="5080" r="1143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E3FF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-.6pt" to="188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5636" w:type="dxa"/>
          </w:tcPr>
          <w:p w:rsidR="0075590B" w:rsidRPr="00E608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</w:tc>
      </w:tr>
    </w:tbl>
    <w:p w:rsidR="0075590B" w:rsidRPr="00072B14" w:rsidRDefault="0075590B" w:rsidP="0075590B">
      <w:pPr>
        <w:rPr>
          <w:rFonts w:ascii="Times New Roman" w:hAnsi="Times New Roman"/>
          <w:b/>
          <w:bCs/>
          <w:iCs/>
          <w:sz w:val="26"/>
          <w:szCs w:val="36"/>
        </w:rPr>
      </w:pPr>
    </w:p>
    <w:p w:rsidR="0075590B" w:rsidRPr="005656BA" w:rsidRDefault="0075590B" w:rsidP="0075590B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28"/>
          <w:szCs w:val="28"/>
        </w:rPr>
        <w:t xml:space="preserve">BẢNG THỰC ĐƠN MÙA 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HÈ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  <w:t xml:space="preserve">TUẦN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1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  <w:t xml:space="preserve"> +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3</w:t>
      </w:r>
    </w:p>
    <w:p w:rsidR="0075590B" w:rsidRDefault="0075590B" w:rsidP="0075590B">
      <w:pPr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NĂM HỌC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22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–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23</w:t>
      </w:r>
    </w:p>
    <w:tbl>
      <w:tblPr>
        <w:tblpPr w:leftFromText="180" w:rightFromText="180" w:vertAnchor="text" w:horzAnchor="margin" w:tblpX="198" w:tblpY="630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735"/>
        <w:gridCol w:w="1560"/>
        <w:gridCol w:w="2126"/>
        <w:gridCol w:w="1548"/>
      </w:tblGrid>
      <w:tr w:rsidR="0075590B" w:rsidRPr="00E6080B" w:rsidTr="0075590B">
        <w:trPr>
          <w:trHeight w:val="1466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75590B" w:rsidRPr="004825FE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Bữa</w:t>
            </w:r>
          </w:p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:rsidR="0075590B" w:rsidRPr="004825FE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</w:t>
            </w: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BỮA CHÍNH TRƯA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Nhà trẻ +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Mẫu giáo)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(10h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– 11h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)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PHỤ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CHIỀU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(13h45 – 14h15)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BỮA PHỤ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CHIỀU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MG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(14h – 14h40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CHÍNH CHIỀU 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(15h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– 16h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</w:tr>
      <w:tr w:rsidR="0075590B" w:rsidRPr="00E6080B" w:rsidTr="0075590B">
        <w:trPr>
          <w:trHeight w:val="1235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hai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Tôm thịt xào thập cẩm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giá đỗ nấu thịt</w:t>
            </w:r>
          </w:p>
          <w:p w:rsidR="0075590B" w:rsidRPr="008A5E02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Chuối tây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8A5E02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Chè đỗ đen hạt sen</w:t>
            </w:r>
          </w:p>
          <w:p w:rsidR="0075590B" w:rsidRPr="00E838E9" w:rsidRDefault="00287FE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Grow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0B12D3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sốt vang</w:t>
            </w:r>
          </w:p>
          <w:p w:rsidR="0075590B" w:rsidRPr="004437CC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cải nấu ngao</w:t>
            </w:r>
          </w:p>
        </w:tc>
      </w:tr>
      <w:tr w:rsidR="0075590B" w:rsidRPr="00E6080B" w:rsidTr="0075590B">
        <w:trPr>
          <w:trHeight w:val="1290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ba</w:t>
            </w: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củ quả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cải nấu ngao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Sữa chua </w:t>
            </w:r>
            <w:r>
              <w:rPr>
                <w:rFonts w:ascii="Times New Roman" w:hAnsi="Times New Roman"/>
                <w:bCs/>
                <w:lang w:val="vi-VN"/>
              </w:rPr>
              <w:t xml:space="preserve">Vinamilk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8A5E02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Cháo tôm thịt bí đỏ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 w:rsidR="00287FE8">
              <w:rPr>
                <w:rFonts w:ascii="Times New Roman" w:hAnsi="Times New Roman"/>
                <w:bCs/>
                <w:lang w:val="vi-VN"/>
              </w:rPr>
              <w:t>Grow Plus A+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E72A12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Cháo tôm thịt bí đỏ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</w:tc>
      </w:tr>
      <w:tr w:rsidR="0075590B" w:rsidRPr="00E6080B" w:rsidTr="0075590B">
        <w:trPr>
          <w:trHeight w:val="1470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t</w:t>
            </w:r>
            <w:r w:rsidRPr="004825FE">
              <w:rPr>
                <w:rFonts w:ascii="Times New Roman" w:hAnsi="Times New Roman"/>
                <w:bCs/>
              </w:rPr>
              <w:softHyphen/>
              <w:t>ư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Trứng thịt hấp nấm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rau dền, mồng tơi nấu cua đồng</w:t>
            </w:r>
          </w:p>
          <w:p w:rsidR="0075590B" w:rsidRPr="009320E1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Thanh long đỏ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Phở gà rau thơm</w:t>
            </w:r>
          </w:p>
          <w:p w:rsidR="0075590B" w:rsidRPr="008A5E02" w:rsidRDefault="00287FE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8A5E02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Plus A+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Phở gà rau thơm</w:t>
            </w:r>
          </w:p>
          <w:p w:rsidR="0075590B" w:rsidRPr="009320E1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 đỏ</w:t>
            </w:r>
          </w:p>
        </w:tc>
      </w:tr>
      <w:tr w:rsidR="0075590B" w:rsidRPr="00E6080B" w:rsidTr="0075590B">
        <w:trPr>
          <w:trHeight w:val="1617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năm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>
              <w:rPr>
                <w:rFonts w:ascii="Times New Roman" w:hAnsi="Times New Roman"/>
                <w:bCs/>
                <w:lang w:val="fr-FR"/>
              </w:rPr>
              <w:t>Thịt gà, lợn hầm nấm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bầu nấu tôm đồng</w:t>
            </w:r>
          </w:p>
          <w:p w:rsidR="0075590B" w:rsidRPr="00A10C12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507B1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Sữa chua </w:t>
            </w:r>
            <w:r>
              <w:rPr>
                <w:rFonts w:ascii="Times New Roman" w:hAnsi="Times New Roman"/>
                <w:bCs/>
                <w:lang w:val="vi-VN"/>
              </w:rPr>
              <w:t>Vinamilk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A54F3E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Bún bò </w:t>
            </w:r>
          </w:p>
          <w:p w:rsidR="0075590B" w:rsidRPr="004825FE" w:rsidRDefault="00287FE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Plus A+</w:t>
            </w:r>
          </w:p>
        </w:tc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0B12D3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Bún bò</w:t>
            </w:r>
          </w:p>
          <w:p w:rsidR="0075590B" w:rsidRPr="008A5E02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Chuối tây</w:t>
            </w:r>
          </w:p>
          <w:p w:rsidR="0075590B" w:rsidRPr="006A3DF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5590B" w:rsidRPr="00E6080B" w:rsidTr="0075590B">
        <w:trPr>
          <w:trHeight w:val="1200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sáu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Cá trắm, thịt lợn sốt</w:t>
            </w:r>
          </w:p>
          <w:p w:rsidR="0075590B" w:rsidRPr="00957FF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Giá mướp xào thịt bò</w:t>
            </w:r>
          </w:p>
          <w:p w:rsidR="0075590B" w:rsidRPr="00957FF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su su, cà rốt nấu thịt</w:t>
            </w:r>
          </w:p>
          <w:p w:rsidR="0075590B" w:rsidRPr="008A5E02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Dưa hấu</w:t>
            </w:r>
          </w:p>
          <w:p w:rsidR="0075590B" w:rsidRPr="00820201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507B1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E17D6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Bánh </w:t>
            </w:r>
            <w:r>
              <w:rPr>
                <w:rFonts w:ascii="Times New Roman" w:hAnsi="Times New Roman"/>
                <w:bCs/>
                <w:lang w:val="vi-VN"/>
              </w:rPr>
              <w:t>ga tô</w:t>
            </w:r>
          </w:p>
          <w:p w:rsidR="0075590B" w:rsidRPr="00031B39" w:rsidRDefault="0075590B" w:rsidP="00754DE7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        Caramen</w:t>
            </w:r>
          </w:p>
        </w:tc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Tôm thịt rim 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Canh rau ngót</w:t>
            </w:r>
            <w:r w:rsidRPr="004825FE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4825FE">
              <w:rPr>
                <w:rFonts w:ascii="Times New Roman" w:hAnsi="Times New Roman"/>
                <w:bCs/>
                <w:lang w:val="fr-FR"/>
              </w:rPr>
              <w:t>nấu thịt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75590B">
        <w:trPr>
          <w:trHeight w:val="1227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bảy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lang w:val="fr-FR"/>
              </w:rPr>
              <w:t>Đậu</w:t>
            </w:r>
            <w:r>
              <w:rPr>
                <w:rFonts w:ascii="Times New Roman" w:hAnsi="Times New Roman"/>
                <w:bCs/>
                <w:lang w:val="vi-VN"/>
              </w:rPr>
              <w:t xml:space="preserve"> thịt sốt cà chua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bí xanh nấu thịt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Mỳ bánh đa nấu cua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lang w:val="vi-VN"/>
              </w:rPr>
              <w:t>đồng</w:t>
            </w:r>
          </w:p>
          <w:p w:rsidR="0075590B" w:rsidRPr="00A2338F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tây</w:t>
            </w:r>
          </w:p>
        </w:tc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Mỳ bánh đa nấu cua đồng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tây</w:t>
            </w:r>
          </w:p>
        </w:tc>
      </w:tr>
    </w:tbl>
    <w:p w:rsidR="0075590B" w:rsidRPr="00680517" w:rsidRDefault="0075590B" w:rsidP="0075590B">
      <w:pPr>
        <w:tabs>
          <w:tab w:val="left" w:pos="7785"/>
        </w:tabs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Thực hiện: Từ ngày </w:t>
      </w:r>
      <w:r>
        <w:rPr>
          <w:rFonts w:ascii="Times New Roman" w:hAnsi="Times New Roman"/>
          <w:sz w:val="28"/>
          <w:szCs w:val="28"/>
          <w:lang w:val="vi-VN"/>
        </w:rPr>
        <w:t>01</w:t>
      </w:r>
      <w:r>
        <w:rPr>
          <w:rFonts w:ascii="Times New Roman" w:hAnsi="Times New Roman"/>
          <w:sz w:val="28"/>
          <w:szCs w:val="28"/>
        </w:rPr>
        <w:t>/</w:t>
      </w:r>
      <w:r w:rsidR="00AF55D7">
        <w:rPr>
          <w:rFonts w:ascii="Times New Roman" w:hAnsi="Times New Roman"/>
          <w:sz w:val="28"/>
          <w:szCs w:val="28"/>
          <w:lang w:val="vi-VN"/>
        </w:rPr>
        <w:t>09</w:t>
      </w:r>
      <w:r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  <w:lang w:val="vi-VN"/>
        </w:rPr>
        <w:t>22</w:t>
      </w:r>
    </w:p>
    <w:tbl>
      <w:tblPr>
        <w:tblW w:w="18301" w:type="dxa"/>
        <w:tblLook w:val="01E0" w:firstRow="1" w:lastRow="1" w:firstColumn="1" w:lastColumn="1" w:noHBand="0" w:noVBand="0"/>
      </w:tblPr>
      <w:tblGrid>
        <w:gridCol w:w="10843"/>
        <w:gridCol w:w="3729"/>
        <w:gridCol w:w="3729"/>
      </w:tblGrid>
      <w:tr w:rsidR="00AF52D6" w:rsidRPr="00E6080B" w:rsidTr="00AF52D6">
        <w:tc>
          <w:tcPr>
            <w:tcW w:w="10843" w:type="dxa"/>
          </w:tcPr>
          <w:p w:rsidR="00AF52D6" w:rsidRPr="0022362C" w:rsidRDefault="00AF52D6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 </w:t>
            </w:r>
          </w:p>
          <w:tbl>
            <w:tblPr>
              <w:tblW w:w="10627" w:type="dxa"/>
              <w:tblLook w:val="04A0" w:firstRow="1" w:lastRow="0" w:firstColumn="1" w:lastColumn="0" w:noHBand="0" w:noVBand="1"/>
            </w:tblPr>
            <w:tblGrid>
              <w:gridCol w:w="5240"/>
              <w:gridCol w:w="5387"/>
            </w:tblGrid>
            <w:tr w:rsidR="00AF52D6" w:rsidRPr="00C842E6" w:rsidTr="00754DE7">
              <w:tc>
                <w:tcPr>
                  <w:tcW w:w="5240" w:type="dxa"/>
                  <w:shd w:val="clear" w:color="auto" w:fill="auto"/>
                </w:tcPr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NGƯỜI LẬP BIỂU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PHÓ HIỆU TRƯỞNG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AF52D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AF52D6" w:rsidRPr="00C842E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 xml:space="preserve">                     </w:t>
                  </w: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Phan Thị Hòa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</w:pPr>
                  <w:proofErr w:type="gramStart"/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Ngày  </w:t>
                  </w:r>
                  <w:r w:rsidR="00AF55D7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31</w:t>
                  </w:r>
                  <w:proofErr w:type="gramEnd"/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 tháng  </w:t>
                  </w:r>
                  <w:r w:rsidR="00AF55D7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08</w:t>
                  </w:r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 năm 20</w:t>
                  </w:r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22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HIỆU TRƯỞNG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Pr="00C842E6" w:rsidRDefault="00AF52D6" w:rsidP="0075590B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Pr="00031B39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Nguyễn Thị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>Thanh Hòa</w:t>
                  </w:r>
                </w:p>
              </w:tc>
            </w:tr>
          </w:tbl>
          <w:p w:rsidR="00AF52D6" w:rsidRPr="001A4368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</w:tc>
        <w:tc>
          <w:tcPr>
            <w:tcW w:w="3729" w:type="dxa"/>
          </w:tcPr>
          <w:p w:rsidR="00AF52D6" w:rsidRDefault="00AF52D6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        </w:t>
            </w:r>
          </w:p>
          <w:p w:rsidR="00AF52D6" w:rsidRPr="009C0E98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</w:p>
          <w:p w:rsidR="00AF52D6" w:rsidRPr="009C0E98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</w:tc>
        <w:tc>
          <w:tcPr>
            <w:tcW w:w="3729" w:type="dxa"/>
          </w:tcPr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</w:pPr>
          </w:p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AF52D6" w:rsidRPr="00E6080B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AF52D6" w:rsidRPr="00023F44" w:rsidRDefault="00AF52D6" w:rsidP="00754DE7">
            <w:pPr>
              <w:rPr>
                <w:rFonts w:ascii="Times New Roman" w:hAnsi="Times New Roman"/>
                <w:bCs/>
                <w:iCs/>
                <w:sz w:val="28"/>
                <w:szCs w:val="36"/>
                <w:lang w:val="vi-VN"/>
              </w:rPr>
            </w:pPr>
          </w:p>
        </w:tc>
      </w:tr>
    </w:tbl>
    <w:p w:rsidR="0075590B" w:rsidRPr="00023F44" w:rsidRDefault="0075590B" w:rsidP="0075590B">
      <w:pPr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0"/>
        <w:gridCol w:w="5036"/>
      </w:tblGrid>
      <w:tr w:rsidR="0075590B" w:rsidRPr="00E6080B" w:rsidTr="00754DE7">
        <w:tc>
          <w:tcPr>
            <w:tcW w:w="5639" w:type="dxa"/>
          </w:tcPr>
          <w:p w:rsidR="0075590B" w:rsidRPr="006875D5" w:rsidRDefault="0075590B" w:rsidP="0075590B">
            <w:pPr>
              <w:jc w:val="center"/>
              <w:rPr>
                <w:rFonts w:ascii="Times New Roman" w:hAnsi="Times New Roman"/>
                <w:bCs/>
                <w:iCs/>
                <w:szCs w:val="36"/>
                <w:lang w:val="vi-VN"/>
              </w:rPr>
            </w:pPr>
            <w:r w:rsidRPr="00E6080B">
              <w:rPr>
                <w:rFonts w:ascii="Times New Roman" w:hAnsi="Times New Roman"/>
                <w:bCs/>
                <w:iCs/>
                <w:szCs w:val="36"/>
              </w:rPr>
              <w:t>UBND QUẬN LONG BIÊN</w:t>
            </w:r>
          </w:p>
          <w:p w:rsidR="0075590B" w:rsidRPr="00E6080B" w:rsidRDefault="0075590B" w:rsidP="0075590B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noProof/>
                <w:sz w:val="2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96C2D" wp14:editId="1057D371">
                      <wp:simplePos x="0" y="0"/>
                      <wp:positionH relativeFrom="column">
                        <wp:posOffset>832982</wp:posOffset>
                      </wp:positionH>
                      <wp:positionV relativeFrom="paragraph">
                        <wp:posOffset>181223</wp:posOffset>
                      </wp:positionV>
                      <wp:extent cx="1485900" cy="0"/>
                      <wp:effectExtent l="7620" t="9525" r="1143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4879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14.25pt" to="182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7Iqtx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>TRƯỜNG MN THƯỢNG THANH</w:t>
            </w:r>
          </w:p>
        </w:tc>
        <w:tc>
          <w:tcPr>
            <w:tcW w:w="5634" w:type="dxa"/>
          </w:tcPr>
          <w:p w:rsidR="0075590B" w:rsidRPr="00E608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</w:tc>
      </w:tr>
    </w:tbl>
    <w:p w:rsidR="0075590B" w:rsidRPr="00023F44" w:rsidRDefault="0075590B" w:rsidP="0075590B">
      <w:pP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</w:p>
    <w:p w:rsidR="0075590B" w:rsidRPr="005656BA" w:rsidRDefault="0075590B" w:rsidP="0075590B">
      <w:pPr>
        <w:jc w:val="center"/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30"/>
          <w:szCs w:val="44"/>
        </w:rPr>
        <w:t xml:space="preserve">BẢNG THỰC ĐƠN MÙA 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HÈ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</w:rPr>
        <w:t xml:space="preserve"> 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  <w:lang w:val="sv-SE"/>
        </w:rPr>
        <w:t xml:space="preserve">TUẦN </w:t>
      </w:r>
      <w:r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2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  <w:lang w:val="sv-SE"/>
        </w:rPr>
        <w:t xml:space="preserve"> + </w:t>
      </w:r>
      <w:r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4</w:t>
      </w:r>
    </w:p>
    <w:p w:rsidR="0075590B" w:rsidRPr="005656BA" w:rsidRDefault="0075590B" w:rsidP="0075590B">
      <w:pPr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</w:pPr>
      <w:r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NĂM HỌC 2022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–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23</w:t>
      </w:r>
    </w:p>
    <w:p w:rsidR="0075590B" w:rsidRPr="00023F44" w:rsidRDefault="0075590B" w:rsidP="0075590B">
      <w:pPr>
        <w:tabs>
          <w:tab w:val="left" w:pos="7785"/>
        </w:tabs>
        <w:spacing w:after="240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Thực hiện: Từ ngày </w:t>
      </w:r>
      <w:r>
        <w:rPr>
          <w:rFonts w:ascii="Times New Roman" w:hAnsi="Times New Roman"/>
          <w:sz w:val="28"/>
          <w:szCs w:val="28"/>
          <w:lang w:val="vi-VN"/>
        </w:rPr>
        <w:t>01</w:t>
      </w:r>
      <w:r w:rsidRPr="00072B14">
        <w:rPr>
          <w:rFonts w:ascii="Times New Roman" w:hAnsi="Times New Roman"/>
          <w:sz w:val="28"/>
          <w:szCs w:val="28"/>
        </w:rPr>
        <w:t>/</w:t>
      </w:r>
      <w:r w:rsidR="00AF55D7">
        <w:rPr>
          <w:rFonts w:ascii="Times New Roman" w:hAnsi="Times New Roman"/>
          <w:sz w:val="28"/>
          <w:szCs w:val="28"/>
          <w:lang w:val="vi-VN"/>
        </w:rPr>
        <w:t>09</w:t>
      </w:r>
      <w:r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  <w:lang w:val="vi-VN"/>
        </w:rPr>
        <w:t>22</w:t>
      </w:r>
    </w:p>
    <w:tbl>
      <w:tblPr>
        <w:tblpPr w:leftFromText="180" w:rightFromText="180" w:vertAnchor="text" w:horzAnchor="margin" w:tblpX="216" w:tblpY="143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3701"/>
        <w:gridCol w:w="1701"/>
        <w:gridCol w:w="1843"/>
        <w:gridCol w:w="1690"/>
      </w:tblGrid>
      <w:tr w:rsidR="0075590B" w:rsidRPr="00E6080B" w:rsidTr="0075590B">
        <w:trPr>
          <w:trHeight w:val="144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75590B" w:rsidRPr="00E608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6080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Bữa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 xml:space="preserve">     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</w:p>
          <w:p w:rsidR="0075590B" w:rsidRPr="00E608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6080B">
              <w:rPr>
                <w:rFonts w:ascii="Times New Roman" w:hAnsi="Times New Roman"/>
                <w:bCs/>
                <w:iCs/>
                <w:sz w:val="28"/>
                <w:szCs w:val="28"/>
              </w:rPr>
              <w:t>Thứ</w:t>
            </w: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BỮA CHÍNH TRƯA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(Nhà trẻ +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Mẫu giáo)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(10h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– 11h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BỮA PHỤ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CHIỀU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(13h45 – 14h15)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PHỤ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CHIỀU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MG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(14h – 14h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CHÍNH CHIỀU 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(15h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– 16h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</w:tr>
      <w:tr w:rsidR="0075590B" w:rsidRPr="00E6080B" w:rsidTr="0075590B">
        <w:trPr>
          <w:trHeight w:val="1422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hai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F85204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Tôm thịt rim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giá đỗ thả đậu phụ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F38F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Bún riêu</w:t>
            </w:r>
            <w:r>
              <w:rPr>
                <w:rFonts w:ascii="Times New Roman" w:hAnsi="Times New Roman"/>
                <w:bCs/>
                <w:lang w:val="vi-VN"/>
              </w:rPr>
              <w:t xml:space="preserve"> cua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25F44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Bún</w:t>
            </w:r>
            <w:r>
              <w:rPr>
                <w:rFonts w:ascii="Times New Roman" w:hAnsi="Times New Roman"/>
                <w:bCs/>
                <w:lang w:val="vi-VN"/>
              </w:rPr>
              <w:t xml:space="preserve"> riêu</w: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 xml:space="preserve">cua 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</w:tc>
      </w:tr>
      <w:tr w:rsidR="0075590B" w:rsidRPr="00E6080B" w:rsidTr="0075590B">
        <w:trPr>
          <w:trHeight w:val="1170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ba</w:t>
            </w: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sốt vang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mồng tơi, mướp nấu cua đồng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Chè đỗ đen hạt sen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54BC6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gà, lợn hầm nấm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Canh bí xanh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nấu thịt</w:t>
            </w:r>
          </w:p>
        </w:tc>
      </w:tr>
      <w:tr w:rsidR="0075590B" w:rsidRPr="00E6080B" w:rsidTr="0075590B">
        <w:trPr>
          <w:trHeight w:val="1186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t</w:t>
            </w:r>
            <w:r w:rsidRPr="004825FE">
              <w:rPr>
                <w:rFonts w:ascii="Times New Roman" w:hAnsi="Times New Roman"/>
                <w:bCs/>
              </w:rPr>
              <w:softHyphen/>
              <w:t>ư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>
              <w:rPr>
                <w:rFonts w:ascii="Times New Roman" w:hAnsi="Times New Roman"/>
                <w:bCs/>
                <w:lang w:val="fr-FR"/>
              </w:rPr>
              <w:t>Trứ</w:t>
            </w:r>
            <w:r>
              <w:rPr>
                <w:rFonts w:ascii="Times New Roman" w:hAnsi="Times New Roman"/>
                <w:bCs/>
                <w:lang w:val="vi-VN"/>
              </w:rPr>
              <w:t>ng cút, thịt lợn kho tàu</w:t>
            </w:r>
          </w:p>
          <w:p w:rsidR="0075590B" w:rsidRPr="00A47922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Củ quả xào dầu hào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sườn nấu chua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tây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3D2E00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Phở bò</w:t>
            </w:r>
            <w:r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3D2E00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Phở bò</w:t>
            </w:r>
            <w:r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75590B">
        <w:trPr>
          <w:trHeight w:val="123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năm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25F44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– Thịt gà, lợn nấu ca ri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 xml:space="preserve">bí </w:t>
            </w:r>
            <w:r w:rsidRPr="004825FE">
              <w:rPr>
                <w:rFonts w:ascii="Times New Roman" w:hAnsi="Times New Roman"/>
                <w:bCs/>
                <w:lang w:val="fr-FR"/>
              </w:rPr>
              <w:t>nấu tôm đồng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011EE7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Cháo thịt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bí đỏ, đỗ xanh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Cháo thịt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bí đỏ, đỗ xanh</w:t>
            </w:r>
          </w:p>
          <w:p w:rsidR="0075590B" w:rsidRPr="00006C9F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</w:t>
            </w:r>
          </w:p>
        </w:tc>
      </w:tr>
      <w:tr w:rsidR="0075590B" w:rsidRPr="00E6080B" w:rsidTr="0075590B">
        <w:trPr>
          <w:trHeight w:val="153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sáu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Cá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D</w:t>
            </w:r>
            <w:r w:rsidRPr="004825FE">
              <w:rPr>
                <w:rFonts w:ascii="Times New Roman" w:hAnsi="Times New Roman"/>
                <w:bCs/>
                <w:color w:val="000000"/>
                <w:lang w:val="vi-VN"/>
              </w:rPr>
              <w:t>iêu Hồng sốt xì dầu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Bí đỏ xào tỏi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rau ngót</w:t>
            </w:r>
            <w:r w:rsidRPr="004825FE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A47922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>Bánh ga tô</w:t>
            </w:r>
          </w:p>
          <w:p w:rsidR="0075590B" w:rsidRPr="00031B3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lang w:val="fr-FR"/>
              </w:rPr>
              <w:t>Thịt bò, lợn sốt vang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su su, cà rốt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nấu thịt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75590B">
        <w:trPr>
          <w:trHeight w:val="1281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bảy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lợn sốt cà chua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rau muống</w:t>
            </w:r>
            <w:r w:rsidRPr="004825FE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F85204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31C0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Cháo ngao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thịt 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tây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31C0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Cháo ngao thịt 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tây</w:t>
            </w:r>
          </w:p>
        </w:tc>
      </w:tr>
    </w:tbl>
    <w:p w:rsidR="0075590B" w:rsidRPr="009D261D" w:rsidRDefault="0075590B" w:rsidP="0075590B">
      <w:pPr>
        <w:rPr>
          <w:vanish/>
        </w:rPr>
      </w:pPr>
    </w:p>
    <w:tbl>
      <w:tblPr>
        <w:tblW w:w="22547" w:type="dxa"/>
        <w:tblLook w:val="01E0" w:firstRow="1" w:lastRow="1" w:firstColumn="1" w:lastColumn="1" w:noHBand="0" w:noVBand="0"/>
      </w:tblPr>
      <w:tblGrid>
        <w:gridCol w:w="10031"/>
        <w:gridCol w:w="4174"/>
        <w:gridCol w:w="3981"/>
        <w:gridCol w:w="4361"/>
      </w:tblGrid>
      <w:tr w:rsidR="0075590B" w:rsidRPr="00E6080B" w:rsidTr="00754DE7">
        <w:tc>
          <w:tcPr>
            <w:tcW w:w="5637" w:type="dxa"/>
          </w:tcPr>
          <w:p w:rsidR="0075590B" w:rsidRPr="00614362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</w:t>
            </w:r>
          </w:p>
          <w:tbl>
            <w:tblPr>
              <w:tblW w:w="9815" w:type="dxa"/>
              <w:tblLook w:val="04A0" w:firstRow="1" w:lastRow="0" w:firstColumn="1" w:lastColumn="0" w:noHBand="0" w:noVBand="1"/>
            </w:tblPr>
            <w:tblGrid>
              <w:gridCol w:w="5240"/>
              <w:gridCol w:w="4575"/>
            </w:tblGrid>
            <w:tr w:rsidR="0075590B" w:rsidRPr="00C842E6" w:rsidTr="0075590B">
              <w:tc>
                <w:tcPr>
                  <w:tcW w:w="5240" w:type="dxa"/>
                  <w:shd w:val="clear" w:color="auto" w:fill="auto"/>
                </w:tcPr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NGƯỜI LẬP BIỂU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PHÓ HIỆU TRƯỞNG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 xml:space="preserve">                     </w:t>
                  </w: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Phan Thị Hòa</w:t>
                  </w:r>
                </w:p>
              </w:tc>
              <w:tc>
                <w:tcPr>
                  <w:tcW w:w="4575" w:type="dxa"/>
                  <w:shd w:val="clear" w:color="auto" w:fill="auto"/>
                </w:tcPr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</w:pPr>
                  <w:proofErr w:type="gramStart"/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Ngày  </w:t>
                  </w:r>
                  <w:r w:rsidR="00AF55D7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31</w:t>
                  </w:r>
                  <w:proofErr w:type="gramEnd"/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 tháng  </w:t>
                  </w:r>
                  <w:r w:rsidR="00AF55D7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08</w:t>
                  </w:r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 năm 20</w:t>
                  </w:r>
                  <w:r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22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HIỆU TRƯỞNG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031B39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         </w:t>
                  </w:r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 Nguyễn Thị </w:t>
                  </w:r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>Thanh Hòa</w:t>
                  </w:r>
                </w:p>
              </w:tc>
            </w:tr>
          </w:tbl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</w:tc>
        <w:tc>
          <w:tcPr>
            <w:tcW w:w="5637" w:type="dxa"/>
          </w:tcPr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lastRenderedPageBreak/>
              <w:t xml:space="preserve">         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Pr="009C0E98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Ngày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12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tháng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04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n</w:t>
            </w:r>
          </w:p>
        </w:tc>
        <w:tc>
          <w:tcPr>
            <w:tcW w:w="5637" w:type="dxa"/>
          </w:tcPr>
          <w:p w:rsidR="0075590B" w:rsidRPr="0022362C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 </w:t>
            </w: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</w:tc>
        <w:tc>
          <w:tcPr>
            <w:tcW w:w="5636" w:type="dxa"/>
          </w:tcPr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        </w:t>
            </w:r>
          </w:p>
          <w:p w:rsidR="0075590B" w:rsidRPr="00023F44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proofErr w:type="gramStart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Ngày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12</w:t>
            </w:r>
            <w:proofErr w:type="gramEnd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tháng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04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năm 20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22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 HIỆU TRƯỞNG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75590B" w:rsidRPr="0022362C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9C0E98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  <w:t xml:space="preserve">    </w:t>
            </w:r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Nguyễn Thị Ngọc Hân</w:t>
            </w:r>
          </w:p>
        </w:tc>
      </w:tr>
    </w:tbl>
    <w:p w:rsidR="00FC2364" w:rsidRDefault="00FC2364"/>
    <w:sectPr w:rsidR="00FC2364" w:rsidSect="0075590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0B"/>
    <w:rsid w:val="001C0FE1"/>
    <w:rsid w:val="00287FE8"/>
    <w:rsid w:val="0075590B"/>
    <w:rsid w:val="00AF52D6"/>
    <w:rsid w:val="00AF55D7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334D"/>
  <w15:chartTrackingRefBased/>
  <w15:docId w15:val="{4CE9EE6E-CEE2-47F2-A5B1-F48FD1FE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0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Mai</cp:lastModifiedBy>
  <cp:revision>9</cp:revision>
  <dcterms:created xsi:type="dcterms:W3CDTF">2022-08-30T10:34:00Z</dcterms:created>
  <dcterms:modified xsi:type="dcterms:W3CDTF">2022-08-31T09:47:00Z</dcterms:modified>
</cp:coreProperties>
</file>