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55B55">
        <w:rPr>
          <w:b/>
          <w:color w:val="000000" w:themeColor="text1"/>
          <w:sz w:val="26"/>
          <w:szCs w:val="26"/>
        </w:rPr>
        <w:t>THÁNG 5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A551D2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A551D2">
        <w:rPr>
          <w:b/>
          <w:color w:val="000000" w:themeColor="text1"/>
          <w:sz w:val="26"/>
          <w:szCs w:val="26"/>
        </w:rPr>
        <w:t xml:space="preserve"> 22</w:t>
      </w:r>
      <w:r w:rsidR="00955B55">
        <w:rPr>
          <w:b/>
          <w:color w:val="000000" w:themeColor="text1"/>
          <w:sz w:val="26"/>
          <w:szCs w:val="26"/>
        </w:rPr>
        <w:t>/05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A551D2">
        <w:rPr>
          <w:b/>
          <w:color w:val="000000" w:themeColor="text1"/>
          <w:sz w:val="26"/>
          <w:szCs w:val="26"/>
        </w:rPr>
        <w:t xml:space="preserve"> 27</w:t>
      </w:r>
      <w:r w:rsidR="00955B55">
        <w:rPr>
          <w:b/>
          <w:color w:val="000000" w:themeColor="text1"/>
          <w:sz w:val="26"/>
          <w:szCs w:val="26"/>
        </w:rPr>
        <w:t>/05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6"/>
        <w:gridCol w:w="708"/>
        <w:gridCol w:w="2270"/>
        <w:gridCol w:w="2268"/>
        <w:gridCol w:w="2268"/>
        <w:gridCol w:w="2694"/>
        <w:gridCol w:w="2694"/>
        <w:gridCol w:w="992"/>
        <w:gridCol w:w="708"/>
        <w:gridCol w:w="143"/>
      </w:tblGrid>
      <w:tr w:rsidR="00F674F7" w:rsidRPr="00E65199" w:rsidTr="00CE730B">
        <w:trPr>
          <w:trHeight w:val="442"/>
        </w:trPr>
        <w:tc>
          <w:tcPr>
            <w:tcW w:w="421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0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A551D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A551D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A551D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A551D2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A551D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A551D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851" w:type="dxa"/>
            <w:gridSpan w:val="2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A551D2">
        <w:trPr>
          <w:trHeight w:val="1137"/>
        </w:trPr>
        <w:tc>
          <w:tcPr>
            <w:tcW w:w="421" w:type="dxa"/>
            <w:vMerge w:val="restart"/>
            <w:shd w:val="clear" w:color="auto" w:fill="auto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  <w:vAlign w:val="center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CE730B" w:rsidRPr="00CE730B" w:rsidRDefault="00CE730B" w:rsidP="00A551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551D2">
              <w:rPr>
                <w:sz w:val="26"/>
                <w:szCs w:val="26"/>
              </w:rPr>
              <w:t>Họp giao ban BGH</w:t>
            </w:r>
          </w:p>
        </w:tc>
        <w:tc>
          <w:tcPr>
            <w:tcW w:w="2268" w:type="dxa"/>
            <w:vAlign w:val="center"/>
          </w:tcPr>
          <w:p w:rsidR="00CE730B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thi đua</w:t>
            </w:r>
          </w:p>
          <w:p w:rsidR="00CE730B" w:rsidRPr="00515717" w:rsidRDefault="00CE730B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551D2" w:rsidRDefault="00A551D2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thi đua</w:t>
            </w:r>
          </w:p>
          <w:p w:rsidR="00CE730B" w:rsidRPr="00A551D2" w:rsidRDefault="00CE730B" w:rsidP="00A551D2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Default="00A551D2" w:rsidP="00A551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Tổng kết năm học</w:t>
            </w:r>
            <w:r w:rsidR="00BF151B">
              <w:rPr>
                <w:sz w:val="26"/>
                <w:szCs w:val="26"/>
              </w:rPr>
              <w:t xml:space="preserve"> tại các lớp</w:t>
            </w:r>
          </w:p>
          <w:p w:rsidR="00BF151B" w:rsidRPr="00BF151B" w:rsidRDefault="00BF151B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694" w:type="dxa"/>
          </w:tcPr>
          <w:p w:rsidR="00A551D2" w:rsidRDefault="00A551D2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A551D2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- 10h: tổ chức tiệc Buffet cho trẻ</w:t>
            </w:r>
          </w:p>
        </w:tc>
        <w:tc>
          <w:tcPr>
            <w:tcW w:w="992" w:type="dxa"/>
            <w:vAlign w:val="center"/>
          </w:tcPr>
          <w:p w:rsidR="00CE730B" w:rsidRPr="00955B55" w:rsidRDefault="00A551D2" w:rsidP="00955B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  <w:gridSpan w:val="2"/>
          </w:tcPr>
          <w:p w:rsidR="00CE730B" w:rsidRPr="00955B55" w:rsidRDefault="00CE730B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CE730B">
        <w:trPr>
          <w:trHeight w:val="1069"/>
        </w:trPr>
        <w:tc>
          <w:tcPr>
            <w:tcW w:w="421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A551D2" w:rsidRDefault="00A551D2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công tác tháng 5</w:t>
            </w:r>
          </w:p>
          <w:p w:rsidR="00CE730B" w:rsidRPr="00E65199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Default="00CE730B" w:rsidP="00A551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551D2">
              <w:rPr>
                <w:sz w:val="26"/>
                <w:szCs w:val="26"/>
              </w:rPr>
              <w:t>16h15: Họp Ban đại diện CMHS</w:t>
            </w:r>
          </w:p>
          <w:p w:rsidR="00A551D2" w:rsidRPr="007E6BBC" w:rsidRDefault="00A551D2" w:rsidP="00A551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17h15: Họp PHHS các lớp</w:t>
            </w:r>
          </w:p>
        </w:tc>
        <w:tc>
          <w:tcPr>
            <w:tcW w:w="2268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CE730B" w:rsidRPr="00E65199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kiểm tra nội bộ trường học</w:t>
            </w:r>
          </w:p>
        </w:tc>
        <w:tc>
          <w:tcPr>
            <w:tcW w:w="2694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BF151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- 17h30: Họp HĐSP tổng kết năm học, đánh giá CCVC</w:t>
            </w:r>
          </w:p>
        </w:tc>
        <w:tc>
          <w:tcPr>
            <w:tcW w:w="2694" w:type="dxa"/>
          </w:tcPr>
          <w:p w:rsidR="00A551D2" w:rsidRDefault="00955B55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>- Tổng vệ sinh toàn trường.</w:t>
            </w:r>
          </w:p>
          <w:p w:rsidR="00955B55" w:rsidRPr="00E65199" w:rsidRDefault="00955B55" w:rsidP="009428B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428B4">
        <w:trPr>
          <w:trHeight w:val="978"/>
        </w:trPr>
        <w:tc>
          <w:tcPr>
            <w:tcW w:w="421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428B4" w:rsidRPr="00E65199" w:rsidTr="00BF151B">
        <w:trPr>
          <w:trHeight w:val="1251"/>
        </w:trPr>
        <w:tc>
          <w:tcPr>
            <w:tcW w:w="421" w:type="dxa"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0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Họp BGH </w:t>
            </w:r>
          </w:p>
          <w:p w:rsidR="009428B4" w:rsidRPr="004842C3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MGL B1</w:t>
            </w:r>
          </w:p>
        </w:tc>
        <w:tc>
          <w:tcPr>
            <w:tcW w:w="2268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9428B4" w:rsidRPr="006C35C0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đánh giá tháng tổ CM</w:t>
            </w:r>
          </w:p>
        </w:tc>
        <w:tc>
          <w:tcPr>
            <w:tcW w:w="2268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9428B4" w:rsidRPr="001019E3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NTB3</w:t>
            </w:r>
          </w:p>
        </w:tc>
        <w:tc>
          <w:tcPr>
            <w:tcW w:w="2694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kiểm tra nội bộ Tháng 5</w:t>
            </w:r>
          </w:p>
          <w:p w:rsidR="009428B4" w:rsidRPr="001176E0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đánh giá viên chức cuối năm</w:t>
            </w:r>
          </w:p>
          <w:p w:rsidR="009428B4" w:rsidRPr="00D9131F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428B4" w:rsidRPr="005D3E31" w:rsidRDefault="009428B4" w:rsidP="009428B4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  <w:gridSpan w:val="2"/>
          </w:tcPr>
          <w:p w:rsidR="009428B4" w:rsidRPr="00E65199" w:rsidRDefault="009428B4" w:rsidP="009428B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428B4" w:rsidRPr="00E65199" w:rsidTr="00FE0F16">
        <w:trPr>
          <w:trHeight w:val="1199"/>
        </w:trPr>
        <w:tc>
          <w:tcPr>
            <w:tcW w:w="421" w:type="dxa"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0" w:type="dxa"/>
          </w:tcPr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Theo dõi hoạt động ăn chiều tại các lớp</w:t>
            </w:r>
          </w:p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Làm video tổng kết năm học của trường</w:t>
            </w:r>
          </w:p>
        </w:tc>
        <w:tc>
          <w:tcPr>
            <w:tcW w:w="2268" w:type="dxa"/>
          </w:tcPr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Bao quát các lớp năng khiếu các lớp</w:t>
            </w:r>
          </w:p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Dự HĐ chiều lớp B2</w:t>
            </w:r>
          </w:p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Họp ban PH trường</w:t>
            </w:r>
          </w:p>
        </w:tc>
        <w:tc>
          <w:tcPr>
            <w:tcW w:w="2268" w:type="dxa"/>
          </w:tcPr>
          <w:p w:rsidR="00BF151B" w:rsidRPr="00BF151B" w:rsidRDefault="00BF151B" w:rsidP="00BF151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 xml:space="preserve">- </w:t>
            </w:r>
            <w:r w:rsidR="009428B4" w:rsidRPr="00BF151B">
              <w:rPr>
                <w:sz w:val="26"/>
                <w:szCs w:val="26"/>
              </w:rPr>
              <w:t xml:space="preserve">14h00 </w:t>
            </w:r>
            <w:r w:rsidRPr="00BF151B">
              <w:rPr>
                <w:sz w:val="26"/>
                <w:szCs w:val="26"/>
              </w:rPr>
              <w:t xml:space="preserve">Họp đánh giá thi đua </w:t>
            </w:r>
            <w:r w:rsidRPr="00BF151B">
              <w:rPr>
                <w:sz w:val="26"/>
                <w:szCs w:val="26"/>
              </w:rPr>
              <w:t>HĐ CĐ tại MNĐTVH</w:t>
            </w:r>
          </w:p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Bao quát các lớp năng khiếu các lớp</w:t>
            </w:r>
          </w:p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Duyệt tin bài</w:t>
            </w:r>
          </w:p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4" w:type="dxa"/>
          </w:tcPr>
          <w:p w:rsidR="009428B4" w:rsidRPr="00BF151B" w:rsidRDefault="009428B4" w:rsidP="009428B4">
            <w:pPr>
              <w:spacing w:after="0" w:line="240" w:lineRule="auto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Bao quát các lớp năng khiếu các lớp</w:t>
            </w:r>
          </w:p>
          <w:p w:rsidR="009428B4" w:rsidRPr="00BF151B" w:rsidRDefault="009428B4" w:rsidP="009428B4">
            <w:pPr>
              <w:spacing w:after="0" w:line="240" w:lineRule="auto"/>
              <w:rPr>
                <w:sz w:val="26"/>
                <w:szCs w:val="26"/>
              </w:rPr>
            </w:pPr>
            <w:r w:rsidRPr="00BF151B">
              <w:rPr>
                <w:sz w:val="26"/>
                <w:szCs w:val="26"/>
              </w:rPr>
              <w:t>- Tổng vệ sinh toàn trường</w:t>
            </w:r>
          </w:p>
          <w:p w:rsidR="009428B4" w:rsidRPr="00BF151B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428B4" w:rsidRPr="005156B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E730B" w:rsidRPr="00E65199" w:rsidTr="00CE730B">
        <w:trPr>
          <w:trHeight w:val="447"/>
        </w:trPr>
        <w:tc>
          <w:tcPr>
            <w:tcW w:w="421" w:type="dxa"/>
            <w:shd w:val="clear" w:color="auto" w:fill="auto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auto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CE730B" w:rsidRPr="00E65199" w:rsidRDefault="00CE730B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Default="00CE730B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Default="00CE730B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Default="00CE730B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Pr="00E65199" w:rsidRDefault="00CE730B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Pr="00E65199" w:rsidRDefault="00CE730B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Pr="00E65199" w:rsidRDefault="00CE730B" w:rsidP="009428B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Pr="00E65199" w:rsidRDefault="00CE730B" w:rsidP="009428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428B4" w:rsidRPr="00E65199" w:rsidTr="006C66EF">
        <w:trPr>
          <w:gridAfter w:val="1"/>
          <w:wAfter w:w="143" w:type="dxa"/>
          <w:trHeight w:val="1118"/>
        </w:trPr>
        <w:tc>
          <w:tcPr>
            <w:tcW w:w="421" w:type="dxa"/>
            <w:vMerge w:val="restart"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9428B4" w:rsidRPr="006C35C0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268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xung quanh trường trường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9428B4" w:rsidRPr="006C35C0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2268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xung quanh trường trường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</w:t>
            </w:r>
            <w:r w:rsidRPr="001019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D2</w:t>
            </w:r>
          </w:p>
          <w:p w:rsidR="009428B4" w:rsidRPr="001019E3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9428B4" w:rsidRPr="00650CB7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694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tiệc buffett cho trẻ</w:t>
            </w:r>
          </w:p>
          <w:p w:rsidR="009428B4" w:rsidRPr="00DE0320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428B4" w:rsidRPr="009428B4" w:rsidRDefault="009428B4" w:rsidP="009428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428B4">
              <w:rPr>
                <w:sz w:val="26"/>
                <w:szCs w:val="26"/>
              </w:rPr>
              <w:t>Nghỉ</w:t>
            </w: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428B4" w:rsidRPr="00E65199" w:rsidTr="00CE730B">
        <w:trPr>
          <w:gridAfter w:val="1"/>
          <w:wAfter w:w="143" w:type="dxa"/>
          <w:trHeight w:val="486"/>
        </w:trPr>
        <w:tc>
          <w:tcPr>
            <w:tcW w:w="421" w:type="dxa"/>
            <w:vMerge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0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tại các lớp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9428B4" w:rsidRPr="005156B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268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tại các lớp</w:t>
            </w:r>
          </w:p>
          <w:p w:rsidR="009428B4" w:rsidRPr="005156B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ban ĐDCMHS các lớp</w:t>
            </w:r>
          </w:p>
        </w:tc>
        <w:tc>
          <w:tcPr>
            <w:tcW w:w="2268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tại các lớp</w:t>
            </w:r>
          </w:p>
          <w:p w:rsidR="009428B4" w:rsidRPr="00315DDA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694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9428B4" w:rsidRPr="005156B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4" w:type="dxa"/>
          </w:tcPr>
          <w:p w:rsidR="009428B4" w:rsidRDefault="009428B4" w:rsidP="009428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9428B4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9428B4" w:rsidRPr="005156B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428B4" w:rsidRPr="00E65199" w:rsidTr="00CE730B">
        <w:trPr>
          <w:gridAfter w:val="1"/>
          <w:wAfter w:w="143" w:type="dxa"/>
          <w:trHeight w:val="736"/>
        </w:trPr>
        <w:tc>
          <w:tcPr>
            <w:tcW w:w="421" w:type="dxa"/>
            <w:vMerge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9428B4" w:rsidRPr="00FE0F1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428B4" w:rsidRPr="00FE0F1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428B4" w:rsidRPr="00FE0F1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428B4" w:rsidRPr="00FE0F1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428B4" w:rsidRPr="00FE0F1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:rsidR="009428B4" w:rsidRPr="00FE0F1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428B4" w:rsidRPr="00FE0F16" w:rsidRDefault="009428B4" w:rsidP="009428B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428B4" w:rsidRPr="00E65199" w:rsidRDefault="009428B4" w:rsidP="009428B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428B4" w:rsidRPr="00E65199" w:rsidRDefault="009428B4" w:rsidP="009428B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BF151B">
        <w:rPr>
          <w:i/>
          <w:color w:val="000000" w:themeColor="text1"/>
          <w:sz w:val="26"/>
          <w:szCs w:val="26"/>
        </w:rPr>
        <w:t xml:space="preserve">, </w:t>
      </w:r>
      <w:r w:rsidR="0004471C">
        <w:rPr>
          <w:i/>
          <w:color w:val="000000" w:themeColor="text1"/>
          <w:sz w:val="26"/>
          <w:szCs w:val="26"/>
        </w:rPr>
        <w:t>phòng chống dich bệ</w:t>
      </w:r>
      <w:r w:rsidR="00BF151B">
        <w:rPr>
          <w:i/>
          <w:color w:val="000000" w:themeColor="text1"/>
          <w:sz w:val="26"/>
          <w:szCs w:val="26"/>
        </w:rPr>
        <w:t>nh. Đảm bảo chống nóng cho trẻ.</w:t>
      </w:r>
      <w:bookmarkStart w:id="0" w:name="_GoBack"/>
      <w:bookmarkEnd w:id="0"/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B92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2023-04-24T02:34:00Z</cp:lastPrinted>
  <dcterms:created xsi:type="dcterms:W3CDTF">2023-05-22T04:27:00Z</dcterms:created>
  <dcterms:modified xsi:type="dcterms:W3CDTF">2023-05-22T07:26:00Z</dcterms:modified>
</cp:coreProperties>
</file>