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55B55">
        <w:rPr>
          <w:b/>
          <w:color w:val="000000" w:themeColor="text1"/>
          <w:sz w:val="26"/>
          <w:szCs w:val="26"/>
        </w:rPr>
        <w:t>THÁNG 5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55B55">
        <w:rPr>
          <w:b/>
          <w:color w:val="000000" w:themeColor="text1"/>
          <w:sz w:val="26"/>
          <w:szCs w:val="26"/>
        </w:rPr>
        <w:t>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955B55">
        <w:rPr>
          <w:b/>
          <w:color w:val="000000" w:themeColor="text1"/>
          <w:sz w:val="26"/>
          <w:szCs w:val="26"/>
        </w:rPr>
        <w:t xml:space="preserve"> 01/05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55B55">
        <w:rPr>
          <w:b/>
          <w:color w:val="000000" w:themeColor="text1"/>
          <w:sz w:val="26"/>
          <w:szCs w:val="26"/>
        </w:rPr>
        <w:t xml:space="preserve"> 06/05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2D1B96" w:rsidRPr="00F674F7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708"/>
        <w:gridCol w:w="1843"/>
        <w:gridCol w:w="1701"/>
        <w:gridCol w:w="1701"/>
        <w:gridCol w:w="3260"/>
        <w:gridCol w:w="3544"/>
        <w:gridCol w:w="992"/>
        <w:gridCol w:w="851"/>
      </w:tblGrid>
      <w:tr w:rsidR="00F674F7" w:rsidRPr="00E65199" w:rsidTr="00955B55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1843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955B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01/05</w:t>
            </w:r>
          </w:p>
        </w:tc>
        <w:tc>
          <w:tcPr>
            <w:tcW w:w="1701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955B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02</w:t>
            </w:r>
            <w:r>
              <w:rPr>
                <w:b/>
                <w:color w:val="000000" w:themeColor="text1"/>
                <w:sz w:val="26"/>
                <w:szCs w:val="26"/>
              </w:rPr>
              <w:t>/05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955B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</w:t>
            </w:r>
            <w:r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3260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955B55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</w:t>
            </w:r>
            <w:r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354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955B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</w:t>
            </w:r>
            <w:r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955B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06/05</w:t>
            </w:r>
          </w:p>
        </w:tc>
        <w:tc>
          <w:tcPr>
            <w:tcW w:w="851" w:type="dxa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955B55" w:rsidRPr="00E65199" w:rsidTr="00955B55">
        <w:trPr>
          <w:trHeight w:val="1137"/>
        </w:trPr>
        <w:tc>
          <w:tcPr>
            <w:tcW w:w="423" w:type="dxa"/>
            <w:vMerge w:val="restart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5245" w:type="dxa"/>
            <w:gridSpan w:val="3"/>
            <w:vAlign w:val="center"/>
          </w:tcPr>
          <w:p w:rsidR="00955B55" w:rsidRPr="00515717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D3E31">
              <w:rPr>
                <w:i/>
                <w:sz w:val="26"/>
                <w:szCs w:val="26"/>
              </w:rPr>
              <w:t>Nghỉ giỗ tổ Hùng Vương</w:t>
            </w:r>
          </w:p>
        </w:tc>
        <w:tc>
          <w:tcPr>
            <w:tcW w:w="3260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955B55" w:rsidRPr="001A0622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nề nếp các lớp</w:t>
            </w:r>
          </w:p>
        </w:tc>
        <w:tc>
          <w:tcPr>
            <w:tcW w:w="3544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- 8h00: Đón đoàn UBND quận về lấy phiếu tín nhiệm bộ nhiệm lại HT, PHT</w:t>
            </w:r>
          </w:p>
          <w:p w:rsidR="00955B55" w:rsidRPr="00955B5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  <w:vAlign w:val="center"/>
          </w:tcPr>
          <w:p w:rsidR="00955B55" w:rsidRPr="00955B55" w:rsidRDefault="00955B55" w:rsidP="00955B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55B55"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955B55" w:rsidRPr="00955B55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55B55">
        <w:trPr>
          <w:trHeight w:val="1069"/>
        </w:trPr>
        <w:tc>
          <w:tcPr>
            <w:tcW w:w="423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7E6BBC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- 13h00: Sinh hoạt chi bộ</w:t>
            </w:r>
          </w:p>
          <w:p w:rsidR="00955B55" w:rsidRPr="00E65199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17h00: Họp Hội đồng SP nhà trường triển khai KH tháng 5</w:t>
            </w:r>
          </w:p>
        </w:tc>
        <w:tc>
          <w:tcPr>
            <w:tcW w:w="3544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Kiểm tra công tác vệ sinh bếp ăn</w:t>
            </w:r>
          </w:p>
          <w:p w:rsidR="00955B55" w:rsidRPr="00E65199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E65199">
              <w:rPr>
                <w:color w:val="000000" w:themeColor="text1"/>
                <w:sz w:val="26"/>
                <w:szCs w:val="26"/>
              </w:rPr>
              <w:t>Tổng kết công tác tuần</w:t>
            </w: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55B55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843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260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55B55">
        <w:trPr>
          <w:trHeight w:val="1075"/>
        </w:trPr>
        <w:tc>
          <w:tcPr>
            <w:tcW w:w="423" w:type="dxa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5245" w:type="dxa"/>
            <w:gridSpan w:val="3"/>
            <w:vAlign w:val="center"/>
          </w:tcPr>
          <w:p w:rsidR="00955B55" w:rsidRPr="00515717" w:rsidRDefault="00955B55" w:rsidP="00955B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3E31">
              <w:rPr>
                <w:i/>
                <w:sz w:val="26"/>
                <w:szCs w:val="26"/>
              </w:rPr>
              <w:t>Nghỉ giỗ tổ Hùng Vương</w:t>
            </w:r>
          </w:p>
        </w:tc>
        <w:tc>
          <w:tcPr>
            <w:tcW w:w="3260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hoạt động đón trẻ tại các lớp</w:t>
            </w:r>
          </w:p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sing các lớp</w:t>
            </w:r>
          </w:p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- 8h00: Đón đoàn UBND quận về lấy phiếu tín nhiệm bộ nhiệm lại HT, PHT</w:t>
            </w:r>
          </w:p>
          <w:p w:rsidR="00955B55" w:rsidRPr="00955B5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  <w:vAlign w:val="center"/>
          </w:tcPr>
          <w:p w:rsidR="00955B55" w:rsidRPr="005D3E31" w:rsidRDefault="00955B55" w:rsidP="00955B55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:rsidR="00955B55" w:rsidRPr="00E65199" w:rsidRDefault="00955B55" w:rsidP="00955B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55B55" w:rsidRPr="00E65199" w:rsidTr="00955B55">
        <w:trPr>
          <w:trHeight w:val="1149"/>
        </w:trPr>
        <w:tc>
          <w:tcPr>
            <w:tcW w:w="423" w:type="dxa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</w:tcPr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13h00: Sinh hoạt Chi bộ</w:t>
            </w:r>
          </w:p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hoạt động trả trẻ tại các lớp</w:t>
            </w:r>
          </w:p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HĐSP triển khai KH tháng 05</w:t>
            </w:r>
          </w:p>
        </w:tc>
        <w:tc>
          <w:tcPr>
            <w:tcW w:w="3544" w:type="dxa"/>
          </w:tcPr>
          <w:p w:rsidR="00955B55" w:rsidRPr="00515717" w:rsidRDefault="00955B55" w:rsidP="00955B55">
            <w:pPr>
              <w:spacing w:after="0" w:line="240" w:lineRule="auto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các lớp năng khiếu các lớp</w:t>
            </w:r>
          </w:p>
          <w:p w:rsidR="00955B55" w:rsidRPr="00515717" w:rsidRDefault="00955B55" w:rsidP="00955B55">
            <w:pPr>
              <w:spacing w:after="0" w:line="240" w:lineRule="auto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955B55" w:rsidRPr="005156B6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55B55">
        <w:trPr>
          <w:trHeight w:val="447"/>
        </w:trPr>
        <w:tc>
          <w:tcPr>
            <w:tcW w:w="423" w:type="dxa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843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55B55" w:rsidRPr="00E65199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</w:tcPr>
          <w:p w:rsidR="00955B55" w:rsidRPr="00E65199" w:rsidRDefault="00955B55" w:rsidP="00955B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55B55" w:rsidRDefault="00955B55">
      <w:r>
        <w:br w:type="page"/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708"/>
        <w:gridCol w:w="1843"/>
        <w:gridCol w:w="1701"/>
        <w:gridCol w:w="1701"/>
        <w:gridCol w:w="3260"/>
        <w:gridCol w:w="3544"/>
        <w:gridCol w:w="992"/>
        <w:gridCol w:w="851"/>
      </w:tblGrid>
      <w:tr w:rsidR="00955B55" w:rsidRPr="00E65199" w:rsidTr="00955B55">
        <w:trPr>
          <w:trHeight w:val="1118"/>
        </w:trPr>
        <w:tc>
          <w:tcPr>
            <w:tcW w:w="423" w:type="dxa"/>
            <w:vMerge w:val="restart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5245" w:type="dxa"/>
            <w:gridSpan w:val="3"/>
            <w:vAlign w:val="center"/>
          </w:tcPr>
          <w:p w:rsidR="00955B55" w:rsidRPr="009A6985" w:rsidRDefault="00955B55" w:rsidP="00955B55">
            <w:pPr>
              <w:spacing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5D3E31">
              <w:rPr>
                <w:i/>
                <w:sz w:val="26"/>
                <w:szCs w:val="26"/>
              </w:rPr>
              <w:t>Nghỉ giỗ tổ Hùng Vương</w:t>
            </w:r>
          </w:p>
        </w:tc>
        <w:tc>
          <w:tcPr>
            <w:tcW w:w="3260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717">
              <w:rPr>
                <w:sz w:val="26"/>
                <w:szCs w:val="26"/>
              </w:rPr>
              <w:t>- Bao quát hoạt động đón trẻ tại các lớp</w:t>
            </w:r>
          </w:p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13h00: Sinh hoạt Chi bộ</w:t>
            </w:r>
          </w:p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HĐSP triển khai KH tháng 05</w:t>
            </w:r>
          </w:p>
        </w:tc>
        <w:tc>
          <w:tcPr>
            <w:tcW w:w="3544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- 8h00: Đón đoàn UBND quận về lấy phiếu tín nhiệm bộ nhiệm lại HT, PHT</w:t>
            </w:r>
          </w:p>
          <w:p w:rsidR="00955B55" w:rsidRPr="00955B5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  <w:vAlign w:val="center"/>
          </w:tcPr>
          <w:p w:rsidR="00955B55" w:rsidRPr="005D3E31" w:rsidRDefault="00955B55" w:rsidP="00955B55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1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55B55">
        <w:trPr>
          <w:trHeight w:val="486"/>
        </w:trPr>
        <w:tc>
          <w:tcPr>
            <w:tcW w:w="423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955B55" w:rsidRPr="00031CCC" w:rsidRDefault="00955B55" w:rsidP="00955B55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515717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515717" w:rsidRDefault="00955B55" w:rsidP="00955B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955B55" w:rsidRPr="009A698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955B55" w:rsidRPr="009A698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A6985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955B55" w:rsidRPr="009A6985" w:rsidRDefault="00955B55" w:rsidP="00955B5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A6985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955B55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843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55B55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955B55" w:rsidRPr="00E65199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55B55" w:rsidRPr="00E65199" w:rsidRDefault="00955B55" w:rsidP="00955B5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>
        <w:rPr>
          <w:i/>
          <w:color w:val="000000" w:themeColor="text1"/>
          <w:sz w:val="26"/>
          <w:szCs w:val="26"/>
        </w:rPr>
        <w:t>ATTP</w:t>
      </w:r>
      <w:r w:rsidR="0004471C">
        <w:rPr>
          <w:i/>
          <w:color w:val="000000" w:themeColor="text1"/>
          <w:sz w:val="26"/>
          <w:szCs w:val="26"/>
        </w:rPr>
        <w:t xml:space="preserve"> và phòng chống dich bệnh</w:t>
      </w:r>
      <w:r w:rsidR="00C94BB6">
        <w:rPr>
          <w:i/>
          <w:color w:val="000000" w:themeColor="text1"/>
          <w:sz w:val="26"/>
          <w:szCs w:val="26"/>
        </w:rPr>
        <w:t>.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0ACD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5171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601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2</cp:revision>
  <cp:lastPrinted>2023-04-24T02:34:00Z</cp:lastPrinted>
  <dcterms:created xsi:type="dcterms:W3CDTF">2023-05-04T02:17:00Z</dcterms:created>
  <dcterms:modified xsi:type="dcterms:W3CDTF">2023-05-04T02:17:00Z</dcterms:modified>
</cp:coreProperties>
</file>