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7741C">
        <w:rPr>
          <w:b/>
          <w:color w:val="000000" w:themeColor="text1"/>
          <w:sz w:val="26"/>
          <w:szCs w:val="26"/>
        </w:rPr>
        <w:t>THÁNG 4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44C93">
        <w:rPr>
          <w:b/>
          <w:color w:val="000000" w:themeColor="text1"/>
          <w:sz w:val="26"/>
          <w:szCs w:val="26"/>
        </w:rPr>
        <w:t>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44C93">
        <w:rPr>
          <w:b/>
          <w:color w:val="000000" w:themeColor="text1"/>
          <w:sz w:val="26"/>
          <w:szCs w:val="26"/>
        </w:rPr>
        <w:t>17</w:t>
      </w:r>
      <w:r w:rsidR="0087741C">
        <w:rPr>
          <w:b/>
          <w:color w:val="000000" w:themeColor="text1"/>
          <w:sz w:val="26"/>
          <w:szCs w:val="26"/>
        </w:rPr>
        <w:t>/04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44C93">
        <w:rPr>
          <w:b/>
          <w:color w:val="000000" w:themeColor="text1"/>
          <w:sz w:val="26"/>
          <w:szCs w:val="26"/>
        </w:rPr>
        <w:t xml:space="preserve"> 22</w:t>
      </w:r>
      <w:r w:rsidR="008C24B8">
        <w:rPr>
          <w:b/>
          <w:color w:val="000000" w:themeColor="text1"/>
          <w:sz w:val="26"/>
          <w:szCs w:val="26"/>
        </w:rPr>
        <w:t>/04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2694"/>
        <w:gridCol w:w="2268"/>
        <w:gridCol w:w="2268"/>
        <w:gridCol w:w="2268"/>
        <w:gridCol w:w="2551"/>
        <w:gridCol w:w="992"/>
        <w:gridCol w:w="851"/>
      </w:tblGrid>
      <w:tr w:rsidR="00F674F7" w:rsidRPr="00E65199" w:rsidTr="007E6BBC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944C93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944C93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944C93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944C93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255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944C93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944C93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87741C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798E" w:rsidRPr="00E65199" w:rsidTr="00BC15DD">
        <w:trPr>
          <w:trHeight w:val="1137"/>
        </w:trPr>
        <w:tc>
          <w:tcPr>
            <w:tcW w:w="423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  <w:vAlign w:val="center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3F0707" w:rsidRPr="00E65199" w:rsidRDefault="009F58C2" w:rsidP="008C24B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24B8">
              <w:rPr>
                <w:color w:val="000000" w:themeColor="text1"/>
                <w:sz w:val="26"/>
                <w:szCs w:val="26"/>
              </w:rPr>
              <w:t>Họp giao ban BGH</w:t>
            </w:r>
          </w:p>
        </w:tc>
        <w:tc>
          <w:tcPr>
            <w:tcW w:w="2268" w:type="dxa"/>
            <w:vAlign w:val="center"/>
          </w:tcPr>
          <w:p w:rsidR="003F0707" w:rsidRPr="00BC15DD" w:rsidRDefault="009F58C2" w:rsidP="00787F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87F3F">
              <w:rPr>
                <w:color w:val="000000" w:themeColor="text1"/>
                <w:sz w:val="26"/>
                <w:szCs w:val="26"/>
              </w:rPr>
              <w:t>Đón đoàn kiểm tra theo kế hoạch 482 của UBND quận</w:t>
            </w:r>
          </w:p>
        </w:tc>
        <w:tc>
          <w:tcPr>
            <w:tcW w:w="2268" w:type="dxa"/>
          </w:tcPr>
          <w:p w:rsidR="005D798E" w:rsidRPr="005D7E46" w:rsidRDefault="00592642" w:rsidP="00944C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44C93">
              <w:rPr>
                <w:color w:val="000000" w:themeColor="text1"/>
                <w:sz w:val="26"/>
                <w:szCs w:val="26"/>
              </w:rPr>
              <w:t>Tham gia Hội thi “Chúng cháu vui kh</w:t>
            </w:r>
            <w:bookmarkStart w:id="0" w:name="_GoBack"/>
            <w:bookmarkEnd w:id="0"/>
            <w:r w:rsidR="00944C93">
              <w:rPr>
                <w:color w:val="000000" w:themeColor="text1"/>
                <w:sz w:val="26"/>
                <w:szCs w:val="26"/>
              </w:rPr>
              <w:t>ỏe” cấp quận</w:t>
            </w:r>
          </w:p>
        </w:tc>
        <w:tc>
          <w:tcPr>
            <w:tcW w:w="2268" w:type="dxa"/>
          </w:tcPr>
          <w:p w:rsidR="005D798E" w:rsidRPr="001A0622" w:rsidRDefault="00567431" w:rsidP="00944C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44C93">
              <w:rPr>
                <w:color w:val="000000" w:themeColor="text1"/>
                <w:sz w:val="26"/>
                <w:szCs w:val="26"/>
              </w:rPr>
              <w:t>Tổ chức cho trẻ đi tham quan tại thành phố hướng nghiệp Kizciti tại Roal Citi</w:t>
            </w: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E6BBC" w:rsidRPr="002D1B9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</w:tc>
        <w:tc>
          <w:tcPr>
            <w:tcW w:w="992" w:type="dxa"/>
            <w:vAlign w:val="center"/>
          </w:tcPr>
          <w:p w:rsidR="005D798E" w:rsidRPr="00E65199" w:rsidRDefault="00E316A0" w:rsidP="00E651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C94BB6">
        <w:trPr>
          <w:trHeight w:val="1211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5D7E46" w:rsidRDefault="0059264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7E46">
              <w:rPr>
                <w:color w:val="000000" w:themeColor="text1"/>
                <w:sz w:val="26"/>
                <w:szCs w:val="26"/>
              </w:rPr>
              <w:t>Theo dõi hoạt động chiều các lớp</w:t>
            </w:r>
            <w:r w:rsidR="00C94BB6">
              <w:rPr>
                <w:color w:val="000000" w:themeColor="text1"/>
                <w:sz w:val="26"/>
                <w:szCs w:val="26"/>
              </w:rPr>
              <w:t>.</w:t>
            </w:r>
          </w:p>
          <w:p w:rsidR="00C94BB6" w:rsidRDefault="00C94BB6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C15DD" w:rsidRPr="00E65199" w:rsidRDefault="00BC15DD" w:rsidP="00787F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92642" w:rsidRPr="007E6BBC" w:rsidRDefault="00787F3F" w:rsidP="00944C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44C93">
              <w:rPr>
                <w:color w:val="000000" w:themeColor="text1"/>
                <w:sz w:val="26"/>
                <w:szCs w:val="26"/>
              </w:rPr>
              <w:t>Tham dự Hội thi “Rung chuôgn vàng tại MN Phúc Đồng</w:t>
            </w:r>
            <w:r w:rsidRPr="007E6B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5D798E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 w:rsidRPr="00E65199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E65199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A0622" w:rsidRPr="00E65199" w:rsidRDefault="00944C93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4.2023</w:t>
            </w:r>
          </w:p>
        </w:tc>
        <w:tc>
          <w:tcPr>
            <w:tcW w:w="2268" w:type="dxa"/>
          </w:tcPr>
          <w:p w:rsidR="00EE0A4E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D798E" w:rsidRPr="00E65199" w:rsidRDefault="00944C93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Đánh </w:t>
            </w:r>
            <w:r w:rsidR="00C94BB6">
              <w:rPr>
                <w:color w:val="000000" w:themeColor="text1"/>
                <w:sz w:val="26"/>
                <w:szCs w:val="26"/>
              </w:rPr>
              <w:t>giá HT tháng 4.2023</w:t>
            </w: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73055">
              <w:rPr>
                <w:color w:val="000000" w:themeColor="text1"/>
                <w:sz w:val="26"/>
                <w:szCs w:val="26"/>
              </w:rPr>
              <w:t>14h00: Dự hội ngị tại UBND quận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3055" w:rsidRPr="00E65199" w:rsidTr="007E6BBC">
        <w:trPr>
          <w:trHeight w:val="2053"/>
        </w:trPr>
        <w:tc>
          <w:tcPr>
            <w:tcW w:w="423" w:type="dxa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MGB C1</w:t>
            </w:r>
          </w:p>
          <w:p w:rsidR="00473055" w:rsidRPr="004842C3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 TTĐT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473055" w:rsidRPr="001019E3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MGB C2</w:t>
            </w:r>
          </w:p>
          <w:p w:rsidR="00473055" w:rsidRPr="006C35C0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- Đưa trẻ đi </w:t>
            </w:r>
            <w:r>
              <w:rPr>
                <w:sz w:val="28"/>
                <w:szCs w:val="28"/>
              </w:rPr>
              <w:t>tham dự thi “chúng cháu vui khỏe”</w:t>
            </w: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cấp Quận</w:t>
            </w:r>
            <w:r>
              <w:rPr>
                <w:sz w:val="28"/>
                <w:szCs w:val="28"/>
              </w:rPr>
              <w:t xml:space="preserve"> tại trường MN Phúc Đồng</w:t>
            </w:r>
          </w:p>
          <w:p w:rsidR="00473055" w:rsidRPr="001019E3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MGN B2</w:t>
            </w:r>
          </w:p>
          <w:p w:rsidR="00473055" w:rsidRPr="001176E0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 TTĐT</w:t>
            </w:r>
          </w:p>
        </w:tc>
        <w:tc>
          <w:tcPr>
            <w:tcW w:w="2551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MGN B3</w:t>
            </w:r>
          </w:p>
          <w:p w:rsidR="00473055" w:rsidRPr="00D9131F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9131F">
              <w:rPr>
                <w:sz w:val="26"/>
                <w:szCs w:val="26"/>
              </w:rPr>
              <w:t xml:space="preserve">- KTNB: </w:t>
            </w:r>
            <w:r w:rsidRPr="00CC325E">
              <w:rPr>
                <w:color w:val="000000" w:themeColor="text1"/>
                <w:sz w:val="28"/>
                <w:szCs w:val="28"/>
              </w:rPr>
              <w:t>Kiểm tra hồ sơ quản lý hoạt động nuôi dưỡng, chăm sóc, giáo dục trẻ</w:t>
            </w:r>
          </w:p>
        </w:tc>
        <w:tc>
          <w:tcPr>
            <w:tcW w:w="992" w:type="dxa"/>
            <w:vAlign w:val="center"/>
          </w:tcPr>
          <w:p w:rsidR="00473055" w:rsidRPr="00DE0320" w:rsidRDefault="00473055" w:rsidP="004730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3055" w:rsidRPr="00E65199" w:rsidRDefault="00473055" w:rsidP="004730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73055" w:rsidRPr="00E65199" w:rsidTr="00473055">
        <w:trPr>
          <w:trHeight w:val="1529"/>
        </w:trPr>
        <w:tc>
          <w:tcPr>
            <w:tcW w:w="423" w:type="dxa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ăn chiều tại các lớp</w:t>
            </w:r>
          </w:p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473055" w:rsidRP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địa điểm thi “chúng cháu vui khỏe” tại trường MN Phúc Đồng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Bao quát </w:t>
            </w:r>
            <w:r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năng khiếu </w:t>
            </w:r>
          </w:p>
          <w:p w:rsidR="00473055" w:rsidRPr="00315DDA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Duyệt tin bài,  kiểm tra cổng TTĐT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73055" w:rsidRDefault="00473055" w:rsidP="004730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473055" w:rsidRDefault="00473055" w:rsidP="004730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3055" w:rsidRPr="00E65199" w:rsidTr="007E6BBC">
        <w:trPr>
          <w:trHeight w:val="447"/>
        </w:trPr>
        <w:tc>
          <w:tcPr>
            <w:tcW w:w="423" w:type="dxa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473055" w:rsidRPr="00E65199" w:rsidRDefault="00473055" w:rsidP="00473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3055" w:rsidRPr="00E65199" w:rsidTr="007E6BBC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473055" w:rsidRPr="006C35C0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473055" w:rsidRPr="006C35C0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phẩm tại tổ nuôi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473055" w:rsidRPr="006C35C0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1019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B3</w:t>
            </w:r>
          </w:p>
          <w:p w:rsidR="00473055" w:rsidRPr="001019E3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473055" w:rsidRPr="00650CB7" w:rsidRDefault="00473055" w:rsidP="0047305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650C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B2</w:t>
            </w:r>
          </w:p>
        </w:tc>
        <w:tc>
          <w:tcPr>
            <w:tcW w:w="2551" w:type="dxa"/>
          </w:tcPr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473055" w:rsidRPr="00DE0320" w:rsidRDefault="00473055" w:rsidP="0047305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73055" w:rsidRPr="00E65199" w:rsidRDefault="00473055" w:rsidP="004730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3055" w:rsidRPr="00E65199" w:rsidTr="007E6BBC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473055" w:rsidRDefault="00473055" w:rsidP="0047305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Điều chỉnh thực đơn mùa hè </w:t>
            </w:r>
          </w:p>
          <w:p w:rsidR="00473055" w:rsidRPr="005156B6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tra liên ngành </w:t>
            </w:r>
          </w:p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tại các lớp</w:t>
            </w:r>
          </w:p>
          <w:p w:rsidR="00473055" w:rsidRPr="00315DDA" w:rsidRDefault="00473055" w:rsidP="0047305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PCCC tại trường</w:t>
            </w:r>
          </w:p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473055" w:rsidRDefault="00473055" w:rsidP="00473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473055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73055" w:rsidRPr="005156B6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73055" w:rsidRPr="00E65199" w:rsidRDefault="00473055" w:rsidP="004730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73055" w:rsidRPr="00E65199" w:rsidTr="007E6BBC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73055" w:rsidRPr="00E65199" w:rsidRDefault="00473055" w:rsidP="004730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73055" w:rsidRPr="00E65199" w:rsidRDefault="00473055" w:rsidP="004730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73055" w:rsidRPr="00E65199" w:rsidRDefault="00473055" w:rsidP="004730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73055" w:rsidRPr="00E65199" w:rsidRDefault="00473055" w:rsidP="004730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04471C">
        <w:rPr>
          <w:i/>
          <w:color w:val="000000" w:themeColor="text1"/>
          <w:sz w:val="26"/>
          <w:szCs w:val="26"/>
        </w:rPr>
        <w:t xml:space="preserve"> và phòng chống dich bệnh</w:t>
      </w:r>
      <w:r w:rsidR="00C94BB6">
        <w:rPr>
          <w:i/>
          <w:color w:val="000000" w:themeColor="text1"/>
          <w:sz w:val="26"/>
          <w:szCs w:val="26"/>
        </w:rPr>
        <w:t>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4C93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4BB6"/>
    <w:rsid w:val="00CA4BD3"/>
    <w:rsid w:val="00CB5031"/>
    <w:rsid w:val="00CC3855"/>
    <w:rsid w:val="00CC3886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C1F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2023-04-10T07:52:00Z</cp:lastPrinted>
  <dcterms:created xsi:type="dcterms:W3CDTF">2023-04-15T01:03:00Z</dcterms:created>
  <dcterms:modified xsi:type="dcterms:W3CDTF">2023-04-17T01:50:00Z</dcterms:modified>
</cp:coreProperties>
</file>