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80D88">
        <w:rPr>
          <w:b/>
          <w:color w:val="000000" w:themeColor="text1"/>
          <w:sz w:val="26"/>
          <w:szCs w:val="26"/>
        </w:rPr>
        <w:t>THÁNG 3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8C24B8">
        <w:rPr>
          <w:b/>
          <w:color w:val="000000" w:themeColor="text1"/>
          <w:sz w:val="26"/>
          <w:szCs w:val="26"/>
        </w:rPr>
        <w:t>5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8C24B8">
        <w:rPr>
          <w:b/>
          <w:color w:val="000000" w:themeColor="text1"/>
          <w:sz w:val="26"/>
          <w:szCs w:val="26"/>
        </w:rPr>
        <w:t>27</w:t>
      </w:r>
      <w:r w:rsidR="00B86F38">
        <w:rPr>
          <w:b/>
          <w:color w:val="000000" w:themeColor="text1"/>
          <w:sz w:val="26"/>
          <w:szCs w:val="26"/>
        </w:rPr>
        <w:t>/03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8C24B8">
        <w:rPr>
          <w:b/>
          <w:color w:val="000000" w:themeColor="text1"/>
          <w:sz w:val="26"/>
          <w:szCs w:val="26"/>
        </w:rPr>
        <w:t xml:space="preserve"> 01/04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2694"/>
        <w:gridCol w:w="2268"/>
        <w:gridCol w:w="2268"/>
        <w:gridCol w:w="2268"/>
        <w:gridCol w:w="2551"/>
        <w:gridCol w:w="992"/>
        <w:gridCol w:w="851"/>
      </w:tblGrid>
      <w:tr w:rsidR="00F674F7" w:rsidRPr="00E65199" w:rsidTr="007E6BBC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8C24B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2F7A75" w:rsidRPr="00E65199">
              <w:rPr>
                <w:b/>
                <w:color w:val="000000" w:themeColor="text1"/>
                <w:sz w:val="26"/>
                <w:szCs w:val="26"/>
              </w:rPr>
              <w:t>/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8C24B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B86F3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8C24B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4D0B98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  <w:r w:rsidR="008C24B8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255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8C24B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D80D88" w:rsidRPr="00E65199">
              <w:rPr>
                <w:b/>
                <w:color w:val="000000" w:themeColor="text1"/>
                <w:sz w:val="26"/>
                <w:szCs w:val="26"/>
              </w:rPr>
              <w:t>/03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8C24B8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01/04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5D798E" w:rsidRPr="00E65199" w:rsidTr="007E6BBC">
        <w:trPr>
          <w:trHeight w:val="1586"/>
        </w:trPr>
        <w:tc>
          <w:tcPr>
            <w:tcW w:w="423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  <w:vAlign w:val="center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8C24B8" w:rsidRDefault="009F58C2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24B8">
              <w:rPr>
                <w:color w:val="000000" w:themeColor="text1"/>
                <w:sz w:val="26"/>
                <w:szCs w:val="26"/>
              </w:rPr>
              <w:t>Họp giao ban BGH</w:t>
            </w:r>
          </w:p>
          <w:p w:rsidR="003F0707" w:rsidRPr="00E65199" w:rsidRDefault="008C24B8" w:rsidP="008C24B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HĐ các lớp.</w:t>
            </w:r>
            <w:r w:rsidR="004D0B9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D7E46" w:rsidRDefault="009F58C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F0707" w:rsidRPr="00E65199" w:rsidRDefault="00B86F38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5D7E46">
              <w:rPr>
                <w:sz w:val="26"/>
                <w:szCs w:val="26"/>
              </w:rPr>
              <w:t xml:space="preserve">- </w:t>
            </w:r>
            <w:r w:rsidR="008C24B8">
              <w:rPr>
                <w:sz w:val="26"/>
                <w:szCs w:val="26"/>
              </w:rPr>
              <w:t>Dự họp giao ban bí thứ tại UBND Phường</w:t>
            </w:r>
          </w:p>
        </w:tc>
        <w:tc>
          <w:tcPr>
            <w:tcW w:w="2268" w:type="dxa"/>
          </w:tcPr>
          <w:p w:rsidR="00592642" w:rsidRPr="00E65199" w:rsidRDefault="0059264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Kiểm tra công tác vệ sinh lớp</w:t>
            </w:r>
          </w:p>
          <w:p w:rsidR="005D798E" w:rsidRPr="005D7E46" w:rsidRDefault="005D7E46" w:rsidP="008C24B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r w:rsidR="008C24B8">
              <w:rPr>
                <w:sz w:val="26"/>
                <w:szCs w:val="26"/>
              </w:rPr>
              <w:t>Dự Hội nghị tại NVH phường</w:t>
            </w:r>
          </w:p>
        </w:tc>
        <w:tc>
          <w:tcPr>
            <w:tcW w:w="2268" w:type="dxa"/>
          </w:tcPr>
          <w:p w:rsidR="005514AC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D0B98" w:rsidRPr="00E65199" w:rsidRDefault="004D0B9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C24B8">
              <w:rPr>
                <w:color w:val="000000" w:themeColor="text1"/>
                <w:sz w:val="26"/>
                <w:szCs w:val="26"/>
              </w:rPr>
              <w:t>9h: Họp giao ban HT tại PGD</w:t>
            </w:r>
          </w:p>
          <w:p w:rsidR="005D798E" w:rsidRPr="00E65199" w:rsidRDefault="005D798E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Default="005D7E46" w:rsidP="005D7E4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vệ sinh bếp ăn</w:t>
            </w:r>
          </w:p>
          <w:p w:rsidR="007E6BBC" w:rsidRPr="00E65199" w:rsidRDefault="007E6BBC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 Dự hoạt động lớp MGB C2</w:t>
            </w:r>
          </w:p>
        </w:tc>
        <w:tc>
          <w:tcPr>
            <w:tcW w:w="992" w:type="dxa"/>
            <w:vAlign w:val="center"/>
          </w:tcPr>
          <w:p w:rsidR="005D798E" w:rsidRPr="00E65199" w:rsidRDefault="00E316A0" w:rsidP="00E651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5D7E46" w:rsidRPr="00E65199" w:rsidRDefault="00592642" w:rsidP="005D7E4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D7E46">
              <w:rPr>
                <w:color w:val="000000" w:themeColor="text1"/>
                <w:sz w:val="26"/>
                <w:szCs w:val="26"/>
              </w:rPr>
              <w:t>Theo dõi hoạt động chiều các lớp</w:t>
            </w:r>
          </w:p>
          <w:p w:rsidR="00B86F38" w:rsidRPr="00E65199" w:rsidRDefault="00B86F3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67431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92642" w:rsidRPr="007E6BBC" w:rsidRDefault="007E6BBC" w:rsidP="008C24B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Dự hoạt động lớp MGL A2</w:t>
            </w:r>
          </w:p>
        </w:tc>
        <w:tc>
          <w:tcPr>
            <w:tcW w:w="2268" w:type="dxa"/>
          </w:tcPr>
          <w:p w:rsidR="009F58C2" w:rsidRPr="00E65199" w:rsidRDefault="009F58C2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 w:rsidRPr="00E65199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E65199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5D798E" w:rsidRPr="00E65199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5C37A1" w:rsidRPr="00E65199"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268" w:type="dxa"/>
          </w:tcPr>
          <w:p w:rsidR="00EE0A4E" w:rsidRDefault="00EE0A4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5D798E" w:rsidRPr="00E65199" w:rsidRDefault="008C24B8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Xây dựng dự thảo NQ chi bộ tháng 4</w:t>
            </w: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E65199" w:rsidRDefault="005D798E" w:rsidP="00E651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E65199" w:rsidTr="007E6BBC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5D798E" w:rsidRPr="00E65199" w:rsidRDefault="005D798E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E65199" w:rsidRDefault="005D798E" w:rsidP="00E651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E65199" w:rsidRDefault="005D798E" w:rsidP="00E651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2053"/>
        </w:trPr>
        <w:tc>
          <w:tcPr>
            <w:tcW w:w="423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Kiểm tra vệ sinh toàn trường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Dự hoạt động lớp MGL A1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Kiểm tra vệ sinh toàn trường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Hỗ trợ ăn sáng tại lớp NT D1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Dự hoạt động lớp MGL A2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Hỗ trợ ăn sáng tại lớp NT D1.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 xml:space="preserve">  Dự hoạt động lớp MGL B1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Kiể</w:t>
            </w:r>
            <w:r w:rsidRPr="007E6BBC">
              <w:rPr>
                <w:sz w:val="26"/>
                <w:szCs w:val="26"/>
              </w:rPr>
              <w:t>m tra</w:t>
            </w:r>
            <w:r w:rsidRPr="007E6BBC">
              <w:rPr>
                <w:sz w:val="26"/>
                <w:szCs w:val="26"/>
              </w:rPr>
              <w:t xml:space="preserve"> môi trường trong và ngoài lớp học</w:t>
            </w: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hoạt động đón trẻ tại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 Dự hoạt động lớp MGN B2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Nộp SKKN lên quận.</w:t>
            </w:r>
          </w:p>
        </w:tc>
        <w:tc>
          <w:tcPr>
            <w:tcW w:w="2551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Hỗ trợ ăn sáng tại lớp NT D1.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 Dự hoạt động lớp MGB C2</w:t>
            </w:r>
          </w:p>
        </w:tc>
        <w:tc>
          <w:tcPr>
            <w:tcW w:w="992" w:type="dxa"/>
            <w:vAlign w:val="center"/>
          </w:tcPr>
          <w:p w:rsidR="007E6BBC" w:rsidRPr="00DE0320" w:rsidRDefault="00E316A0" w:rsidP="007E6BB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901"/>
        </w:trPr>
        <w:tc>
          <w:tcPr>
            <w:tcW w:w="423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694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Theo dõi hoạt động ăn chiều tại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- Viết tin bài tham gia giải chạy báo </w:t>
            </w: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các lớp năng khiếu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các lớp năng khiếu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các lớp năng khiếu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Duyệt tin bài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1" w:type="dxa"/>
          </w:tcPr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Bao quát các lớp năng khiếu các lớp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6BBC">
              <w:rPr>
                <w:sz w:val="26"/>
                <w:szCs w:val="26"/>
              </w:rPr>
              <w:t>- Tổng vệ sinh toàn trường</w:t>
            </w:r>
          </w:p>
          <w:p w:rsidR="007E6BBC" w:rsidRP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E6BBC" w:rsidRPr="005156B6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447"/>
        </w:trPr>
        <w:tc>
          <w:tcPr>
            <w:tcW w:w="423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7E6BBC" w:rsidRPr="00E65199" w:rsidRDefault="007E6BBC" w:rsidP="007E6B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giao nhận TP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7E6BBC" w:rsidRPr="006C35C0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7E6BBC" w:rsidRPr="006C35C0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7E6BBC" w:rsidRPr="006C35C0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huấn công tác ATTP tại khu liên cơ</w:t>
            </w:r>
          </w:p>
        </w:tc>
        <w:tc>
          <w:tcPr>
            <w:tcW w:w="2268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1019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MGB C1</w:t>
            </w:r>
          </w:p>
          <w:p w:rsidR="007E6BBC" w:rsidRPr="001019E3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7E6BBC" w:rsidRPr="00650CB7" w:rsidRDefault="007E6BBC" w:rsidP="007E6BBC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Dự hoạt động lớp</w:t>
            </w:r>
            <w:r w:rsidRPr="00650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MGL A1</w:t>
            </w:r>
          </w:p>
        </w:tc>
        <w:tc>
          <w:tcPr>
            <w:tcW w:w="2551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NT D2</w:t>
            </w:r>
          </w:p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B2</w:t>
            </w:r>
          </w:p>
          <w:p w:rsidR="007E6BBC" w:rsidRPr="00DE0320" w:rsidRDefault="007E6BBC" w:rsidP="007E6BBC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6BBC" w:rsidRPr="00E65199" w:rsidRDefault="00E316A0" w:rsidP="007E6B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  <w:bookmarkStart w:id="0" w:name="_GoBack"/>
            <w:bookmarkEnd w:id="0"/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E6BBC" w:rsidRPr="005156B6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268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MGN D2</w:t>
            </w:r>
          </w:p>
          <w:p w:rsidR="007E6BBC" w:rsidRPr="004576A2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7E6BBC" w:rsidRPr="005156B6" w:rsidRDefault="007E6BBC" w:rsidP="00AA55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trả trẻ </w:t>
            </w:r>
          </w:p>
        </w:tc>
        <w:tc>
          <w:tcPr>
            <w:tcW w:w="2268" w:type="dxa"/>
          </w:tcPr>
          <w:p w:rsidR="007E6BBC" w:rsidRDefault="007E6BBC" w:rsidP="007E6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7E6BBC" w:rsidRDefault="007E6BBC" w:rsidP="007E6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SKKN</w:t>
            </w:r>
          </w:p>
          <w:p w:rsidR="007E6BBC" w:rsidRPr="00315DDA" w:rsidRDefault="007E6BBC" w:rsidP="00AA556F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Bao quát hoạt động trả trẻ </w:t>
            </w:r>
          </w:p>
        </w:tc>
        <w:tc>
          <w:tcPr>
            <w:tcW w:w="2268" w:type="dxa"/>
          </w:tcPr>
          <w:p w:rsidR="007E6BBC" w:rsidRDefault="007E6BBC" w:rsidP="007E6B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hồ sơ Xanh- sạch- đẹp- </w:t>
            </w:r>
            <w:r w:rsidR="00AA556F">
              <w:rPr>
                <w:sz w:val="26"/>
                <w:szCs w:val="26"/>
              </w:rPr>
              <w:t>an an toàn, hạnh phúc.</w:t>
            </w:r>
          </w:p>
          <w:p w:rsidR="007E6BBC" w:rsidRPr="005156B6" w:rsidRDefault="007E6BBC" w:rsidP="00AA556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trả trẻ </w:t>
            </w:r>
          </w:p>
        </w:tc>
        <w:tc>
          <w:tcPr>
            <w:tcW w:w="2551" w:type="dxa"/>
          </w:tcPr>
          <w:p w:rsidR="007E6BBC" w:rsidRDefault="007E6BBC" w:rsidP="007E6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7E6BBC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7E6BBC" w:rsidRPr="005156B6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E6BBC" w:rsidRPr="00E65199" w:rsidTr="007E6BBC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E6BBC" w:rsidRPr="00E65199" w:rsidRDefault="007E6BBC" w:rsidP="007E6B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7E6BBC" w:rsidRPr="00E65199" w:rsidRDefault="007E6BBC" w:rsidP="007E6B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7E6BBC" w:rsidRPr="00E65199" w:rsidRDefault="007E6BBC" w:rsidP="007E6B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7E6BBC" w:rsidRPr="00E65199" w:rsidRDefault="007E6BBC" w:rsidP="007E6B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proofErr w:type="gramStart"/>
      <w:r w:rsidR="00F24037">
        <w:rPr>
          <w:i/>
          <w:color w:val="000000" w:themeColor="text1"/>
          <w:sz w:val="26"/>
          <w:szCs w:val="26"/>
        </w:rPr>
        <w:t xml:space="preserve">ATTP </w:t>
      </w:r>
      <w:r w:rsidR="0004471C">
        <w:rPr>
          <w:i/>
          <w:color w:val="000000" w:themeColor="text1"/>
          <w:sz w:val="26"/>
          <w:szCs w:val="26"/>
        </w:rPr>
        <w:t xml:space="preserve"> và</w:t>
      </w:r>
      <w:proofErr w:type="gramEnd"/>
      <w:r w:rsidR="0004471C">
        <w:rPr>
          <w:i/>
          <w:color w:val="000000" w:themeColor="text1"/>
          <w:sz w:val="26"/>
          <w:szCs w:val="26"/>
        </w:rPr>
        <w:t xml:space="preserve"> phòng chống dich bệnh</w:t>
      </w:r>
      <w:r w:rsidR="009B32A2">
        <w:rPr>
          <w:i/>
          <w:color w:val="000000" w:themeColor="text1"/>
          <w:sz w:val="26"/>
          <w:szCs w:val="26"/>
        </w:rPr>
        <w:t>;</w:t>
      </w:r>
      <w:r w:rsidR="006B2983">
        <w:rPr>
          <w:i/>
          <w:color w:val="000000" w:themeColor="text1"/>
          <w:sz w:val="26"/>
          <w:szCs w:val="26"/>
        </w:rPr>
        <w:t xml:space="preserve"> </w:t>
      </w:r>
      <w:r w:rsidR="004C40DC">
        <w:rPr>
          <w:i/>
          <w:color w:val="000000" w:themeColor="text1"/>
          <w:sz w:val="26"/>
          <w:szCs w:val="26"/>
        </w:rPr>
        <w:t>chuẩn bị các điều kiện đón đoàn kiểm tra của UBND quận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42CA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931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2023-03-21T03:41:00Z</cp:lastPrinted>
  <dcterms:created xsi:type="dcterms:W3CDTF">2023-03-27T02:09:00Z</dcterms:created>
  <dcterms:modified xsi:type="dcterms:W3CDTF">2023-03-27T02:54:00Z</dcterms:modified>
</cp:coreProperties>
</file>