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80D88">
        <w:rPr>
          <w:b/>
          <w:color w:val="000000" w:themeColor="text1"/>
          <w:sz w:val="26"/>
          <w:szCs w:val="26"/>
        </w:rPr>
        <w:t>THÁNG 3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5D7E46">
        <w:rPr>
          <w:b/>
          <w:color w:val="000000" w:themeColor="text1"/>
          <w:sz w:val="26"/>
          <w:szCs w:val="26"/>
        </w:rPr>
        <w:t>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5D7E46">
        <w:rPr>
          <w:b/>
          <w:color w:val="000000" w:themeColor="text1"/>
          <w:sz w:val="26"/>
          <w:szCs w:val="26"/>
        </w:rPr>
        <w:t>13</w:t>
      </w:r>
      <w:r w:rsidR="00B86F38">
        <w:rPr>
          <w:b/>
          <w:color w:val="000000" w:themeColor="text1"/>
          <w:sz w:val="26"/>
          <w:szCs w:val="26"/>
        </w:rPr>
        <w:t>/03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D7E46">
        <w:rPr>
          <w:b/>
          <w:color w:val="000000" w:themeColor="text1"/>
          <w:sz w:val="26"/>
          <w:szCs w:val="26"/>
        </w:rPr>
        <w:t xml:space="preserve"> 18</w:t>
      </w:r>
      <w:r w:rsidR="00D80D88">
        <w:rPr>
          <w:b/>
          <w:color w:val="000000" w:themeColor="text1"/>
          <w:sz w:val="26"/>
          <w:szCs w:val="26"/>
        </w:rPr>
        <w:t>/03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835"/>
        <w:gridCol w:w="2268"/>
        <w:gridCol w:w="2268"/>
        <w:gridCol w:w="2409"/>
        <w:gridCol w:w="2268"/>
        <w:gridCol w:w="992"/>
        <w:gridCol w:w="851"/>
      </w:tblGrid>
      <w:tr w:rsidR="00F674F7" w:rsidRPr="00E65199" w:rsidTr="00E65199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E65199" w:rsidRDefault="00614955" w:rsidP="00E65199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835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5D7E46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2F7A75" w:rsidRPr="00E65199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B86F38" w:rsidRPr="00E65199">
              <w:rPr>
                <w:b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5D7E46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B86F3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5D7E46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D80D8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2409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5D7E46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D80D8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5D7E46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D80D8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5D7E46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D80D8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851" w:type="dxa"/>
            <w:vAlign w:val="center"/>
          </w:tcPr>
          <w:p w:rsidR="00614955" w:rsidRPr="00E65199" w:rsidRDefault="00DD09A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5D798E" w:rsidRPr="00E65199" w:rsidTr="00E65199">
        <w:trPr>
          <w:trHeight w:val="1206"/>
        </w:trPr>
        <w:tc>
          <w:tcPr>
            <w:tcW w:w="423" w:type="dxa"/>
            <w:vMerge w:val="restart"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835" w:type="dxa"/>
            <w:vAlign w:val="center"/>
          </w:tcPr>
          <w:p w:rsidR="009F58C2" w:rsidRPr="00E65199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5D798E" w:rsidRPr="00E65199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- 8h30: Họp giao ban tuần BGH</w:t>
            </w:r>
          </w:p>
          <w:p w:rsidR="003F0707" w:rsidRPr="00E65199" w:rsidRDefault="003F0707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D7E46" w:rsidRDefault="009F58C2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E46" w:rsidRPr="005D7E46" w:rsidRDefault="00B86F38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5D7E46">
              <w:rPr>
                <w:sz w:val="26"/>
                <w:szCs w:val="26"/>
              </w:rPr>
              <w:t>- Dự hoạt động lớp MGN B3</w:t>
            </w:r>
          </w:p>
          <w:p w:rsidR="003F0707" w:rsidRPr="00E65199" w:rsidRDefault="003F0707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92642" w:rsidRPr="00E65199" w:rsidRDefault="0059264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 lớp</w:t>
            </w:r>
          </w:p>
          <w:p w:rsidR="005D798E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MGN B1</w:t>
            </w:r>
          </w:p>
        </w:tc>
        <w:tc>
          <w:tcPr>
            <w:tcW w:w="2409" w:type="dxa"/>
          </w:tcPr>
          <w:p w:rsidR="005514AC" w:rsidRPr="00E65199" w:rsidRDefault="005674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E65199" w:rsidRDefault="005D798E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E65199" w:rsidRDefault="005D7E46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bếp ăn</w:t>
            </w:r>
          </w:p>
        </w:tc>
        <w:tc>
          <w:tcPr>
            <w:tcW w:w="992" w:type="dxa"/>
            <w:vAlign w:val="center"/>
          </w:tcPr>
          <w:p w:rsidR="005D798E" w:rsidRPr="00E65199" w:rsidRDefault="00B86F38" w:rsidP="00E651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5199"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E65199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5D7E46" w:rsidRPr="00E65199" w:rsidRDefault="00592642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D7E46">
              <w:rPr>
                <w:color w:val="000000" w:themeColor="text1"/>
                <w:sz w:val="26"/>
                <w:szCs w:val="26"/>
              </w:rPr>
              <w:t>Theo dõi hoạt động chiều các lớp</w:t>
            </w:r>
          </w:p>
          <w:p w:rsidR="00B86F38" w:rsidRPr="00E65199" w:rsidRDefault="00B86F38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674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592642" w:rsidRPr="00E65199" w:rsidRDefault="0059264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F58C2" w:rsidRPr="00E65199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67431" w:rsidRPr="00E65199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E65199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5D798E" w:rsidRPr="00E65199" w:rsidRDefault="00EE0A4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C37A1" w:rsidRPr="00E65199">
              <w:rPr>
                <w:color w:val="000000" w:themeColor="text1"/>
                <w:sz w:val="26"/>
                <w:szCs w:val="26"/>
              </w:rPr>
              <w:t>Kiểm tra công tác vệ sinh, ATTP</w:t>
            </w:r>
          </w:p>
        </w:tc>
        <w:tc>
          <w:tcPr>
            <w:tcW w:w="2409" w:type="dxa"/>
          </w:tcPr>
          <w:p w:rsidR="00EE0A4E" w:rsidRPr="00E65199" w:rsidRDefault="00EE0A4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E65199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835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D7E46" w:rsidRPr="00E65199" w:rsidTr="00E65199">
        <w:trPr>
          <w:trHeight w:val="1936"/>
        </w:trPr>
        <w:tc>
          <w:tcPr>
            <w:tcW w:w="423" w:type="dxa"/>
            <w:shd w:val="clear" w:color="auto" w:fill="auto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Kiểm tra vệ sinh toàn trường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Hỗ trợ ăn sáng tại lớp NT D1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Họp BGH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Dự hoạt động lớp MGB B2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Kiểm tra vệ sinh toàn trường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Dự hoạt động lớp MGN B3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Hoàn thiện hồ sơ đạt chuẩn văn hóa nộp quận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hoạt động đón trẻ tại các lớp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Thu và KT hồ sơ tự học của GV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 Dự hoạt động lớp MGN B1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hoạt động đón trẻ tại các lớp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 Dự hoạt động lớp MGN A1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-BGKchấm SKKN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hoạt động đón trẻ tại các lớp</w:t>
            </w:r>
          </w:p>
          <w:p w:rsidR="005D7E46" w:rsidRPr="005D7E46" w:rsidRDefault="005D7E46" w:rsidP="005D7E46">
            <w:pPr>
              <w:spacing w:after="0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KTNB phòng chống tham nhũng, tiếp công dân.</w:t>
            </w:r>
          </w:p>
          <w:p w:rsidR="005D7E46" w:rsidRPr="005D7E46" w:rsidRDefault="005D7E46" w:rsidP="005D7E46">
            <w:pPr>
              <w:spacing w:after="0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Kiểm tra học liệu của trẻ toàn trường.</w:t>
            </w:r>
          </w:p>
        </w:tc>
        <w:tc>
          <w:tcPr>
            <w:tcW w:w="992" w:type="dxa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5D7E46" w:rsidRPr="00E65199" w:rsidRDefault="005D7E46" w:rsidP="005D7E4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D7E46" w:rsidRPr="00E65199" w:rsidTr="00E65199">
        <w:trPr>
          <w:trHeight w:val="1470"/>
        </w:trPr>
        <w:tc>
          <w:tcPr>
            <w:tcW w:w="423" w:type="dxa"/>
            <w:shd w:val="clear" w:color="auto" w:fill="auto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Theo dõi hoạt động ăn chiều tại các lớp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268" w:type="dxa"/>
          </w:tcPr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hoạt động trả trẻ tại các lớp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409" w:type="dxa"/>
          </w:tcPr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các lớp năng khiếu các lớp</w:t>
            </w:r>
          </w:p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Duyệt tin bài</w:t>
            </w:r>
          </w:p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các lớp năng khiếu các lớp</w:t>
            </w:r>
          </w:p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Tổng vệ sinh toàn trường</w:t>
            </w:r>
          </w:p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D7E46" w:rsidRPr="00E65199" w:rsidTr="00E65199">
        <w:trPr>
          <w:trHeight w:val="447"/>
        </w:trPr>
        <w:tc>
          <w:tcPr>
            <w:tcW w:w="423" w:type="dxa"/>
            <w:shd w:val="clear" w:color="auto" w:fill="auto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835" w:type="dxa"/>
          </w:tcPr>
          <w:p w:rsidR="005D7E46" w:rsidRPr="00E65199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D7E46" w:rsidRPr="00E65199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D7E46" w:rsidRPr="00E65199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7E46" w:rsidRPr="00E65199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7E46" w:rsidRPr="00E65199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D7E46" w:rsidRPr="00E65199" w:rsidRDefault="005D7E46" w:rsidP="005D7E4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E46" w:rsidRPr="00E65199" w:rsidRDefault="005D7E46" w:rsidP="005D7E4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D7E46" w:rsidRPr="00E65199" w:rsidTr="00E65199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835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Kiểm tra vệ sinh toàn trường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giao nhận TP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Hỗ trợ ăn sáng tại lớp NT D2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Họp BGH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Kiểm tra vệ sinh các lớp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Hỗ trợ ăn sáng tại lớp NT D2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Dự hoạt động lớp MGB C2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Kiểm tra vệ sinh toàn trường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Hỗ trợ ăn sáng tại lớp NT D2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Dự hoạt động lớp MGN B3</w:t>
            </w:r>
          </w:p>
        </w:tc>
        <w:tc>
          <w:tcPr>
            <w:tcW w:w="2409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Kiểm tra vệ sinh toàn trường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Hỗ trợ ăn sáng tại lớp NT D2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Dự hoạt động lớp MGL D1</w:t>
            </w:r>
          </w:p>
        </w:tc>
        <w:tc>
          <w:tcPr>
            <w:tcW w:w="2268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Kiểm tra vệ sinh toàn trường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Hỗ trợ ăn sáng tại lớp NT D2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Kiểm tra công tác VSATTP tại bếp ăn</w:t>
            </w:r>
          </w:p>
        </w:tc>
        <w:tc>
          <w:tcPr>
            <w:tcW w:w="992" w:type="dxa"/>
            <w:vAlign w:val="center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5D7E46" w:rsidRPr="00E65199" w:rsidRDefault="005D7E46" w:rsidP="005D7E4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D7E46" w:rsidRPr="00E65199" w:rsidTr="00E65199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835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Duyệt tin bài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2268" w:type="dxa"/>
          </w:tcPr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giờ ăn các lớp</w:t>
            </w:r>
          </w:p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Chấm SKKN</w:t>
            </w:r>
          </w:p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giờ ăn các lớp</w:t>
            </w:r>
          </w:p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Chấm SKKN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Dự hoạt động lớp MGN D2</w:t>
            </w:r>
          </w:p>
          <w:p w:rsidR="005D7E46" w:rsidRPr="005D7E46" w:rsidRDefault="005D7E46" w:rsidP="005D7E46">
            <w:pPr>
              <w:spacing w:after="0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Duyệt tin bài</w:t>
            </w:r>
          </w:p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Bao quát giờ ăn các lớp</w:t>
            </w:r>
          </w:p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D7E46">
              <w:rPr>
                <w:sz w:val="26"/>
                <w:szCs w:val="26"/>
              </w:rPr>
              <w:t>- Tổng vệ sinh toàn trường</w:t>
            </w:r>
          </w:p>
          <w:p w:rsidR="005D7E46" w:rsidRPr="005D7E46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D7E46" w:rsidRPr="00E65199" w:rsidRDefault="005D7E46" w:rsidP="005D7E4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D7E46" w:rsidRPr="00E65199" w:rsidTr="00E65199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E46" w:rsidRPr="00E65199" w:rsidRDefault="005D7E46" w:rsidP="005D7E4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835" w:type="dxa"/>
          </w:tcPr>
          <w:p w:rsidR="005D7E46" w:rsidRPr="00E65199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7E46" w:rsidRPr="00E65199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7E46" w:rsidRPr="00E65199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5D7E46" w:rsidRPr="00E65199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D7E46" w:rsidRPr="00E65199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D7E46" w:rsidRPr="00E65199" w:rsidRDefault="005D7E46" w:rsidP="005D7E4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E46" w:rsidRPr="00E65199" w:rsidRDefault="005D7E46" w:rsidP="005D7E4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04471C">
        <w:rPr>
          <w:i/>
          <w:color w:val="000000" w:themeColor="text1"/>
          <w:sz w:val="26"/>
          <w:szCs w:val="26"/>
        </w:rPr>
        <w:t xml:space="preserve">Tiếp tục nghiêm túc thực hiện công tác đảm bảo </w:t>
      </w:r>
      <w:proofErr w:type="gramStart"/>
      <w:r w:rsidR="00F24037">
        <w:rPr>
          <w:i/>
          <w:color w:val="000000" w:themeColor="text1"/>
          <w:sz w:val="26"/>
          <w:szCs w:val="26"/>
        </w:rPr>
        <w:t xml:space="preserve">ATTP </w:t>
      </w:r>
      <w:r w:rsidR="0004471C">
        <w:rPr>
          <w:i/>
          <w:color w:val="000000" w:themeColor="text1"/>
          <w:sz w:val="26"/>
          <w:szCs w:val="26"/>
        </w:rPr>
        <w:t xml:space="preserve"> và</w:t>
      </w:r>
      <w:proofErr w:type="gramEnd"/>
      <w:r w:rsidR="0004471C">
        <w:rPr>
          <w:i/>
          <w:color w:val="000000" w:themeColor="text1"/>
          <w:sz w:val="26"/>
          <w:szCs w:val="26"/>
        </w:rPr>
        <w:t xml:space="preserve"> phòng chống dich bệnh</w:t>
      </w:r>
      <w:r w:rsidR="009B32A2">
        <w:rPr>
          <w:i/>
          <w:color w:val="000000" w:themeColor="text1"/>
          <w:sz w:val="26"/>
          <w:szCs w:val="26"/>
        </w:rPr>
        <w:t>;</w:t>
      </w:r>
      <w:r w:rsidR="006B2983">
        <w:rPr>
          <w:i/>
          <w:color w:val="000000" w:themeColor="text1"/>
          <w:sz w:val="26"/>
          <w:szCs w:val="26"/>
        </w:rPr>
        <w:t xml:space="preserve"> 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14AC"/>
    <w:rsid w:val="00555C9D"/>
    <w:rsid w:val="00561009"/>
    <w:rsid w:val="00567431"/>
    <w:rsid w:val="0057254E"/>
    <w:rsid w:val="00574B57"/>
    <w:rsid w:val="00581547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42CA"/>
    <w:rsid w:val="008551D1"/>
    <w:rsid w:val="00856961"/>
    <w:rsid w:val="00860064"/>
    <w:rsid w:val="00862D62"/>
    <w:rsid w:val="00865054"/>
    <w:rsid w:val="00870DD7"/>
    <w:rsid w:val="00871FBA"/>
    <w:rsid w:val="008A0566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8AC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7621"/>
    <w:rsid w:val="00F00DBE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5171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E6DA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2</cp:revision>
  <cp:lastPrinted>2023-03-13T02:50:00Z</cp:lastPrinted>
  <dcterms:created xsi:type="dcterms:W3CDTF">2023-03-13T02:54:00Z</dcterms:created>
  <dcterms:modified xsi:type="dcterms:W3CDTF">2023-03-13T02:54:00Z</dcterms:modified>
</cp:coreProperties>
</file>