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F58C2">
        <w:rPr>
          <w:b/>
          <w:color w:val="000000" w:themeColor="text1"/>
          <w:sz w:val="26"/>
          <w:szCs w:val="26"/>
        </w:rPr>
        <w:t>THÁNG 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592642">
        <w:rPr>
          <w:b/>
          <w:color w:val="000000" w:themeColor="text1"/>
          <w:sz w:val="26"/>
          <w:szCs w:val="26"/>
        </w:rPr>
        <w:t>20</w:t>
      </w:r>
      <w:r w:rsidR="00F75171">
        <w:rPr>
          <w:b/>
          <w:color w:val="000000" w:themeColor="text1"/>
          <w:sz w:val="26"/>
          <w:szCs w:val="26"/>
        </w:rPr>
        <w:t>/02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2642">
        <w:rPr>
          <w:b/>
          <w:color w:val="000000" w:themeColor="text1"/>
          <w:sz w:val="26"/>
          <w:szCs w:val="26"/>
        </w:rPr>
        <w:t xml:space="preserve"> 25</w:t>
      </w:r>
      <w:r w:rsidR="009F58C2">
        <w:rPr>
          <w:b/>
          <w:color w:val="000000" w:themeColor="text1"/>
          <w:sz w:val="26"/>
          <w:szCs w:val="26"/>
        </w:rPr>
        <w:t>/02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410"/>
        <w:gridCol w:w="2551"/>
        <w:gridCol w:w="2411"/>
        <w:gridCol w:w="2409"/>
        <w:gridCol w:w="2268"/>
        <w:gridCol w:w="992"/>
        <w:gridCol w:w="851"/>
      </w:tblGrid>
      <w:tr w:rsidR="00F674F7" w:rsidRPr="001B7ACE" w:rsidTr="006B2983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41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592642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F75171">
              <w:rPr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592642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F75171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59264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59264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59264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992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59264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5514AC">
        <w:trPr>
          <w:trHeight w:val="1206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EE0A4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514AC">
              <w:rPr>
                <w:color w:val="000000" w:themeColor="text1"/>
                <w:sz w:val="26"/>
                <w:szCs w:val="26"/>
              </w:rPr>
              <w:t>Chấm hội giảng lớp D1, D2</w:t>
            </w:r>
          </w:p>
        </w:tc>
        <w:tc>
          <w:tcPr>
            <w:tcW w:w="2411" w:type="dxa"/>
          </w:tcPr>
          <w:p w:rsidR="00592642" w:rsidRDefault="00592642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F7DDA" w:rsidRDefault="005D798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514AC" w:rsidRDefault="0056743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514AC" w:rsidP="005514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 hội giảng lớp C1, C2</w:t>
            </w: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2642" w:rsidRDefault="00592642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CBGVNV tháng 2</w:t>
            </w:r>
          </w:p>
          <w:p w:rsidR="005D798E" w:rsidRPr="005F7DDA" w:rsidRDefault="005514AC" w:rsidP="005514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 hội giảng lớp B1, B2</w:t>
            </w:r>
          </w:p>
        </w:tc>
        <w:tc>
          <w:tcPr>
            <w:tcW w:w="992" w:type="dxa"/>
            <w:vAlign w:val="center"/>
          </w:tcPr>
          <w:p w:rsidR="005D798E" w:rsidRPr="001B7ACE" w:rsidRDefault="00F75171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B2983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67431" w:rsidRDefault="00F7517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92642" w:rsidRPr="005F7DDA" w:rsidRDefault="00592642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BC tháng 2/2023</w:t>
            </w:r>
          </w:p>
        </w:tc>
        <w:tc>
          <w:tcPr>
            <w:tcW w:w="2551" w:type="dxa"/>
          </w:tcPr>
          <w:p w:rsidR="005D798E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 w:rsidRPr="005F7DDA">
              <w:rPr>
                <w:color w:val="000000" w:themeColor="text1"/>
                <w:sz w:val="26"/>
                <w:szCs w:val="26"/>
              </w:rPr>
              <w:t xml:space="preserve"> các 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</w:p>
          <w:p w:rsidR="00EE0A4E" w:rsidRDefault="00EE0A4E" w:rsidP="005926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92642">
              <w:rPr>
                <w:color w:val="000000" w:themeColor="text1"/>
                <w:sz w:val="26"/>
                <w:szCs w:val="26"/>
              </w:rPr>
              <w:t>Tự đánh giá tháng 2</w:t>
            </w:r>
          </w:p>
          <w:p w:rsidR="00592642" w:rsidRPr="005F7DDA" w:rsidRDefault="00592642" w:rsidP="005926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số lượng VC</w:t>
            </w:r>
          </w:p>
        </w:tc>
        <w:tc>
          <w:tcPr>
            <w:tcW w:w="2411" w:type="dxa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EE0A4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409" w:type="dxa"/>
          </w:tcPr>
          <w:p w:rsidR="00EE0A4E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5D798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514AC" w:rsidRPr="005F7DDA" w:rsidRDefault="005514AC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Kết nạp đảng đ/c Hợi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B2983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B2983" w:rsidRPr="001B7ACE" w:rsidTr="005514AC">
        <w:trPr>
          <w:trHeight w:val="2078"/>
        </w:trPr>
        <w:tc>
          <w:tcPr>
            <w:tcW w:w="423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Kiểm tra vệ sinh toàn trường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Họp BGH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 Dự hoạt động lớp MGN B3</w:t>
            </w:r>
          </w:p>
        </w:tc>
        <w:tc>
          <w:tcPr>
            <w:tcW w:w="2551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Kiểm tra vệ sinh toàn trường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Hỗ trợ ăn sáng tại lớp NT D1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Chấm hội giảng mùa xuân lớp D1, D2</w:t>
            </w:r>
          </w:p>
        </w:tc>
        <w:tc>
          <w:tcPr>
            <w:tcW w:w="2411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 xml:space="preserve">- Kiến tập </w:t>
            </w:r>
            <w:r w:rsidRPr="006B2983">
              <w:rPr>
                <w:sz w:val="26"/>
                <w:szCs w:val="26"/>
              </w:rPr>
              <w:t xml:space="preserve">CĐ </w:t>
            </w:r>
            <w:r w:rsidRPr="006B2983">
              <w:rPr>
                <w:sz w:val="26"/>
                <w:szCs w:val="26"/>
              </w:rPr>
              <w:t>tại trường MN ĐTVH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Đánh giá tháng GV tháng 2</w:t>
            </w:r>
          </w:p>
        </w:tc>
        <w:tc>
          <w:tcPr>
            <w:tcW w:w="2409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hoạt động đón trẻ tại các lớp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Hỗ trợ ăn sáng tại lớp NT D1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Chấm hội giảng mùa xuân lớp C1, C2</w:t>
            </w:r>
          </w:p>
        </w:tc>
        <w:tc>
          <w:tcPr>
            <w:tcW w:w="2268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Chấm hội giảng mùa xuân lớp B1, B2.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Công khai đánh giá tháng.</w:t>
            </w:r>
          </w:p>
        </w:tc>
        <w:tc>
          <w:tcPr>
            <w:tcW w:w="992" w:type="dxa"/>
          </w:tcPr>
          <w:p w:rsidR="006B2983" w:rsidRDefault="006B2983" w:rsidP="006B2983">
            <w:r w:rsidRPr="0064690B"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6B2983" w:rsidRDefault="006B2983" w:rsidP="006B2983"/>
        </w:tc>
      </w:tr>
      <w:tr w:rsidR="006B2983" w:rsidRPr="001B7ACE" w:rsidTr="006B2983">
        <w:trPr>
          <w:trHeight w:val="1277"/>
        </w:trPr>
        <w:tc>
          <w:tcPr>
            <w:tcW w:w="423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</w:tcPr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Theo dõi hoạt động ăn chiều tại các lớp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551" w:type="dxa"/>
          </w:tcPr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các lớp năng khiếu các lớp</w:t>
            </w:r>
          </w:p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các lớp năng khiếu các lớp</w:t>
            </w:r>
          </w:p>
          <w:p w:rsidR="006B2983" w:rsidRPr="006B2983" w:rsidRDefault="006B2983" w:rsidP="006B2983">
            <w:pPr>
              <w:spacing w:after="0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409" w:type="dxa"/>
          </w:tcPr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các lớp năng khiếu các lớp</w:t>
            </w:r>
          </w:p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Duyệt tin bài</w:t>
            </w:r>
          </w:p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Bao quát các lớp năng khiếu các lớp</w:t>
            </w:r>
          </w:p>
          <w:p w:rsidR="006B2983" w:rsidRPr="006B2983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B2983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vAlign w:val="center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B2983" w:rsidRPr="001B7ACE" w:rsidTr="006B2983">
        <w:trPr>
          <w:trHeight w:val="447"/>
        </w:trPr>
        <w:tc>
          <w:tcPr>
            <w:tcW w:w="423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6B2983" w:rsidRPr="005F7DDA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B2983" w:rsidRPr="005F7DDA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B2983" w:rsidRPr="005F7DDA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B2983" w:rsidRPr="005F7DDA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B2983" w:rsidRPr="005F7DDA" w:rsidRDefault="006B2983" w:rsidP="006B29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B2983" w:rsidRPr="005F7DDA" w:rsidRDefault="006B2983" w:rsidP="006B2983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6B2983" w:rsidRPr="005F7DDA" w:rsidRDefault="006B2983" w:rsidP="006B29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B2983" w:rsidRPr="001B7ACE" w:rsidRDefault="006B2983" w:rsidP="006B29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514AC" w:rsidRPr="001B7ACE" w:rsidTr="006B2983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Kiểm tra vệ sinh toàn trường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giao nhận TP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Hỗ trợ ăn sáng tại lớp MGN B1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Họp BGH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551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Kiểm tra vệ sinh các lớp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Hỗ trợ ăn sáng tại lớp MGN B1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Dự hoạt động lớp NT D1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Kiểm tra vệ sinh toàn trường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Hỗ trợ ăn sáng tại lớp MGN B1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Dự hoạt động lớp NT D2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Kiểm tra vệ sinh toàn trường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Hỗ trợ ăn sáng tại lớp MGN B1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Dự hoạt động lớp MGL A1</w:t>
            </w:r>
          </w:p>
        </w:tc>
        <w:tc>
          <w:tcPr>
            <w:tcW w:w="2268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Kiểm tra vệ sinh toàn trường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Hỗ trợ ăn sáng tại lớp MGN B1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Dự hoạt động lớp MGL A2</w:t>
            </w:r>
          </w:p>
        </w:tc>
        <w:tc>
          <w:tcPr>
            <w:tcW w:w="992" w:type="dxa"/>
            <w:vAlign w:val="center"/>
          </w:tcPr>
          <w:p w:rsidR="005514AC" w:rsidRPr="00DD09A2" w:rsidRDefault="005514AC" w:rsidP="005514A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5514AC" w:rsidRPr="001B7ACE" w:rsidRDefault="005514AC" w:rsidP="005514A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514AC" w:rsidRPr="001B7ACE" w:rsidTr="006B2983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hoạt động ăn chiều tại các lớp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Duyệt tin bài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551" w:type="dxa"/>
          </w:tcPr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giờ ăn các lớp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411" w:type="dxa"/>
          </w:tcPr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giờ ăn các lớp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Duyệt tin bài</w:t>
            </w:r>
          </w:p>
          <w:p w:rsidR="005514AC" w:rsidRPr="005514AC" w:rsidRDefault="005514AC" w:rsidP="005514AC">
            <w:pPr>
              <w:spacing w:after="0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 xml:space="preserve">- Bao quát hoạt </w:t>
            </w:r>
            <w:bookmarkStart w:id="0" w:name="_GoBack"/>
            <w:bookmarkEnd w:id="0"/>
            <w:r w:rsidRPr="005514AC">
              <w:rPr>
                <w:sz w:val="26"/>
                <w:szCs w:val="26"/>
              </w:rPr>
              <w:t>động trả trẻ tại các lớp</w:t>
            </w:r>
          </w:p>
        </w:tc>
        <w:tc>
          <w:tcPr>
            <w:tcW w:w="2409" w:type="dxa"/>
          </w:tcPr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giờ ăn các lớp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 xml:space="preserve">- Đánh giá tháng 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quát giờ ăn các lớp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Tổng vệ sinh toàn trường</w:t>
            </w:r>
          </w:p>
          <w:p w:rsidR="005514AC" w:rsidRPr="005514AC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514AC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992" w:type="dxa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514AC" w:rsidRPr="001B7ACE" w:rsidRDefault="005514AC" w:rsidP="005514A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514AC" w:rsidRPr="001B7ACE" w:rsidTr="006B2983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514AC" w:rsidRPr="001B7ACE" w:rsidRDefault="005514AC" w:rsidP="005514A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5514AC" w:rsidRPr="001B7ACE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14AC" w:rsidRPr="001B7ACE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514AC" w:rsidRPr="001B7ACE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5514AC" w:rsidRPr="001B7ACE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514AC" w:rsidRPr="001B7ACE" w:rsidRDefault="005514AC" w:rsidP="005514A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514AC" w:rsidRPr="001B7ACE" w:rsidRDefault="005514AC" w:rsidP="005514A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514AC" w:rsidRPr="001B7ACE" w:rsidRDefault="005514AC" w:rsidP="005514A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04471C">
        <w:rPr>
          <w:i/>
          <w:color w:val="000000" w:themeColor="text1"/>
          <w:sz w:val="26"/>
          <w:szCs w:val="26"/>
        </w:rPr>
        <w:t>Tiếp tục nghiêm túc thực hiện công tác đảm bảo an toàn thực phẩm và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Tổ chức Hội giảng mùa xuân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798E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EB3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2023-02-20T02:58:00Z</cp:lastPrinted>
  <dcterms:created xsi:type="dcterms:W3CDTF">2023-02-18T06:36:00Z</dcterms:created>
  <dcterms:modified xsi:type="dcterms:W3CDTF">2023-02-20T03:01:00Z</dcterms:modified>
</cp:coreProperties>
</file>