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A274C">
        <w:rPr>
          <w:b/>
          <w:color w:val="000000" w:themeColor="text1"/>
          <w:sz w:val="26"/>
          <w:szCs w:val="26"/>
        </w:rPr>
        <w:t>THÁNG 11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DC38FA">
        <w:rPr>
          <w:b/>
          <w:color w:val="000000" w:themeColor="text1"/>
          <w:sz w:val="26"/>
          <w:szCs w:val="26"/>
        </w:rPr>
        <w:t>3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DC38FA">
        <w:rPr>
          <w:b/>
          <w:color w:val="000000" w:themeColor="text1"/>
          <w:sz w:val="26"/>
          <w:szCs w:val="26"/>
        </w:rPr>
        <w:t>20</w:t>
      </w:r>
      <w:r w:rsidR="006A274C">
        <w:rPr>
          <w:b/>
          <w:color w:val="000000" w:themeColor="text1"/>
          <w:sz w:val="26"/>
          <w:szCs w:val="26"/>
        </w:rPr>
        <w:t>/11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DC38FA">
        <w:rPr>
          <w:b/>
          <w:color w:val="000000" w:themeColor="text1"/>
          <w:sz w:val="26"/>
          <w:szCs w:val="26"/>
        </w:rPr>
        <w:t xml:space="preserve"> 25</w:t>
      </w:r>
      <w:r w:rsidR="002376EA">
        <w:rPr>
          <w:b/>
          <w:color w:val="000000" w:themeColor="text1"/>
          <w:sz w:val="26"/>
          <w:szCs w:val="26"/>
        </w:rPr>
        <w:t>/11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411"/>
        <w:gridCol w:w="2126"/>
        <w:gridCol w:w="2552"/>
        <w:gridCol w:w="2551"/>
        <w:gridCol w:w="2409"/>
        <w:gridCol w:w="997"/>
        <w:gridCol w:w="851"/>
      </w:tblGrid>
      <w:tr w:rsidR="00F674F7" w:rsidRPr="007B5C0E" w:rsidTr="00EA7105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DC38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20</w:t>
            </w:r>
            <w:r w:rsidR="00165BD0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DC38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</w:t>
            </w:r>
            <w:r w:rsidR="00165BD0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DC38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EA710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EA710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EA710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EA7105" w:rsidTr="00EA7105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2711A4" w:rsidRPr="00EA7105" w:rsidRDefault="002711A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711A4" w:rsidRPr="00EA7105" w:rsidRDefault="002711A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EA7105" w:rsidRDefault="002711A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2711A4" w:rsidRPr="00EA7105" w:rsidRDefault="002711A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  <w:vAlign w:val="center"/>
          </w:tcPr>
          <w:p w:rsidR="00BF3B8E" w:rsidRPr="00EA7105" w:rsidRDefault="00BF3B8E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="00DC38FA" w:rsidRPr="00EA7105">
              <w:rPr>
                <w:sz w:val="26"/>
                <w:szCs w:val="26"/>
              </w:rPr>
              <w:t>8h00: Tổ chức Lễ kỉ niệm ngày nhà giáo VN 20/11</w:t>
            </w:r>
          </w:p>
        </w:tc>
        <w:tc>
          <w:tcPr>
            <w:tcW w:w="2126" w:type="dxa"/>
            <w:vAlign w:val="center"/>
          </w:tcPr>
          <w:p w:rsidR="00AA5A69" w:rsidRPr="00EA7105" w:rsidRDefault="00AA5A69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Pr="00EA7105">
              <w:rPr>
                <w:sz w:val="26"/>
                <w:szCs w:val="26"/>
                <w:lang w:val="vi-VN"/>
              </w:rPr>
              <w:t>Dự hoạt động Lớp B1</w:t>
            </w:r>
          </w:p>
          <w:p w:rsidR="00597349" w:rsidRPr="00EA7105" w:rsidRDefault="00597349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A7105" w:rsidRPr="00EA7105" w:rsidRDefault="001C7322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 xml:space="preserve"> </w:t>
            </w:r>
            <w:r w:rsidR="00EA7105" w:rsidRPr="00EA7105">
              <w:rPr>
                <w:sz w:val="26"/>
                <w:szCs w:val="26"/>
              </w:rPr>
              <w:t>- Theo dõi hoạt động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Đánh giá CBGVNV tháng 11.2023</w:t>
            </w:r>
          </w:p>
          <w:p w:rsidR="00AB6CFE" w:rsidRPr="00EA7105" w:rsidRDefault="00AB6CFE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Pr="00EA7105">
              <w:rPr>
                <w:sz w:val="26"/>
                <w:szCs w:val="26"/>
                <w:lang w:val="vi-VN"/>
              </w:rPr>
              <w:t>Dự hoạt động lớp MGB C2</w:t>
            </w:r>
          </w:p>
          <w:p w:rsidR="00987F82" w:rsidRPr="00EA7105" w:rsidRDefault="00987F82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:rsidR="002F6C86" w:rsidRPr="00EA7105" w:rsidRDefault="00AA5A69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="00EA7105" w:rsidRPr="00EA7105">
              <w:rPr>
                <w:sz w:val="26"/>
                <w:szCs w:val="26"/>
              </w:rPr>
              <w:t>Theo dõi hoạt động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- 9hô: Dự họp giao ban HT tại PGD</w:t>
            </w:r>
          </w:p>
        </w:tc>
        <w:tc>
          <w:tcPr>
            <w:tcW w:w="997" w:type="dxa"/>
            <w:vAlign w:val="center"/>
          </w:tcPr>
          <w:p w:rsidR="002711A4" w:rsidRPr="00EA7105" w:rsidRDefault="00E73B37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Nghỉ</w:t>
            </w:r>
          </w:p>
          <w:p w:rsidR="00D03E7C" w:rsidRPr="00EA7105" w:rsidRDefault="00D03E7C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711A4" w:rsidRPr="00EA7105" w:rsidRDefault="002711A4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EA7105" w:rsidTr="00EA7105">
        <w:trPr>
          <w:trHeight w:val="1174"/>
        </w:trPr>
        <w:tc>
          <w:tcPr>
            <w:tcW w:w="418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340582" w:rsidRPr="00EA7105" w:rsidRDefault="00340582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 w:rsidRPr="00EA7105">
              <w:rPr>
                <w:color w:val="000000" w:themeColor="text1"/>
                <w:sz w:val="26"/>
                <w:szCs w:val="26"/>
              </w:rPr>
              <w:t xml:space="preserve">Theo dõi hoạt động </w:t>
            </w:r>
            <w:r w:rsidR="00165BD0" w:rsidRPr="00EA7105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="001C7322" w:rsidRPr="00EA7105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165BD0" w:rsidRPr="00EA7105" w:rsidRDefault="00DC38FA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- 15h30: Dự lấy ý kiến của người đứng đầu địa phương</w:t>
            </w:r>
          </w:p>
        </w:tc>
        <w:tc>
          <w:tcPr>
            <w:tcW w:w="2126" w:type="dxa"/>
          </w:tcPr>
          <w:p w:rsidR="00B5556C" w:rsidRPr="00EA7105" w:rsidRDefault="00165BD0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165BD0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Hoàn thiện báo cáo tháng 11</w:t>
            </w:r>
          </w:p>
        </w:tc>
        <w:tc>
          <w:tcPr>
            <w:tcW w:w="2552" w:type="dxa"/>
          </w:tcPr>
          <w:p w:rsidR="00EA7105" w:rsidRDefault="001C7322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 </w:t>
            </w:r>
            <w:r w:rsidR="00EA7105" w:rsidRPr="00EA7105">
              <w:rPr>
                <w:sz w:val="26"/>
                <w:szCs w:val="26"/>
              </w:rPr>
              <w:t>- Theo dõi hoạt động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</w:t>
            </w:r>
          </w:p>
          <w:p w:rsidR="00597349" w:rsidRPr="00EA7105" w:rsidRDefault="00597349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Default="00EE1B13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Bao quát hoạt động </w:t>
            </w:r>
            <w:r w:rsidR="00EA7105">
              <w:rPr>
                <w:sz w:val="26"/>
                <w:szCs w:val="26"/>
              </w:rPr>
              <w:t xml:space="preserve">chiều tại </w:t>
            </w:r>
            <w:r w:rsidRPr="00EA7105">
              <w:rPr>
                <w:sz w:val="26"/>
                <w:szCs w:val="26"/>
              </w:rPr>
              <w:t>các</w:t>
            </w:r>
            <w:r w:rsidR="00165BD0" w:rsidRPr="00EA7105">
              <w:rPr>
                <w:sz w:val="26"/>
                <w:szCs w:val="26"/>
              </w:rPr>
              <w:t xml:space="preserve"> </w:t>
            </w:r>
            <w:r w:rsidRPr="00EA7105">
              <w:rPr>
                <w:sz w:val="26"/>
                <w:szCs w:val="26"/>
              </w:rPr>
              <w:t>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năng khiếu</w:t>
            </w:r>
          </w:p>
          <w:p w:rsidR="00EE1B13" w:rsidRPr="00EA7105" w:rsidRDefault="00EE1B13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Pr="00EA7105" w:rsidRDefault="00095DE7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1D7714" w:rsidRPr="00EA7105" w:rsidRDefault="00AB6CFE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- Tổng vệ sinh cuối tuần</w:t>
            </w:r>
          </w:p>
        </w:tc>
        <w:tc>
          <w:tcPr>
            <w:tcW w:w="997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EA7105" w:rsidTr="00EA7105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EA7105" w:rsidRDefault="00EE1B13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EA7105" w:rsidRDefault="00EE1B13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105" w:rsidRPr="00EA7105" w:rsidTr="00EA7105">
        <w:trPr>
          <w:trHeight w:val="1092"/>
        </w:trPr>
        <w:tc>
          <w:tcPr>
            <w:tcW w:w="418" w:type="dxa"/>
            <w:vMerge w:val="restart"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Kiểm tra vệ sinh toàn trường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Họp BGH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-Bao quát hoạt động học tại các lớp</w:t>
            </w:r>
          </w:p>
        </w:tc>
        <w:tc>
          <w:tcPr>
            <w:tcW w:w="2126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EA7105">
              <w:rPr>
                <w:sz w:val="26"/>
                <w:szCs w:val="26"/>
              </w:rPr>
              <w:t>sáng  các</w:t>
            </w:r>
            <w:proofErr w:type="gramEnd"/>
            <w:r w:rsidRPr="00EA7105">
              <w:rPr>
                <w:sz w:val="26"/>
                <w:szCs w:val="26"/>
              </w:rPr>
              <w:t xml:space="preserve">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-Dự hoạt động  lớp B1</w:t>
            </w:r>
          </w:p>
        </w:tc>
        <w:tc>
          <w:tcPr>
            <w:tcW w:w="2552" w:type="dxa"/>
          </w:tcPr>
          <w:p w:rsid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hoạt động đón trẻ</w:t>
            </w:r>
            <w:r>
              <w:rPr>
                <w:sz w:val="26"/>
                <w:szCs w:val="26"/>
              </w:rPr>
              <w:t>.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EA7105">
              <w:rPr>
                <w:sz w:val="26"/>
                <w:szCs w:val="26"/>
              </w:rPr>
              <w:t xml:space="preserve">Dự hoạt </w:t>
            </w:r>
            <w:proofErr w:type="gramStart"/>
            <w:r w:rsidRPr="00EA7105">
              <w:rPr>
                <w:sz w:val="26"/>
                <w:szCs w:val="26"/>
              </w:rPr>
              <w:t>động  lớp</w:t>
            </w:r>
            <w:proofErr w:type="gramEnd"/>
            <w:r w:rsidRPr="00EA7105">
              <w:rPr>
                <w:sz w:val="26"/>
                <w:szCs w:val="26"/>
              </w:rPr>
              <w:t xml:space="preserve"> B2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hoạt động ăn ngủ tại các lớp.</w:t>
            </w:r>
          </w:p>
        </w:tc>
        <w:tc>
          <w:tcPr>
            <w:tcW w:w="2551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EA7105">
              <w:rPr>
                <w:sz w:val="26"/>
                <w:szCs w:val="26"/>
              </w:rPr>
              <w:t>sáng  các</w:t>
            </w:r>
            <w:proofErr w:type="gramEnd"/>
            <w:r w:rsidRPr="00EA7105">
              <w:rPr>
                <w:sz w:val="26"/>
                <w:szCs w:val="26"/>
              </w:rPr>
              <w:t xml:space="preserve">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-Dự hoạt </w:t>
            </w:r>
            <w:proofErr w:type="gramStart"/>
            <w:r w:rsidRPr="00EA7105">
              <w:rPr>
                <w:sz w:val="26"/>
                <w:szCs w:val="26"/>
              </w:rPr>
              <w:t>động  lớp</w:t>
            </w:r>
            <w:proofErr w:type="gramEnd"/>
            <w:r w:rsidRPr="00EA7105">
              <w:rPr>
                <w:sz w:val="26"/>
                <w:szCs w:val="26"/>
              </w:rPr>
              <w:t xml:space="preserve"> B3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EA7105">
              <w:rPr>
                <w:sz w:val="26"/>
                <w:szCs w:val="26"/>
              </w:rPr>
              <w:t>sáng  các</w:t>
            </w:r>
            <w:proofErr w:type="gramEnd"/>
            <w:r w:rsidRPr="00EA7105">
              <w:rPr>
                <w:sz w:val="26"/>
                <w:szCs w:val="26"/>
              </w:rPr>
              <w:t xml:space="preserve">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-Dự hoạt động  lớp A1</w:t>
            </w:r>
          </w:p>
        </w:tc>
        <w:tc>
          <w:tcPr>
            <w:tcW w:w="997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EA7105" w:rsidRPr="00EA7105" w:rsidRDefault="00EA7105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105" w:rsidRPr="00EA7105" w:rsidTr="00EA7105">
        <w:trPr>
          <w:trHeight w:val="858"/>
        </w:trPr>
        <w:tc>
          <w:tcPr>
            <w:tcW w:w="418" w:type="dxa"/>
            <w:vMerge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1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giờ ăn chiều tại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Bao quát hoạt động năng khiếu các lớp 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hoạt động năng khiếu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552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Duyệt tin bài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hoạt động trả trẻ tại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giờ ăn chiều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hoạt động năng khiếu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giờ ăn chiều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Tổng vệ sinh toàn trường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997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A7105" w:rsidRPr="00EA7105" w:rsidRDefault="00EA7105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105" w:rsidRPr="00EA7105" w:rsidTr="00EA7105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A7105" w:rsidRPr="00EA7105" w:rsidRDefault="00EA7105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EA7105" w:rsidRDefault="009C7536" w:rsidP="00EA7105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552"/>
        <w:gridCol w:w="992"/>
        <w:gridCol w:w="851"/>
      </w:tblGrid>
      <w:tr w:rsidR="00EA7105" w:rsidRPr="00EA7105" w:rsidTr="00AA5A69">
        <w:trPr>
          <w:trHeight w:val="2267"/>
        </w:trPr>
        <w:tc>
          <w:tcPr>
            <w:tcW w:w="419" w:type="dxa"/>
            <w:vMerge w:val="restart"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lastRenderedPageBreak/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  <w:lang w:val="vi-VN"/>
              </w:rPr>
              <w:t>- Tổ chức lễ kỷ niệm 41 năm ngày nhà giáo Việt Nam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>-</w:t>
            </w:r>
            <w:r w:rsidRPr="00EA7105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Hỗ trợ ăn sáng lớp </w:t>
            </w:r>
            <w:r w:rsidRPr="00EA7105">
              <w:rPr>
                <w:sz w:val="26"/>
                <w:szCs w:val="26"/>
                <w:lang w:val="vi-VN"/>
              </w:rPr>
              <w:t>D1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Pr="00EA7105">
              <w:rPr>
                <w:sz w:val="26"/>
                <w:szCs w:val="26"/>
                <w:lang w:val="vi-VN"/>
              </w:rPr>
              <w:t>Dự hoạt động Lớp B1</w:t>
            </w:r>
          </w:p>
        </w:tc>
        <w:tc>
          <w:tcPr>
            <w:tcW w:w="2268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>-</w:t>
            </w:r>
            <w:r w:rsidRPr="00EA7105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Hỗ trợ ăn sáng lớp </w:t>
            </w:r>
            <w:r w:rsidRPr="00EA7105">
              <w:rPr>
                <w:sz w:val="26"/>
                <w:szCs w:val="26"/>
                <w:lang w:val="vi-VN"/>
              </w:rPr>
              <w:t>D2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Pr="00EA7105">
              <w:rPr>
                <w:sz w:val="26"/>
                <w:szCs w:val="26"/>
                <w:lang w:val="vi-VN"/>
              </w:rPr>
              <w:t>Dự hoạt động Lớp B2</w:t>
            </w:r>
          </w:p>
        </w:tc>
        <w:tc>
          <w:tcPr>
            <w:tcW w:w="2409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>-</w:t>
            </w:r>
            <w:r w:rsidRPr="00EA7105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Hỗ trợ ăn sáng lớp </w:t>
            </w:r>
            <w:r w:rsidRPr="00EA7105">
              <w:rPr>
                <w:sz w:val="26"/>
                <w:szCs w:val="26"/>
                <w:lang w:val="vi-VN"/>
              </w:rPr>
              <w:t>D1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Pr="00EA7105">
              <w:rPr>
                <w:sz w:val="26"/>
                <w:szCs w:val="26"/>
                <w:lang w:val="vi-VN"/>
              </w:rPr>
              <w:t>Dự hoạt động lớp MGB C2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  <w:vMerge w:val="restart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  <w:lang w:val="vi-VN"/>
              </w:rPr>
              <w:t>Tập huấn CBQL và tổ trưởng chuyên môn trường mầm non về đổi mới sinh hoạt tổ chuyên môn tại Trường Bồi dưỡng Cán bộ Giáo dục Hà Nội</w:t>
            </w:r>
          </w:p>
        </w:tc>
        <w:tc>
          <w:tcPr>
            <w:tcW w:w="992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EA7105" w:rsidRPr="00EA7105" w:rsidRDefault="00EA7105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105" w:rsidRPr="00EA7105" w:rsidTr="001861D7">
        <w:trPr>
          <w:trHeight w:val="1611"/>
        </w:trPr>
        <w:tc>
          <w:tcPr>
            <w:tcW w:w="419" w:type="dxa"/>
            <w:vMerge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  <w:lang w:val="vi-VN"/>
              </w:rPr>
              <w:t>- Bao quát lớp năng khiếu môn múa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 xml:space="preserve">- Bao quát hoạt động </w:t>
            </w:r>
            <w:r w:rsidRPr="00EA7105">
              <w:rPr>
                <w:sz w:val="26"/>
                <w:szCs w:val="26"/>
                <w:lang w:val="vi-VN"/>
              </w:rPr>
              <w:t>lớp năng khiếu Võ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  <w:lang w:val="vi-VN"/>
              </w:rPr>
              <w:t xml:space="preserve">- Dự hoạt động lớp B3 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 xml:space="preserve">- Duyệt tin bài 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EA7105">
              <w:rPr>
                <w:sz w:val="26"/>
                <w:szCs w:val="26"/>
              </w:rPr>
              <w:t xml:space="preserve">- Bao quát hoạt động </w:t>
            </w:r>
            <w:r w:rsidRPr="00EA7105">
              <w:rPr>
                <w:sz w:val="26"/>
                <w:szCs w:val="26"/>
                <w:lang w:val="vi-VN"/>
              </w:rPr>
              <w:t>lớp năng khiếu Tiếng Anh</w:t>
            </w:r>
          </w:p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2" w:type="dxa"/>
            <w:vMerge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A7105" w:rsidRPr="00EA7105" w:rsidRDefault="00EA7105" w:rsidP="00EA710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EA7105" w:rsidRPr="00EA7105" w:rsidRDefault="00EA7105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A7105" w:rsidRPr="00B65113" w:rsidTr="001861D7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EA7105" w:rsidRPr="00B65113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7105" w:rsidRPr="00B65113" w:rsidRDefault="00EA7105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A7105" w:rsidRPr="00B65113" w:rsidRDefault="00EA7105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EA7105" w:rsidRPr="00B65113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EA7105" w:rsidRPr="005156B6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105" w:rsidRPr="009B702F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EA7105" w:rsidRPr="005156B6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EA7105" w:rsidRPr="005156B6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EA7105" w:rsidRPr="00B65113" w:rsidRDefault="00EA7105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A7105" w:rsidRPr="00B65113" w:rsidRDefault="00EA7105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5261"/>
    <w:rsid w:val="00285758"/>
    <w:rsid w:val="00285D0C"/>
    <w:rsid w:val="0028618B"/>
    <w:rsid w:val="00286BD5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274C"/>
    <w:rsid w:val="006A5FF8"/>
    <w:rsid w:val="006A7751"/>
    <w:rsid w:val="006B2983"/>
    <w:rsid w:val="006B3358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5362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2023-11-06T05:22:00Z</cp:lastPrinted>
  <dcterms:created xsi:type="dcterms:W3CDTF">2023-11-22T02:13:00Z</dcterms:created>
  <dcterms:modified xsi:type="dcterms:W3CDTF">2023-11-22T02:32:00Z</dcterms:modified>
</cp:coreProperties>
</file>