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08E5">
        <w:rPr>
          <w:b/>
          <w:color w:val="000000" w:themeColor="text1"/>
          <w:sz w:val="26"/>
          <w:szCs w:val="26"/>
        </w:rPr>
        <w:t>THÁNG 12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C359D3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C359D3">
        <w:rPr>
          <w:b/>
          <w:color w:val="000000" w:themeColor="text1"/>
          <w:sz w:val="26"/>
          <w:szCs w:val="26"/>
        </w:rPr>
        <w:t>26</w:t>
      </w:r>
      <w:r w:rsidR="00B354A3">
        <w:rPr>
          <w:b/>
          <w:color w:val="000000" w:themeColor="text1"/>
          <w:sz w:val="26"/>
          <w:szCs w:val="26"/>
        </w:rPr>
        <w:t>/</w:t>
      </w:r>
      <w:r w:rsidR="006208E5">
        <w:rPr>
          <w:b/>
          <w:color w:val="000000" w:themeColor="text1"/>
          <w:sz w:val="26"/>
          <w:szCs w:val="26"/>
        </w:rPr>
        <w:t>12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C359D3">
        <w:rPr>
          <w:b/>
          <w:color w:val="000000" w:themeColor="text1"/>
          <w:sz w:val="26"/>
          <w:szCs w:val="26"/>
        </w:rPr>
        <w:t xml:space="preserve"> 31</w:t>
      </w:r>
      <w:r w:rsidR="006208E5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850"/>
        <w:gridCol w:w="851"/>
      </w:tblGrid>
      <w:tr w:rsidR="00F674F7" w:rsidRPr="001B7ACE" w:rsidTr="0065558A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C359D3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C359D3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C359D3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C359D3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C359D3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850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C359D3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C359D3" w:rsidRPr="001B7ACE" w:rsidTr="0065558A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359D3" w:rsidRPr="00470BC9" w:rsidRDefault="00C359D3" w:rsidP="002F2B7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2F2B75">
              <w:rPr>
                <w:color w:val="000000" w:themeColor="text1"/>
                <w:sz w:val="26"/>
                <w:szCs w:val="26"/>
              </w:rPr>
              <w:t>p B3</w:t>
            </w:r>
          </w:p>
        </w:tc>
        <w:tc>
          <w:tcPr>
            <w:tcW w:w="2411" w:type="dxa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2F2B75">
              <w:rPr>
                <w:color w:val="000000" w:themeColor="text1"/>
                <w:sz w:val="26"/>
                <w:szCs w:val="26"/>
              </w:rPr>
              <w:t>p B2</w:t>
            </w:r>
          </w:p>
        </w:tc>
        <w:tc>
          <w:tcPr>
            <w:tcW w:w="2550" w:type="dxa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LĐLĐ quận về duyệt KH tổ chức ĐH Công đoàn</w:t>
            </w:r>
          </w:p>
        </w:tc>
        <w:tc>
          <w:tcPr>
            <w:tcW w:w="2127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359D3" w:rsidRPr="001B7ACE" w:rsidTr="0065558A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E24476" w:rsidRDefault="00E24476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- 16h: Họp giao ban HT tại PGD</w:t>
            </w:r>
          </w:p>
        </w:tc>
        <w:tc>
          <w:tcPr>
            <w:tcW w:w="2551" w:type="dxa"/>
          </w:tcPr>
          <w:p w:rsidR="00E24476" w:rsidRDefault="00E24476" w:rsidP="00E244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17</w:t>
            </w:r>
            <w:r>
              <w:rPr>
                <w:color w:val="000000" w:themeColor="text1"/>
                <w:sz w:val="26"/>
                <w:szCs w:val="26"/>
              </w:rPr>
              <w:t xml:space="preserve">h00: Họp Hội đồng sư phạm </w:t>
            </w:r>
            <w:r>
              <w:rPr>
                <w:color w:val="000000" w:themeColor="text1"/>
                <w:sz w:val="26"/>
                <w:szCs w:val="26"/>
              </w:rPr>
              <w:t>triển khai công tác tháng 12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70BC9">
              <w:rPr>
                <w:color w:val="000000" w:themeColor="text1"/>
                <w:sz w:val="26"/>
                <w:szCs w:val="26"/>
              </w:rPr>
              <w:t>Tổng vệ sinh toàn trường</w:t>
            </w: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359D3" w:rsidRPr="001B7ACE" w:rsidTr="0065558A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9D3" w:rsidRPr="001B7ACE" w:rsidTr="0065558A">
        <w:trPr>
          <w:trHeight w:val="1824"/>
        </w:trPr>
        <w:tc>
          <w:tcPr>
            <w:tcW w:w="423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C359D3" w:rsidRPr="004121F1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Tổ chức kiến tập cấp trường tiết thi giáo viên giỏi </w:t>
            </w:r>
            <w:r>
              <w:rPr>
                <w:sz w:val="28"/>
                <w:szCs w:val="28"/>
              </w:rPr>
              <w:t>cấp Quận</w:t>
            </w:r>
          </w:p>
        </w:tc>
        <w:tc>
          <w:tcPr>
            <w:tcW w:w="2551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359D3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Kiểm tra nghiệp vụ sư phạm đ/c Nguyệt lớp MGN B3</w:t>
            </w:r>
          </w:p>
          <w:p w:rsidR="00C359D3" w:rsidRPr="001C606E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359D3" w:rsidRPr="004121F1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MGLB1.</w:t>
            </w:r>
          </w:p>
        </w:tc>
        <w:tc>
          <w:tcPr>
            <w:tcW w:w="2550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359D3" w:rsidRPr="004850FF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 ban thường vụ LĐLĐ về tổng duyệt nhân sự ĐHCĐ</w:t>
            </w:r>
          </w:p>
        </w:tc>
        <w:tc>
          <w:tcPr>
            <w:tcW w:w="2127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359D3" w:rsidRPr="007F25E3" w:rsidRDefault="00C359D3" w:rsidP="00C359D3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 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MGB B2 </w:t>
            </w:r>
          </w:p>
        </w:tc>
        <w:tc>
          <w:tcPr>
            <w:tcW w:w="850" w:type="dxa"/>
            <w:vAlign w:val="center"/>
          </w:tcPr>
          <w:p w:rsidR="00C359D3" w:rsidRPr="009B6D58" w:rsidRDefault="00C359D3" w:rsidP="00C359D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9D3" w:rsidRPr="001B7ACE" w:rsidTr="0065558A">
        <w:trPr>
          <w:trHeight w:val="1596"/>
        </w:trPr>
        <w:tc>
          <w:tcPr>
            <w:tcW w:w="423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 xml:space="preserve">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 w:rsidR="002F2B75">
              <w:rPr>
                <w:sz w:val="28"/>
                <w:szCs w:val="28"/>
              </w:rPr>
              <w:t>, al</w:t>
            </w:r>
            <w:r>
              <w:rPr>
                <w:sz w:val="28"/>
                <w:szCs w:val="28"/>
              </w:rPr>
              <w:t>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</w:t>
            </w:r>
            <w:r w:rsidR="002F2B75">
              <w:rPr>
                <w:sz w:val="28"/>
                <w:szCs w:val="28"/>
              </w:rPr>
              <w:t xml:space="preserve"> </w:t>
            </w:r>
            <w:proofErr w:type="gramStart"/>
            <w:r w:rsidR="002F2B75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C359D3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C359D3" w:rsidRPr="004121F1" w:rsidRDefault="00C359D3" w:rsidP="00C359D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9D3" w:rsidRPr="001B7ACE" w:rsidTr="0065558A">
        <w:trPr>
          <w:trHeight w:val="447"/>
        </w:trPr>
        <w:tc>
          <w:tcPr>
            <w:tcW w:w="423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C359D3" w:rsidRPr="00470BC9" w:rsidRDefault="00C359D3" w:rsidP="00C359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359D3" w:rsidRPr="00470BC9" w:rsidRDefault="00C359D3" w:rsidP="00C359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359D3" w:rsidRPr="00470BC9" w:rsidRDefault="00C359D3" w:rsidP="00C359D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C359D3" w:rsidRPr="00470BC9" w:rsidRDefault="00C359D3" w:rsidP="00C359D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C359D3" w:rsidRPr="00470BC9" w:rsidRDefault="00C359D3" w:rsidP="00C359D3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9D3" w:rsidRPr="00470BC9" w:rsidRDefault="00C359D3" w:rsidP="00C359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359D3" w:rsidRPr="001B7ACE" w:rsidRDefault="00C359D3" w:rsidP="00C359D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A0566" w:rsidRPr="001B7ACE" w:rsidTr="0065558A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8A0566" w:rsidRPr="006C35C0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 - Bao quát giờ ăn tại các lớp</w:t>
            </w:r>
          </w:p>
        </w:tc>
        <w:tc>
          <w:tcPr>
            <w:tcW w:w="2551" w:type="dxa"/>
          </w:tcPr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C2</w:t>
            </w:r>
          </w:p>
          <w:p w:rsidR="008A0566" w:rsidRPr="006C35C0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8A0566" w:rsidRPr="001019E3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MGNB1</w:t>
            </w:r>
          </w:p>
          <w:p w:rsidR="008A0566" w:rsidRPr="001019E3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8A0566" w:rsidRPr="00ED183F" w:rsidRDefault="008A0566" w:rsidP="008A0566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công tác ATTP tại tổ bếp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8A0566" w:rsidRPr="001019E3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B3</w:t>
            </w:r>
          </w:p>
          <w:p w:rsidR="008A0566" w:rsidRPr="00DE0320" w:rsidRDefault="008A0566" w:rsidP="008A056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A0566" w:rsidRPr="00DD09A2" w:rsidRDefault="008A0566" w:rsidP="008A05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bookmarkStart w:id="0" w:name="_GoBack"/>
            <w:bookmarkEnd w:id="0"/>
            <w:r>
              <w:rPr>
                <w:sz w:val="22"/>
              </w:rPr>
              <w:t>ghỉ</w:t>
            </w:r>
          </w:p>
        </w:tc>
        <w:tc>
          <w:tcPr>
            <w:tcW w:w="851" w:type="dxa"/>
          </w:tcPr>
          <w:p w:rsidR="008A0566" w:rsidRPr="001B7ACE" w:rsidRDefault="008A0566" w:rsidP="008A05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A0566" w:rsidRPr="001B7ACE" w:rsidTr="0065558A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ăn chính chiều lớp NTD1</w:t>
            </w:r>
          </w:p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trả trẻ tại các lớp</w:t>
            </w:r>
          </w:p>
          <w:p w:rsidR="008A0566" w:rsidRPr="005156B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trả trẻ tại các lớp</w:t>
            </w:r>
          </w:p>
          <w:p w:rsidR="008A0566" w:rsidRPr="005156B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A0566" w:rsidRPr="00315DDA" w:rsidRDefault="002F2B75" w:rsidP="002F2B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các lớp</w:t>
            </w:r>
          </w:p>
        </w:tc>
        <w:tc>
          <w:tcPr>
            <w:tcW w:w="2550" w:type="dxa"/>
          </w:tcPr>
          <w:p w:rsidR="008A0566" w:rsidRDefault="008A0566" w:rsidP="008A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8A0566" w:rsidRPr="005156B6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Kiểm tra công tác ATTP tại tổ bếp</w:t>
            </w:r>
          </w:p>
        </w:tc>
        <w:tc>
          <w:tcPr>
            <w:tcW w:w="2127" w:type="dxa"/>
          </w:tcPr>
          <w:p w:rsidR="008A0566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8A0566" w:rsidRDefault="008A0566" w:rsidP="008A05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8A0566" w:rsidRPr="005156B6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850" w:type="dxa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A0566" w:rsidRPr="001B7ACE" w:rsidRDefault="008A0566" w:rsidP="008A05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A0566" w:rsidRPr="001B7ACE" w:rsidTr="0065558A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A0566" w:rsidRPr="001B7ACE" w:rsidRDefault="008A0566" w:rsidP="008A05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8A0566" w:rsidRPr="001B7ACE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A0566" w:rsidRPr="001B7ACE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A0566" w:rsidRPr="001B7ACE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8A0566" w:rsidRPr="001B7ACE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A0566" w:rsidRPr="001B7ACE" w:rsidRDefault="008A0566" w:rsidP="008A05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A0566" w:rsidRPr="001B7ACE" w:rsidRDefault="008A0566" w:rsidP="008A05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8A0566" w:rsidRPr="001B7ACE" w:rsidRDefault="008A0566" w:rsidP="008A05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8A0566">
        <w:rPr>
          <w:i/>
          <w:color w:val="000000" w:themeColor="text1"/>
          <w:sz w:val="26"/>
          <w:szCs w:val="26"/>
        </w:rPr>
        <w:t>nh, chuẩn bị các điều kiện tổ chức ĐH Công đoàn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08E5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835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2022-12-26T04:05:00Z</cp:lastPrinted>
  <dcterms:created xsi:type="dcterms:W3CDTF">2022-12-26T01:30:00Z</dcterms:created>
  <dcterms:modified xsi:type="dcterms:W3CDTF">2022-12-30T02:50:00Z</dcterms:modified>
</cp:coreProperties>
</file>