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F87773" w:rsidP="008559D5">
      <w:pPr>
        <w:rPr>
          <w:sz w:val="26"/>
          <w:szCs w:val="26"/>
        </w:rPr>
      </w:pPr>
      <w:r w:rsidRPr="00B8091C">
        <w:rPr>
          <w:sz w:val="26"/>
          <w:szCs w:val="26"/>
        </w:rPr>
        <w:t>UBND QUẬN LONG BIÊN</w:t>
      </w:r>
    </w:p>
    <w:p w:rsidR="00F87773" w:rsidRPr="00B8091C" w:rsidRDefault="00F87773" w:rsidP="008559D5">
      <w:pPr>
        <w:rPr>
          <w:b/>
          <w:sz w:val="26"/>
          <w:szCs w:val="26"/>
        </w:rPr>
      </w:pPr>
      <w:r w:rsidRPr="00B8091C">
        <w:rPr>
          <w:b/>
          <w:sz w:val="26"/>
          <w:szCs w:val="26"/>
        </w:rPr>
        <w:t>TRƯỜNG MN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28575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C4E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.25pt" to="140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67488C">
        <w:rPr>
          <w:b/>
        </w:rPr>
        <w:t>NGUYÊN ĐÁN NĂM 2023</w:t>
      </w:r>
      <w:bookmarkStart w:id="0" w:name="_GoBack"/>
      <w:bookmarkEnd w:id="0"/>
    </w:p>
    <w:p w:rsidR="00B8091C" w:rsidRPr="00B8091C" w:rsidRDefault="0067488C" w:rsidP="008559D5">
      <w:pPr>
        <w:jc w:val="center"/>
        <w:rPr>
          <w:b/>
          <w:i/>
        </w:rPr>
      </w:pPr>
      <w:r>
        <w:rPr>
          <w:b/>
          <w:i/>
        </w:rPr>
        <w:t>Từ ngày 19/01/2023 đến 26/01/2023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5417" w:type="dxa"/>
        <w:tblLayout w:type="fixed"/>
        <w:tblLook w:val="01E0" w:firstRow="1" w:lastRow="1" w:firstColumn="1" w:lastColumn="1" w:noHBand="0" w:noVBand="0"/>
      </w:tblPr>
      <w:tblGrid>
        <w:gridCol w:w="4077"/>
        <w:gridCol w:w="3686"/>
        <w:gridCol w:w="4252"/>
        <w:gridCol w:w="3402"/>
      </w:tblGrid>
      <w:tr w:rsidR="00B8091C" w:rsidRPr="008559D5" w:rsidTr="00431FA5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686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4252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67488C" w:rsidP="00663025">
            <w:pPr>
              <w:jc w:val="center"/>
            </w:pPr>
            <w:r>
              <w:t>19/01/2023</w:t>
            </w:r>
          </w:p>
          <w:p w:rsidR="00663025" w:rsidRDefault="0067488C" w:rsidP="00663025">
            <w:pPr>
              <w:jc w:val="center"/>
            </w:pPr>
            <w:r>
              <w:rPr>
                <w:b/>
              </w:rPr>
              <w:t>28 tết ( Thứ 5</w:t>
            </w:r>
            <w:r w:rsidR="00663025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7B244A">
            <w:pPr>
              <w:jc w:val="center"/>
            </w:pPr>
            <w:r>
              <w:t>20/01/2023</w:t>
            </w:r>
          </w:p>
          <w:p w:rsidR="00B8091C" w:rsidRPr="00187C99" w:rsidRDefault="0067488C" w:rsidP="0067488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63025">
              <w:rPr>
                <w:b/>
              </w:rPr>
              <w:t xml:space="preserve"> tết (</w:t>
            </w:r>
            <w:r>
              <w:rPr>
                <w:b/>
              </w:rPr>
              <w:t>Thứ 6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67488C" w:rsidP="00663025">
            <w:pPr>
              <w:jc w:val="center"/>
            </w:pPr>
            <w:r>
              <w:t>21/01/2023</w:t>
            </w:r>
          </w:p>
          <w:p w:rsidR="00663025" w:rsidRDefault="0067488C" w:rsidP="00663025">
            <w:pPr>
              <w:jc w:val="center"/>
            </w:pPr>
            <w:r>
              <w:rPr>
                <w:b/>
              </w:rPr>
              <w:t>30 tết (Thứ 7</w:t>
            </w:r>
            <w:r w:rsidR="00663025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59503D">
            <w:pPr>
              <w:jc w:val="center"/>
            </w:pPr>
            <w:r>
              <w:t>22/01/2023</w:t>
            </w:r>
          </w:p>
          <w:p w:rsidR="00B8091C" w:rsidRPr="00187C99" w:rsidRDefault="003652DD" w:rsidP="0067488C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 xml:space="preserve">1 tết ( </w:t>
            </w:r>
            <w:r w:rsidR="0067488C">
              <w:rPr>
                <w:b/>
              </w:rPr>
              <w:t>Chủ nhật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B94D0B">
            <w:pPr>
              <w:jc w:val="center"/>
            </w:pPr>
            <w:r>
              <w:t>23/01/2023</w:t>
            </w:r>
          </w:p>
          <w:p w:rsidR="00B8091C" w:rsidRPr="00187C99" w:rsidRDefault="003652DD" w:rsidP="00B94D0B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7488C">
              <w:rPr>
                <w:b/>
              </w:rPr>
              <w:t>2 tết ( Thứ 2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B94D0B">
            <w:pPr>
              <w:jc w:val="center"/>
            </w:pPr>
            <w:r>
              <w:t>24/01/2023</w:t>
            </w:r>
          </w:p>
          <w:p w:rsidR="00B8091C" w:rsidRPr="00187C99" w:rsidRDefault="003652DD" w:rsidP="00B70684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>3</w:t>
            </w:r>
            <w:r w:rsidR="00B8091C" w:rsidRPr="00187C99">
              <w:rPr>
                <w:b/>
              </w:rPr>
              <w:t xml:space="preserve"> tết (</w:t>
            </w:r>
            <w:r w:rsidR="0067488C">
              <w:rPr>
                <w:b/>
              </w:rPr>
              <w:t>Thứ 3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B94D0B">
            <w:pPr>
              <w:jc w:val="center"/>
            </w:pPr>
            <w:r>
              <w:t>25/01/2023</w:t>
            </w:r>
          </w:p>
          <w:p w:rsidR="00B8091C" w:rsidRPr="00187C99" w:rsidRDefault="003652DD" w:rsidP="00F87773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7488C">
              <w:rPr>
                <w:b/>
              </w:rPr>
              <w:t>4 tết ( Thứ 4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67488C" w:rsidP="00B94D0B">
            <w:pPr>
              <w:jc w:val="center"/>
            </w:pPr>
            <w:r>
              <w:t>26/01/2023</w:t>
            </w:r>
          </w:p>
          <w:p w:rsidR="00B8091C" w:rsidRPr="00187C99" w:rsidRDefault="003652DD" w:rsidP="00663025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>5</w:t>
            </w:r>
            <w:r w:rsidR="00B8091C" w:rsidRPr="00187C99">
              <w:rPr>
                <w:b/>
              </w:rPr>
              <w:t xml:space="preserve"> tết (</w:t>
            </w:r>
            <w:r w:rsidR="0067488C">
              <w:rPr>
                <w:b/>
              </w:rPr>
              <w:t>Thứ 5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652DD"/>
    <w:rsid w:val="003A5507"/>
    <w:rsid w:val="00431FA5"/>
    <w:rsid w:val="00534ECD"/>
    <w:rsid w:val="0059503D"/>
    <w:rsid w:val="00663025"/>
    <w:rsid w:val="0067488C"/>
    <w:rsid w:val="006C2C6E"/>
    <w:rsid w:val="00763931"/>
    <w:rsid w:val="00793845"/>
    <w:rsid w:val="008559D5"/>
    <w:rsid w:val="00967FDB"/>
    <w:rsid w:val="009711CC"/>
    <w:rsid w:val="00A61E4A"/>
    <w:rsid w:val="00B70684"/>
    <w:rsid w:val="00B8091C"/>
    <w:rsid w:val="00EA5B7F"/>
    <w:rsid w:val="00ED2F11"/>
    <w:rsid w:val="00EF64CB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E65A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4</cp:revision>
  <cp:lastPrinted>2022-01-30T08:33:00Z</cp:lastPrinted>
  <dcterms:created xsi:type="dcterms:W3CDTF">2022-01-30T08:22:00Z</dcterms:created>
  <dcterms:modified xsi:type="dcterms:W3CDTF">2023-01-14T03:34:00Z</dcterms:modified>
</cp:coreProperties>
</file>