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354A3">
        <w:rPr>
          <w:b/>
          <w:color w:val="000000" w:themeColor="text1"/>
          <w:sz w:val="26"/>
          <w:szCs w:val="26"/>
        </w:rPr>
        <w:t>THÁNG 11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231BD6">
        <w:rPr>
          <w:b/>
          <w:color w:val="000000" w:themeColor="text1"/>
          <w:sz w:val="26"/>
          <w:szCs w:val="26"/>
        </w:rPr>
        <w:t>N 5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31BD6">
        <w:rPr>
          <w:b/>
          <w:color w:val="000000" w:themeColor="text1"/>
          <w:sz w:val="26"/>
          <w:szCs w:val="26"/>
        </w:rPr>
        <w:t>28</w:t>
      </w:r>
      <w:r w:rsidR="00B354A3">
        <w:rPr>
          <w:b/>
          <w:color w:val="000000" w:themeColor="text1"/>
          <w:sz w:val="26"/>
          <w:szCs w:val="26"/>
        </w:rPr>
        <w:t>/</w:t>
      </w:r>
      <w:r w:rsidR="006A04FA">
        <w:rPr>
          <w:b/>
          <w:color w:val="000000" w:themeColor="text1"/>
          <w:sz w:val="26"/>
          <w:szCs w:val="26"/>
        </w:rPr>
        <w:t>11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31BD6">
        <w:rPr>
          <w:b/>
          <w:color w:val="000000" w:themeColor="text1"/>
          <w:sz w:val="26"/>
          <w:szCs w:val="26"/>
        </w:rPr>
        <w:t xml:space="preserve"> 03</w:t>
      </w:r>
      <w:r w:rsidR="00B354A3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231BD6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231BD6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B354A3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231BD6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231BD6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231BD6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231BD6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C0091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356A91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2A1211" w:rsidRPr="00356A91" w:rsidRDefault="00231BD6" w:rsidP="00231B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đón đoàn ktra chuyên đề của quận.</w:t>
            </w:r>
          </w:p>
        </w:tc>
        <w:tc>
          <w:tcPr>
            <w:tcW w:w="2551" w:type="dxa"/>
            <w:vAlign w:val="center"/>
          </w:tcPr>
          <w:p w:rsidR="005C0091" w:rsidRDefault="0066155E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9A58AC"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75E87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A75E87" w:rsidRPr="00A75E87" w:rsidRDefault="00231BD6" w:rsidP="00A75E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Dự họp giao ban bí thư tại UBND phường</w:t>
            </w:r>
          </w:p>
        </w:tc>
        <w:tc>
          <w:tcPr>
            <w:tcW w:w="2411" w:type="dxa"/>
          </w:tcPr>
          <w:p w:rsidR="00871FBA" w:rsidRDefault="002A1211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75E87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A75E87" w:rsidRPr="00356A91" w:rsidRDefault="00A75E87" w:rsidP="00231B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hoạt động </w:t>
            </w:r>
            <w:r w:rsidR="00231BD6">
              <w:rPr>
                <w:color w:val="000000" w:themeColor="text1"/>
                <w:sz w:val="26"/>
                <w:szCs w:val="26"/>
              </w:rPr>
              <w:t>các lớp</w:t>
            </w:r>
          </w:p>
        </w:tc>
        <w:tc>
          <w:tcPr>
            <w:tcW w:w="2550" w:type="dxa"/>
          </w:tcPr>
          <w:p w:rsidR="00B12902" w:rsidRDefault="009A58AC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75E87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A75E87" w:rsidRPr="00356A91" w:rsidRDefault="00A75E87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Sắp xếp cây xanh, đồ dùng, môi trường lớp, trường</w:t>
            </w:r>
          </w:p>
        </w:tc>
        <w:tc>
          <w:tcPr>
            <w:tcW w:w="2127" w:type="dxa"/>
          </w:tcPr>
          <w:p w:rsidR="005C0091" w:rsidRPr="00356A91" w:rsidRDefault="009A58AC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75E87">
              <w:rPr>
                <w:color w:val="000000" w:themeColor="text1"/>
                <w:sz w:val="26"/>
                <w:szCs w:val="26"/>
              </w:rPr>
              <w:t>Kiểm tra, rà soát lại các nội dung đón đoàn kiểm tra</w:t>
            </w:r>
          </w:p>
        </w:tc>
        <w:tc>
          <w:tcPr>
            <w:tcW w:w="993" w:type="dxa"/>
            <w:vAlign w:val="center"/>
          </w:tcPr>
          <w:p w:rsidR="005C0091" w:rsidRPr="001B7ACE" w:rsidRDefault="00231BD6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2"/>
              </w:rPr>
              <w:t>Nghỉ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951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A75E87" w:rsidRDefault="00231BD6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CBGVNV tháng 11</w:t>
            </w:r>
          </w:p>
          <w:p w:rsidR="009056FC" w:rsidRPr="00356A91" w:rsidRDefault="00A75E87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8AC" w:rsidRPr="00356A91">
              <w:rPr>
                <w:color w:val="000000" w:themeColor="text1"/>
                <w:sz w:val="26"/>
                <w:szCs w:val="26"/>
              </w:rPr>
              <w:t xml:space="preserve">Kiểm tra vệ sinh các lớp </w:t>
            </w:r>
          </w:p>
        </w:tc>
        <w:tc>
          <w:tcPr>
            <w:tcW w:w="2551" w:type="dxa"/>
          </w:tcPr>
          <w:p w:rsidR="00D208BD" w:rsidRPr="00356A91" w:rsidRDefault="002A1211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 </w:t>
            </w:r>
            <w:r w:rsidR="00231BD6">
              <w:rPr>
                <w:sz w:val="26"/>
                <w:szCs w:val="26"/>
              </w:rPr>
              <w:t>14h00: Đón đoàn kiểm tra chuyên đề sáng, xanh, sạch đẹp, văn minh, hạnh phúc</w:t>
            </w:r>
          </w:p>
        </w:tc>
        <w:tc>
          <w:tcPr>
            <w:tcW w:w="2411" w:type="dxa"/>
          </w:tcPr>
          <w:p w:rsidR="00871FBA" w:rsidRDefault="002A1211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 </w:t>
            </w:r>
            <w:r w:rsidR="00231BD6">
              <w:rPr>
                <w:sz w:val="26"/>
                <w:szCs w:val="26"/>
              </w:rPr>
              <w:t>Họp rút kinh nghiệm sau kiểm tra</w:t>
            </w:r>
          </w:p>
          <w:p w:rsidR="00231BD6" w:rsidRDefault="00231BD6" w:rsidP="00231B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31BD6" w:rsidRPr="00356A91" w:rsidRDefault="00231BD6" w:rsidP="00231B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B1290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71FBA" w:rsidRPr="00356A91" w:rsidRDefault="00231BD6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tháng 12</w:t>
            </w:r>
          </w:p>
        </w:tc>
        <w:tc>
          <w:tcPr>
            <w:tcW w:w="2127" w:type="dxa"/>
          </w:tcPr>
          <w:p w:rsidR="00A75E87" w:rsidRDefault="00231BD6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231BD6" w:rsidRPr="00356A91" w:rsidRDefault="00231BD6" w:rsidP="00A75E8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A75E87">
        <w:trPr>
          <w:trHeight w:val="1520"/>
        </w:trPr>
        <w:tc>
          <w:tcPr>
            <w:tcW w:w="423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8h30 Họp BGH </w:t>
            </w:r>
          </w:p>
          <w:p w:rsidR="00231BD6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Hoàn thiện </w:t>
            </w:r>
            <w:r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 xml:space="preserve"> phát triể</w:t>
            </w:r>
            <w:r>
              <w:rPr>
                <w:sz w:val="28"/>
                <w:szCs w:val="28"/>
              </w:rPr>
              <w:t>n nhà giáo, đ</w:t>
            </w:r>
            <w:r>
              <w:rPr>
                <w:sz w:val="28"/>
                <w:szCs w:val="28"/>
              </w:rPr>
              <w:t>ối thoại pháp luật.</w:t>
            </w:r>
          </w:p>
          <w:p w:rsidR="00231BD6" w:rsidRPr="004121F1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1BD6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231BD6" w:rsidRPr="001C606E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vệ sinh môi trường các lớp.</w:t>
            </w:r>
          </w:p>
        </w:tc>
        <w:tc>
          <w:tcPr>
            <w:tcW w:w="2411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>Kiể</w:t>
            </w:r>
            <w:r>
              <w:rPr>
                <w:sz w:val="28"/>
                <w:szCs w:val="28"/>
              </w:rPr>
              <w:t xml:space="preserve">m </w:t>
            </w:r>
            <w:r w:rsidRPr="004121F1">
              <w:rPr>
                <w:sz w:val="28"/>
                <w:szCs w:val="28"/>
              </w:rPr>
              <w:t xml:space="preserve">tra </w:t>
            </w:r>
            <w:r>
              <w:rPr>
                <w:sz w:val="28"/>
                <w:szCs w:val="28"/>
              </w:rPr>
              <w:t>giao lưu hàng tuần các lớp</w:t>
            </w:r>
          </w:p>
          <w:p w:rsidR="00231BD6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D1.</w:t>
            </w:r>
          </w:p>
          <w:p w:rsidR="00231BD6" w:rsidRPr="004121F1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231BD6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D2.</w:t>
            </w:r>
          </w:p>
          <w:p w:rsidR="00231BD6" w:rsidRPr="004850FF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31BD6" w:rsidRDefault="00231BD6" w:rsidP="00231BD6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C1.</w:t>
            </w:r>
          </w:p>
          <w:p w:rsidR="00231BD6" w:rsidRPr="007F25E3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1BD6" w:rsidRPr="009B6D58" w:rsidRDefault="00231BD6" w:rsidP="00231BD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1634AD">
        <w:trPr>
          <w:trHeight w:val="1269"/>
        </w:trPr>
        <w:tc>
          <w:tcPr>
            <w:tcW w:w="423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hoạt động chiều các lớp.</w:t>
            </w:r>
          </w:p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 xml:space="preserve">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hoạt động chiều các lớp.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hoạt động chiều các lớp.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hoạt động chiều các lớp.</w:t>
            </w:r>
          </w:p>
          <w:p w:rsidR="00231BD6" w:rsidRPr="004121F1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trẻ tại các lớp.</w:t>
            </w:r>
          </w:p>
        </w:tc>
        <w:tc>
          <w:tcPr>
            <w:tcW w:w="993" w:type="dxa"/>
            <w:vAlign w:val="center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231BD6" w:rsidRPr="00356A91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31BD6" w:rsidRPr="00356A91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31BD6" w:rsidRPr="00356A91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31BD6" w:rsidRPr="00356A91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31BD6" w:rsidRPr="00356A91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231BD6" w:rsidRPr="00356A91" w:rsidRDefault="00231BD6" w:rsidP="00231BD6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231BD6" w:rsidRPr="00356A91" w:rsidRDefault="00231BD6" w:rsidP="00231BD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quat hoạt động ăn trưa tại các lớp</w:t>
            </w:r>
          </w:p>
          <w:p w:rsidR="00231BD6" w:rsidRPr="006C35C0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551" w:type="dxa"/>
          </w:tcPr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231BD6" w:rsidRPr="006C35C0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231BD6" w:rsidRPr="001019E3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kiến tập giờ ăn lớp A2</w:t>
            </w:r>
          </w:p>
        </w:tc>
        <w:tc>
          <w:tcPr>
            <w:tcW w:w="2550" w:type="dxa"/>
          </w:tcPr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231BD6" w:rsidRPr="00763FCF" w:rsidRDefault="00231BD6" w:rsidP="00231BD6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- Tổ chức kiến tập giờ ăn lớp C1</w:t>
            </w:r>
          </w:p>
        </w:tc>
        <w:tc>
          <w:tcPr>
            <w:tcW w:w="2127" w:type="dxa"/>
          </w:tcPr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231BD6" w:rsidRPr="00DE0320" w:rsidRDefault="00231BD6" w:rsidP="00231BD6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 chức kiến tập giờ ăn lớp D1</w:t>
            </w:r>
          </w:p>
        </w:tc>
        <w:tc>
          <w:tcPr>
            <w:tcW w:w="993" w:type="dxa"/>
            <w:vAlign w:val="center"/>
          </w:tcPr>
          <w:p w:rsidR="00231BD6" w:rsidRPr="00DD09A2" w:rsidRDefault="00231BD6" w:rsidP="00231BD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Trực trường</w:t>
            </w: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231BD6" w:rsidRPr="005156B6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Dự hoạt động ăn chính chiều tại lớp D2 </w:t>
            </w:r>
          </w:p>
        </w:tc>
        <w:tc>
          <w:tcPr>
            <w:tcW w:w="2551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Đón đoàn kt phong trào xanh- sạch- đẹp- văn minh- hạnh phúc</w:t>
            </w:r>
          </w:p>
          <w:p w:rsidR="00231BD6" w:rsidRPr="005156B6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-Tổng vệ sinh toàn trường</w:t>
            </w:r>
          </w:p>
          <w:p w:rsidR="00231BD6" w:rsidRPr="00315DDA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231BD6" w:rsidRDefault="00231BD6" w:rsidP="00231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231BD6" w:rsidRPr="005156B6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31BD6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231BD6" w:rsidRDefault="00231BD6" w:rsidP="00231BD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231BD6" w:rsidRPr="005156B6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993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1BD6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31BD6" w:rsidRPr="001B7ACE" w:rsidRDefault="00231BD6" w:rsidP="00231BD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231BD6" w:rsidRPr="001B7ACE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31BD6" w:rsidRPr="001B7ACE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31BD6" w:rsidRPr="001B7ACE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231BD6" w:rsidRPr="001B7ACE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31BD6" w:rsidRPr="001B7ACE" w:rsidRDefault="00231BD6" w:rsidP="00231BD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31BD6" w:rsidRPr="001B7ACE" w:rsidRDefault="00231BD6" w:rsidP="00231BD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31BD6" w:rsidRPr="001B7ACE" w:rsidRDefault="00231BD6" w:rsidP="00231BD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 xml:space="preserve">nh; </w:t>
      </w:r>
      <w:r w:rsidR="00A75E87">
        <w:rPr>
          <w:i/>
          <w:color w:val="000000" w:themeColor="text1"/>
          <w:sz w:val="26"/>
          <w:szCs w:val="26"/>
        </w:rPr>
        <w:t>Chuẩn bị các nội dung đón đoàn kiểm tra của Quận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4D6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2022-11-14T02:25:00Z</cp:lastPrinted>
  <dcterms:created xsi:type="dcterms:W3CDTF">2022-11-28T09:34:00Z</dcterms:created>
  <dcterms:modified xsi:type="dcterms:W3CDTF">2022-11-28T09:49:00Z</dcterms:modified>
</cp:coreProperties>
</file>