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9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040"/>
        <w:gridCol w:w="1785"/>
        <w:gridCol w:w="1843"/>
        <w:gridCol w:w="525"/>
      </w:tblGrid>
      <w:tr w:rsidR="00553BF3" w:rsidRPr="00553BF3" w:rsidTr="007678F7">
        <w:trPr>
          <w:trHeight w:val="900"/>
        </w:trPr>
        <w:tc>
          <w:tcPr>
            <w:tcW w:w="6197" w:type="dxa"/>
            <w:gridSpan w:val="4"/>
          </w:tcPr>
          <w:p w:rsidR="00FF6F5C" w:rsidRPr="00553B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br w:type="page"/>
            </w:r>
            <w:r w:rsidRPr="00553B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53B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53B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553B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BDB3650" wp14:editId="73BF63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D83E4F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9722" w:type="dxa"/>
            <w:gridSpan w:val="5"/>
          </w:tcPr>
          <w:p w:rsidR="00FF6F5C" w:rsidRPr="00553B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53B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553BF3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D83E4F">
              <w:rPr>
                <w:rFonts w:ascii="Times New Roman" w:hAnsi="Times New Roman"/>
                <w:b/>
                <w:lang w:val="pt-BR"/>
              </w:rPr>
              <w:t>BAN GIÁM HIỆU</w:t>
            </w:r>
            <w:bookmarkStart w:id="0" w:name="_GoBack"/>
            <w:bookmarkEnd w:id="0"/>
          </w:p>
          <w:p w:rsidR="004D414C" w:rsidRPr="00553B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A0A5A">
              <w:rPr>
                <w:rFonts w:ascii="Times New Roman" w:hAnsi="Times New Roman"/>
                <w:b/>
                <w:lang w:val="pt-BR"/>
              </w:rPr>
              <w:t>20</w:t>
            </w:r>
            <w:r w:rsidR="00470B90" w:rsidRPr="00553BF3">
              <w:rPr>
                <w:rFonts w:ascii="Times New Roman" w:hAnsi="Times New Roman"/>
                <w:b/>
              </w:rPr>
              <w:t>/</w:t>
            </w:r>
            <w:r w:rsidR="003E23FC" w:rsidRPr="00553BF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53B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A0A5A">
              <w:rPr>
                <w:rFonts w:ascii="Times New Roman" w:hAnsi="Times New Roman"/>
                <w:b/>
                <w:lang w:val="pt-BR"/>
              </w:rPr>
              <w:t>15</w:t>
            </w:r>
            <w:r w:rsidR="001F70BB">
              <w:rPr>
                <w:rFonts w:ascii="Times New Roman" w:hAnsi="Times New Roman"/>
                <w:b/>
                <w:lang w:val="pt-BR"/>
              </w:rPr>
              <w:t>/5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53BF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A0A5A">
              <w:rPr>
                <w:rFonts w:ascii="Times New Roman" w:hAnsi="Times New Roman"/>
                <w:b/>
                <w:lang w:val="pt-BR"/>
              </w:rPr>
              <w:t>20</w:t>
            </w:r>
            <w:r w:rsidR="001F70BB">
              <w:rPr>
                <w:rFonts w:ascii="Times New Roman" w:hAnsi="Times New Roman"/>
                <w:b/>
                <w:lang w:val="pt-BR"/>
              </w:rPr>
              <w:t>/5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553B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3BF3" w:rsidRPr="00553BF3" w:rsidTr="00767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5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53B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 xml:space="preserve">Nội dung </w:t>
            </w:r>
            <w:r w:rsidR="000830A3" w:rsidRPr="00553BF3">
              <w:rPr>
                <w:rFonts w:ascii="Times New Roman" w:hAnsi="Times New Roman"/>
                <w:b/>
              </w:rPr>
              <w:t>công việc</w:t>
            </w:r>
            <w:r w:rsidRPr="00553B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3D5F39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82558" w:rsidRPr="00553B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F70BB" w:rsidRPr="00553BF3" w:rsidTr="00767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5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4F7556" w:rsidRDefault="001F70BB" w:rsidP="00F605D3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Hai</w:t>
            </w:r>
          </w:p>
          <w:p w:rsidR="001F70BB" w:rsidRPr="004F7556" w:rsidRDefault="004A0A5A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1F70BB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1F70BB" w:rsidRPr="004F7556" w:rsidRDefault="001F70BB" w:rsidP="00F605D3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24699" w:rsidRDefault="00F44B7A" w:rsidP="004F4225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333" w:hanging="333"/>
            </w:pPr>
            <w:r>
              <w:t>Kiểm tra vệ sinh các phòng , lớp học</w:t>
            </w:r>
          </w:p>
          <w:p w:rsidR="00F44B7A" w:rsidRPr="004A6B73" w:rsidRDefault="00F44B7A" w:rsidP="004F4225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333" w:hanging="333"/>
            </w:pPr>
            <w:r>
              <w:t>Kiểm tra hoạt động khối MG Bé</w:t>
            </w:r>
          </w:p>
        </w:tc>
        <w:tc>
          <w:tcPr>
            <w:tcW w:w="2040" w:type="dxa"/>
          </w:tcPr>
          <w:p w:rsidR="00524699" w:rsidRDefault="00F44B7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</w:t>
            </w:r>
          </w:p>
          <w:p w:rsidR="00F44B7A" w:rsidRPr="004F7556" w:rsidRDefault="00F44B7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785" w:type="dxa"/>
          </w:tcPr>
          <w:p w:rsidR="009B3CAD" w:rsidRPr="004F7556" w:rsidRDefault="00F44B7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1F70BB" w:rsidRPr="004F7556" w:rsidRDefault="001F70B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30A28" w:rsidRPr="00553BF3" w:rsidTr="00767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5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F30A28" w:rsidRPr="004F7556" w:rsidRDefault="00F30A28" w:rsidP="00F30A2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30A28" w:rsidRPr="004F7556" w:rsidRDefault="00F30A28" w:rsidP="00F30A28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30A28" w:rsidRPr="004A6B73" w:rsidRDefault="00F30A28" w:rsidP="00F30A28">
            <w:pPr>
              <w:keepNext/>
              <w:widowControl w:val="0"/>
              <w:jc w:val="both"/>
            </w:pPr>
            <w:r w:rsidRPr="004A6B7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Kiểm tra trên phần mềm Gokids</w:t>
            </w:r>
          </w:p>
        </w:tc>
        <w:tc>
          <w:tcPr>
            <w:tcW w:w="2040" w:type="dxa"/>
          </w:tcPr>
          <w:p w:rsidR="00F30A28" w:rsidRPr="004F7556" w:rsidRDefault="00F30A28" w:rsidP="00F30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F30A28" w:rsidRPr="004F7556" w:rsidRDefault="00F30A28" w:rsidP="00F30A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F30A28" w:rsidRPr="004F7556" w:rsidRDefault="00F30A28" w:rsidP="00F30A2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30A28" w:rsidRPr="00553BF3" w:rsidTr="00767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5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30A28" w:rsidRPr="004F7556" w:rsidRDefault="00F30A28" w:rsidP="00F30A2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30A28" w:rsidRPr="004F7556" w:rsidRDefault="00F30A28" w:rsidP="00F30A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16/5</w:t>
            </w:r>
          </w:p>
        </w:tc>
        <w:tc>
          <w:tcPr>
            <w:tcW w:w="791" w:type="dxa"/>
            <w:vAlign w:val="center"/>
          </w:tcPr>
          <w:p w:rsidR="00F30A28" w:rsidRPr="004F7556" w:rsidRDefault="00F30A28" w:rsidP="00F30A28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30A28" w:rsidRPr="00D83BE9" w:rsidRDefault="00F30A28" w:rsidP="00F30A28">
            <w:pPr>
              <w:keepNext/>
              <w:widowControl w:val="0"/>
              <w:spacing w:afterLines="20" w:after="48"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Kiểm tra việc đánh giá  cuối năm</w:t>
            </w:r>
          </w:p>
        </w:tc>
        <w:tc>
          <w:tcPr>
            <w:tcW w:w="2040" w:type="dxa"/>
          </w:tcPr>
          <w:p w:rsidR="00F30A28" w:rsidRPr="004F7556" w:rsidRDefault="00F30A28" w:rsidP="00F30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F30A28" w:rsidRPr="004F7556" w:rsidRDefault="00F30A28" w:rsidP="00F30A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F30A28" w:rsidRPr="004F7556" w:rsidRDefault="00F30A28" w:rsidP="00F30A2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30A28" w:rsidRPr="00553BF3" w:rsidTr="00767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5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30A28" w:rsidRPr="004F7556" w:rsidRDefault="00F30A28" w:rsidP="00F30A2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30A28" w:rsidRPr="004F7556" w:rsidRDefault="00F30A28" w:rsidP="00F30A28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30A28" w:rsidRPr="004A6B73" w:rsidRDefault="00F30A28" w:rsidP="003B0554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91" w:hanging="1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Tập huấn Công tác Thi đua khen thưởng</w:t>
            </w:r>
          </w:p>
        </w:tc>
        <w:tc>
          <w:tcPr>
            <w:tcW w:w="2040" w:type="dxa"/>
          </w:tcPr>
          <w:p w:rsidR="00F30A28" w:rsidRPr="00F30A28" w:rsidRDefault="00F30A28" w:rsidP="00F30A28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Hạnh, Luận</w:t>
            </w:r>
          </w:p>
        </w:tc>
        <w:tc>
          <w:tcPr>
            <w:tcW w:w="1785" w:type="dxa"/>
          </w:tcPr>
          <w:p w:rsidR="00F30A28" w:rsidRPr="004F7556" w:rsidRDefault="00F30A28" w:rsidP="00F30A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F30A28" w:rsidRPr="004F7556" w:rsidRDefault="00F30A28" w:rsidP="00F30A28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16A06" w:rsidRPr="00553BF3" w:rsidTr="00767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5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F16A06" w:rsidRPr="004F7556" w:rsidRDefault="00F16A06" w:rsidP="00F16A06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Tư</w:t>
            </w:r>
          </w:p>
          <w:p w:rsidR="00F16A06" w:rsidRPr="004F7556" w:rsidRDefault="00F16A06" w:rsidP="00F16A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17/5</w:t>
            </w:r>
          </w:p>
        </w:tc>
        <w:tc>
          <w:tcPr>
            <w:tcW w:w="791" w:type="dxa"/>
            <w:vAlign w:val="center"/>
          </w:tcPr>
          <w:p w:rsidR="00F16A06" w:rsidRPr="004F7556" w:rsidRDefault="00F16A06" w:rsidP="00F16A06">
            <w:pPr>
              <w:jc w:val="center"/>
              <w:rPr>
                <w:rFonts w:ascii="Times New Roman" w:hAnsi="Times New Roman"/>
                <w:bCs/>
              </w:rPr>
            </w:pPr>
            <w:r w:rsidRPr="004F755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16A06" w:rsidRPr="004A6B73" w:rsidRDefault="00F16A06" w:rsidP="00F16A0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>- 8h00: Dự Hội nghị xét duyệt giải thưởng Nhà giáo Long Biên tâm huyết, sáng tạo” cấp cụm năm học 2022-2023 tại MN Đô thị Việt Hưng</w:t>
            </w:r>
          </w:p>
        </w:tc>
        <w:tc>
          <w:tcPr>
            <w:tcW w:w="2040" w:type="dxa"/>
          </w:tcPr>
          <w:p w:rsidR="00F16A06" w:rsidRPr="00F30A28" w:rsidRDefault="00F16A06" w:rsidP="00F16A06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Hạnh, Luận</w:t>
            </w:r>
          </w:p>
        </w:tc>
        <w:tc>
          <w:tcPr>
            <w:tcW w:w="1785" w:type="dxa"/>
          </w:tcPr>
          <w:p w:rsidR="00F16A06" w:rsidRPr="004F7556" w:rsidRDefault="00F16A06" w:rsidP="00F16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F16A06" w:rsidRPr="004F7556" w:rsidRDefault="00F16A06" w:rsidP="00F16A0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007E3" w:rsidRPr="00553BF3" w:rsidTr="00767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5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007E3" w:rsidRPr="004F7556" w:rsidRDefault="00A007E3" w:rsidP="00A007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007E3" w:rsidRPr="004F7556" w:rsidRDefault="00A007E3" w:rsidP="00A007E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007E3" w:rsidRPr="004A6B73" w:rsidRDefault="00A007E3" w:rsidP="00A007E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- 14h00: </w:t>
            </w:r>
            <w:r>
              <w:rPr>
                <w:rFonts w:ascii="Times New Roman" w:hAnsi="Times New Roman"/>
              </w:rPr>
              <w:t>Họp chuyên môn</w:t>
            </w:r>
          </w:p>
        </w:tc>
        <w:tc>
          <w:tcPr>
            <w:tcW w:w="2040" w:type="dxa"/>
          </w:tcPr>
          <w:p w:rsidR="00A007E3" w:rsidRDefault="00A007E3" w:rsidP="00A007E3">
            <w:pPr>
              <w:jc w:val="center"/>
            </w:pPr>
            <w:r w:rsidRPr="002C65AE">
              <w:rPr>
                <w:rFonts w:ascii="Times New Roman" w:hAnsi="Times New Roman"/>
              </w:rPr>
              <w:t>Đ/c Luận</w:t>
            </w:r>
          </w:p>
        </w:tc>
        <w:tc>
          <w:tcPr>
            <w:tcW w:w="1785" w:type="dxa"/>
          </w:tcPr>
          <w:p w:rsidR="00A007E3" w:rsidRDefault="00A007E3" w:rsidP="00A007E3">
            <w:pPr>
              <w:jc w:val="center"/>
            </w:pPr>
            <w:r w:rsidRPr="002C65AE">
              <w:rPr>
                <w:rFonts w:ascii="Times New Roman" w:hAnsi="Times New Roman"/>
              </w:rPr>
              <w:t>Đ/c Luận</w:t>
            </w:r>
          </w:p>
        </w:tc>
        <w:tc>
          <w:tcPr>
            <w:tcW w:w="1843" w:type="dxa"/>
          </w:tcPr>
          <w:p w:rsidR="00A007E3" w:rsidRPr="004F7556" w:rsidRDefault="00A007E3" w:rsidP="00A007E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16A06" w:rsidRPr="00553BF3" w:rsidTr="00767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5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16A06" w:rsidRPr="004F7556" w:rsidRDefault="00F16A06" w:rsidP="00F16A0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16A06" w:rsidRPr="004F7556" w:rsidRDefault="00F16A06" w:rsidP="00F16A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18/5</w:t>
            </w:r>
          </w:p>
        </w:tc>
        <w:tc>
          <w:tcPr>
            <w:tcW w:w="791" w:type="dxa"/>
            <w:vAlign w:val="center"/>
          </w:tcPr>
          <w:p w:rsidR="00F16A06" w:rsidRPr="004F7556" w:rsidRDefault="00F16A06" w:rsidP="00F16A0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16A06" w:rsidRPr="004A6B73" w:rsidRDefault="00F16A06" w:rsidP="00F16A06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A6B73">
              <w:t xml:space="preserve">- </w:t>
            </w:r>
            <w:r>
              <w:t>Họp Công tác phòng chống thiên tại tại UBND phường</w:t>
            </w:r>
          </w:p>
        </w:tc>
        <w:tc>
          <w:tcPr>
            <w:tcW w:w="2040" w:type="dxa"/>
            <w:shd w:val="clear" w:color="auto" w:fill="auto"/>
          </w:tcPr>
          <w:p w:rsidR="00F16A06" w:rsidRDefault="00F16A06" w:rsidP="00F16A06">
            <w:pPr>
              <w:jc w:val="center"/>
            </w:pPr>
            <w:r w:rsidRPr="00D84361">
              <w:rPr>
                <w:rFonts w:ascii="Times New Roman" w:hAnsi="Times New Roman"/>
              </w:rPr>
              <w:t>Đ/c Hạnh</w:t>
            </w:r>
          </w:p>
        </w:tc>
        <w:tc>
          <w:tcPr>
            <w:tcW w:w="1785" w:type="dxa"/>
            <w:shd w:val="clear" w:color="auto" w:fill="auto"/>
          </w:tcPr>
          <w:p w:rsidR="00F16A06" w:rsidRDefault="00F16A06" w:rsidP="00F16A06">
            <w:pPr>
              <w:jc w:val="center"/>
            </w:pPr>
            <w:r w:rsidRPr="00D84361"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  <w:shd w:val="clear" w:color="auto" w:fill="auto"/>
          </w:tcPr>
          <w:p w:rsidR="00F16A06" w:rsidRPr="004F7556" w:rsidRDefault="00F16A06" w:rsidP="00F16A0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D554E" w:rsidRPr="00553BF3" w:rsidTr="00767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5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D554E" w:rsidRPr="004F7556" w:rsidRDefault="002D554E" w:rsidP="002D554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D554E" w:rsidRPr="004F7556" w:rsidRDefault="002D554E" w:rsidP="002D554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D554E" w:rsidRPr="005A6DF4" w:rsidRDefault="002D554E" w:rsidP="002D554E">
            <w:pPr>
              <w:pStyle w:val="ListParagraph"/>
              <w:numPr>
                <w:ilvl w:val="0"/>
                <w:numId w:val="25"/>
              </w:numPr>
              <w:tabs>
                <w:tab w:val="left" w:pos="1096"/>
              </w:tabs>
              <w:ind w:left="191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BC Nghị quyết tháng 5.2023</w:t>
            </w:r>
          </w:p>
        </w:tc>
        <w:tc>
          <w:tcPr>
            <w:tcW w:w="2040" w:type="dxa"/>
            <w:shd w:val="clear" w:color="auto" w:fill="auto"/>
          </w:tcPr>
          <w:p w:rsidR="002D554E" w:rsidRPr="004F7556" w:rsidRDefault="002D554E" w:rsidP="002D55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</w:tc>
        <w:tc>
          <w:tcPr>
            <w:tcW w:w="1785" w:type="dxa"/>
            <w:shd w:val="clear" w:color="auto" w:fill="auto"/>
          </w:tcPr>
          <w:p w:rsidR="002D554E" w:rsidRDefault="002D554E" w:rsidP="002D554E">
            <w:pPr>
              <w:jc w:val="center"/>
            </w:pPr>
            <w:r w:rsidRPr="005D1CFC"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  <w:shd w:val="clear" w:color="auto" w:fill="auto"/>
          </w:tcPr>
          <w:p w:rsidR="002D554E" w:rsidRPr="004F7556" w:rsidRDefault="002D554E" w:rsidP="002D554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2D554E" w:rsidRPr="00553BF3" w:rsidTr="00767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5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D554E" w:rsidRPr="009703E4" w:rsidRDefault="002D554E" w:rsidP="002D554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703E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D554E" w:rsidRPr="009703E4" w:rsidRDefault="002D554E" w:rsidP="002D554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9703E4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2D554E" w:rsidRPr="009703E4" w:rsidRDefault="002D554E" w:rsidP="002D554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703E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D554E" w:rsidRPr="009B5EBC" w:rsidRDefault="002D554E" w:rsidP="002D554E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91" w:hanging="142"/>
            </w:pPr>
            <w:r>
              <w:t xml:space="preserve">Kiểm tra công tác đánh giá chuẩn nghề nghiệp giáo viên </w:t>
            </w:r>
          </w:p>
        </w:tc>
        <w:tc>
          <w:tcPr>
            <w:tcW w:w="2040" w:type="dxa"/>
          </w:tcPr>
          <w:p w:rsidR="002D554E" w:rsidRPr="009703E4" w:rsidRDefault="002D554E" w:rsidP="002D55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</w:tc>
        <w:tc>
          <w:tcPr>
            <w:tcW w:w="1785" w:type="dxa"/>
          </w:tcPr>
          <w:p w:rsidR="002D554E" w:rsidRDefault="002D554E" w:rsidP="002D554E">
            <w:pPr>
              <w:jc w:val="center"/>
            </w:pPr>
            <w:r w:rsidRPr="005D1CFC"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2D554E" w:rsidRPr="009703E4" w:rsidRDefault="002D554E" w:rsidP="002D554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D554E" w:rsidRPr="00553BF3" w:rsidTr="00767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5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2D554E" w:rsidRPr="009703E4" w:rsidRDefault="002D554E" w:rsidP="002D554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D554E" w:rsidRPr="009703E4" w:rsidRDefault="002D554E" w:rsidP="002D554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703E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D554E" w:rsidRPr="004A6B73" w:rsidRDefault="002D554E" w:rsidP="002D554E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91" w:hanging="14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Tổng vệ sinh cuối tuần</w:t>
            </w:r>
          </w:p>
        </w:tc>
        <w:tc>
          <w:tcPr>
            <w:tcW w:w="2040" w:type="dxa"/>
          </w:tcPr>
          <w:p w:rsidR="002D554E" w:rsidRPr="009703E4" w:rsidRDefault="002D554E" w:rsidP="002D55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</w:t>
            </w:r>
          </w:p>
        </w:tc>
        <w:tc>
          <w:tcPr>
            <w:tcW w:w="1785" w:type="dxa"/>
          </w:tcPr>
          <w:p w:rsidR="002D554E" w:rsidRDefault="002D554E" w:rsidP="002D554E">
            <w:pPr>
              <w:jc w:val="center"/>
            </w:pPr>
            <w:r w:rsidRPr="005D1CFC"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2D554E" w:rsidRPr="009703E4" w:rsidRDefault="002D554E" w:rsidP="002D554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D554E" w:rsidRPr="00553BF3" w:rsidTr="00767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5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D554E" w:rsidRDefault="002D554E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2D554E" w:rsidRPr="009703E4" w:rsidRDefault="002D554E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20/5</w:t>
            </w:r>
          </w:p>
        </w:tc>
        <w:tc>
          <w:tcPr>
            <w:tcW w:w="791" w:type="dxa"/>
            <w:vAlign w:val="center"/>
          </w:tcPr>
          <w:p w:rsidR="002D554E" w:rsidRPr="009703E4" w:rsidRDefault="002D554E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2D554E" w:rsidRPr="004A6B73" w:rsidRDefault="002D554E" w:rsidP="002D554E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91" w:hanging="142"/>
            </w:pPr>
            <w:r>
              <w:t>LVVP</w:t>
            </w:r>
          </w:p>
        </w:tc>
        <w:tc>
          <w:tcPr>
            <w:tcW w:w="2040" w:type="dxa"/>
            <w:vMerge w:val="restart"/>
          </w:tcPr>
          <w:p w:rsidR="002D554E" w:rsidRDefault="002D554E" w:rsidP="00767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</w:t>
            </w:r>
          </w:p>
          <w:p w:rsidR="002D554E" w:rsidRPr="009703E4" w:rsidRDefault="002D554E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 w:val="restart"/>
          </w:tcPr>
          <w:p w:rsidR="002D554E" w:rsidRDefault="002D554E" w:rsidP="00767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</w:t>
            </w:r>
          </w:p>
          <w:p w:rsidR="002D554E" w:rsidRPr="009703E4" w:rsidRDefault="002D554E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2D554E" w:rsidRPr="009703E4" w:rsidRDefault="002D554E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D554E" w:rsidRPr="00553BF3" w:rsidTr="00767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5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2D554E" w:rsidRPr="009703E4" w:rsidRDefault="002D554E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D554E" w:rsidRPr="009703E4" w:rsidRDefault="002D554E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2D554E" w:rsidRPr="004A6B73" w:rsidRDefault="002D554E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040" w:type="dxa"/>
            <w:vMerge/>
          </w:tcPr>
          <w:p w:rsidR="002D554E" w:rsidRPr="009703E4" w:rsidRDefault="002D554E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</w:tcPr>
          <w:p w:rsidR="002D554E" w:rsidRPr="009703E4" w:rsidRDefault="002D554E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D554E" w:rsidRPr="009703E4" w:rsidRDefault="002D554E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553BF3" w:rsidRDefault="00DA0CFE" w:rsidP="009A3398">
      <w:pPr>
        <w:jc w:val="both"/>
        <w:rPr>
          <w:rFonts w:ascii="Times New Roman" w:hAnsi="Times New Roman"/>
        </w:rPr>
      </w:pPr>
      <w:r w:rsidRPr="00553BF3">
        <w:rPr>
          <w:rFonts w:ascii="Times New Roman" w:hAnsi="Times New Roman"/>
        </w:rPr>
        <w:tab/>
      </w:r>
    </w:p>
    <w:sectPr w:rsidR="009C6B42" w:rsidRPr="00553B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34124"/>
    <w:multiLevelType w:val="hybridMultilevel"/>
    <w:tmpl w:val="14101244"/>
    <w:lvl w:ilvl="0" w:tplc="73B08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2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9"/>
  </w:num>
  <w:num w:numId="5">
    <w:abstractNumId w:val="17"/>
  </w:num>
  <w:num w:numId="6">
    <w:abstractNumId w:val="15"/>
  </w:num>
  <w:num w:numId="7">
    <w:abstractNumId w:val="21"/>
  </w:num>
  <w:num w:numId="8">
    <w:abstractNumId w:val="0"/>
  </w:num>
  <w:num w:numId="9">
    <w:abstractNumId w:val="20"/>
  </w:num>
  <w:num w:numId="10">
    <w:abstractNumId w:val="13"/>
  </w:num>
  <w:num w:numId="11">
    <w:abstractNumId w:val="6"/>
  </w:num>
  <w:num w:numId="12">
    <w:abstractNumId w:val="4"/>
  </w:num>
  <w:num w:numId="13">
    <w:abstractNumId w:val="10"/>
  </w:num>
  <w:num w:numId="14">
    <w:abstractNumId w:val="3"/>
  </w:num>
  <w:num w:numId="15">
    <w:abstractNumId w:val="5"/>
  </w:num>
  <w:num w:numId="16">
    <w:abstractNumId w:val="23"/>
  </w:num>
  <w:num w:numId="17">
    <w:abstractNumId w:val="24"/>
  </w:num>
  <w:num w:numId="18">
    <w:abstractNumId w:val="19"/>
  </w:num>
  <w:num w:numId="19">
    <w:abstractNumId w:val="8"/>
  </w:num>
  <w:num w:numId="20">
    <w:abstractNumId w:val="2"/>
  </w:num>
  <w:num w:numId="21">
    <w:abstractNumId w:val="16"/>
  </w:num>
  <w:num w:numId="22">
    <w:abstractNumId w:val="22"/>
  </w:num>
  <w:num w:numId="23">
    <w:abstractNumId w:val="1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7DD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DF9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54E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554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225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6DF4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8F7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BC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7E3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1F9B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848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A3A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3BE9"/>
    <w:rsid w:val="00D83E4F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EF7889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6A06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A28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4B7A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AF5CC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F549-9D56-4ED9-9937-D1AF32BA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5</cp:revision>
  <cp:lastPrinted>2021-02-28T09:00:00Z</cp:lastPrinted>
  <dcterms:created xsi:type="dcterms:W3CDTF">2023-05-14T08:56:00Z</dcterms:created>
  <dcterms:modified xsi:type="dcterms:W3CDTF">2023-05-16T03:57:00Z</dcterms:modified>
</cp:coreProperties>
</file>