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02C4417F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43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F707A">
              <w:rPr>
                <w:rFonts w:ascii="Times New Roman" w:hAnsi="Times New Roman"/>
                <w:b/>
                <w:lang w:val="pt-BR"/>
              </w:rPr>
              <w:t>23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F707A">
              <w:rPr>
                <w:rFonts w:ascii="Times New Roman" w:hAnsi="Times New Roman"/>
                <w:b/>
                <w:lang w:val="pt-BR"/>
              </w:rPr>
              <w:t>28</w:t>
            </w:r>
            <w:r w:rsidR="0003568C" w:rsidRPr="007A69D6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0C536CE3" w:rsidR="00B13B29" w:rsidRPr="007A69D6" w:rsidRDefault="00876668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03568C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30536DEE" w:rsidR="00D66DBF" w:rsidRPr="004F707A" w:rsidRDefault="00487AD8" w:rsidP="004F707A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4F707A"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 w:rsidR="004F707A"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 w:rsidR="004F707A"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6A2C7CF5" w:rsidR="007A55E1" w:rsidRPr="00680308" w:rsidRDefault="007A55E1" w:rsidP="00F362F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- 14h</w:t>
            </w:r>
            <w:r w:rsidRPr="007A69D6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r w:rsidR="00680308">
              <w:rPr>
                <w:rFonts w:ascii="Times New Roman" w:hAnsi="Times New Roman"/>
                <w:spacing w:val="3"/>
                <w:shd w:val="clear" w:color="auto" w:fill="FFFFFF"/>
              </w:rPr>
              <w:t xml:space="preserve">Kiểm tra hoạt động </w:t>
            </w:r>
            <w:r w:rsidR="00F362F8">
              <w:rPr>
                <w:rFonts w:ascii="Times New Roman" w:hAnsi="Times New Roman"/>
                <w:spacing w:val="3"/>
                <w:shd w:val="clear" w:color="auto" w:fill="FFFFFF"/>
              </w:rPr>
              <w:t>lớp năng khiếu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667361AF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7A5284EF" w:rsidR="00F362F8" w:rsidRPr="00EA0C05" w:rsidRDefault="00F362F8" w:rsidP="00F362F8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</w:t>
            </w:r>
            <w:r w:rsidRPr="00FB5E4E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Pr="00FB5E4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4A050CB6" w:rsidR="007E00CB" w:rsidRPr="00EA0C05" w:rsidRDefault="00EA0C05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Hoàn thiện hồ sơ sau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ộ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i ngh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ị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 vi</w:t>
            </w:r>
            <w:r w:rsidR="007A55E1" w:rsidRPr="007E00CB">
              <w:rPr>
                <w:rFonts w:ascii="Times New Roman" w:hAnsi="Times New Roman" w:cs=".VnTime"/>
                <w:spacing w:val="3"/>
                <w:shd w:val="clear" w:color="auto" w:fill="FFFFFF"/>
                <w:lang w:val="vi-VN"/>
              </w:rPr>
              <w:t>ê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n ch</w:t>
            </w:r>
            <w:r w:rsidR="007A55E1" w:rsidRPr="007E00CB">
              <w:rPr>
                <w:rFonts w:ascii="Times New Roman" w:hAnsi="Times New Roman" w:cs="Calibri"/>
                <w:spacing w:val="3"/>
                <w:shd w:val="clear" w:color="auto" w:fill="FFFFFF"/>
                <w:lang w:val="vi-VN"/>
              </w:rPr>
              <w:t>ứ</w:t>
            </w:r>
            <w:r w:rsidR="007A55E1" w:rsidRPr="007E00CB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c</w:t>
            </w:r>
            <w:r w:rsidR="00BA597F">
              <w:rPr>
                <w:rFonts w:ascii="Times New Roman" w:hAnsi="Times New Roman"/>
                <w:spacing w:val="3"/>
                <w:shd w:val="clear" w:color="auto" w:fill="FFFFFF"/>
              </w:rPr>
              <w:t xml:space="preserve"> nộp cấp trên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498E836C" w:rsidR="007A55E1" w:rsidRPr="007A69D6" w:rsidRDefault="00876668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7A55E1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6B94D6C4" w:rsidR="007A55E1" w:rsidRPr="00911D4E" w:rsidRDefault="007A55E1" w:rsidP="00C472E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490639" w:rsidRPr="00911D4E">
              <w:rPr>
                <w:rFonts w:ascii="Times New Roman" w:hAnsi="Times New Roman"/>
              </w:rPr>
              <w:t xml:space="preserve">Chấm thi GVG, kết hợp </w:t>
            </w:r>
            <w:r w:rsidR="00C472EF" w:rsidRPr="00911D4E">
              <w:rPr>
                <w:rFonts w:ascii="Times New Roman" w:hAnsi="Times New Roman"/>
              </w:rPr>
              <w:t>chấm</w:t>
            </w:r>
            <w:r w:rsidR="00490639" w:rsidRPr="00911D4E">
              <w:rPr>
                <w:rFonts w:ascii="Times New Roman" w:hAnsi="Times New Roman"/>
              </w:rPr>
              <w:t xml:space="preserve"> thực hành</w:t>
            </w:r>
            <w:r w:rsidR="00C472EF" w:rsidRPr="00911D4E">
              <w:rPr>
                <w:rFonts w:ascii="Times New Roman" w:hAnsi="Times New Roman"/>
              </w:rPr>
              <w:t xml:space="preserve"> quy chế</w:t>
            </w:r>
            <w:r w:rsidR="00490639" w:rsidRPr="00911D4E">
              <w:rPr>
                <w:rFonts w:ascii="Times New Roman" w:hAnsi="Times New Roman"/>
              </w:rPr>
              <w:t>, thanh tra giáo viên</w:t>
            </w:r>
          </w:p>
        </w:tc>
        <w:tc>
          <w:tcPr>
            <w:tcW w:w="2664" w:type="dxa"/>
          </w:tcPr>
          <w:p w14:paraId="47B1CCFB" w14:textId="20869291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2E20A5EF" w:rsidR="007A55E1" w:rsidRPr="00911D4E" w:rsidRDefault="00C472EF" w:rsidP="007A55E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 w:rsidRPr="00911D4E">
              <w:rPr>
                <w:rFonts w:ascii="Times New Roman" w:hAnsi="Times New Roman"/>
              </w:rPr>
              <w:t>Họp chuyên môn tổ dạy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315DB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57D5D985" w:rsidR="007315DB" w:rsidRPr="007A69D6" w:rsidRDefault="00876668" w:rsidP="007315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315DB"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DF2527" w14:textId="77777777" w:rsidR="00911D4E" w:rsidRPr="00911D4E" w:rsidRDefault="007315DB" w:rsidP="007315D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911D4E" w:rsidRPr="00911D4E">
              <w:rPr>
                <w:rFonts w:ascii="Times New Roman" w:hAnsi="Times New Roman"/>
              </w:rPr>
              <w:t>9h30: Giao ban HT các tr</w:t>
            </w:r>
            <w:r w:rsidR="00911D4E" w:rsidRPr="00911D4E">
              <w:rPr>
                <w:rFonts w:ascii="Times New Roman" w:hAnsi="Times New Roman" w:hint="eastAsia"/>
              </w:rPr>
              <w:t>ư</w:t>
            </w:r>
            <w:r w:rsidR="00911D4E" w:rsidRPr="00911D4E">
              <w:rPr>
                <w:rFonts w:ascii="Times New Roman" w:hAnsi="Times New Roman"/>
              </w:rPr>
              <w:t>ờng MN công lập trong Quận</w:t>
            </w:r>
          </w:p>
          <w:p w14:paraId="1DD78C1C" w14:textId="1AE92FE5" w:rsidR="007315DB" w:rsidRPr="00911D4E" w:rsidRDefault="007315DB" w:rsidP="007315D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>- KT CĐ: Ứng dụng phương pháp tiên tiến: Lớp MGN B1</w:t>
            </w:r>
          </w:p>
        </w:tc>
        <w:tc>
          <w:tcPr>
            <w:tcW w:w="2664" w:type="dxa"/>
            <w:shd w:val="clear" w:color="auto" w:fill="auto"/>
          </w:tcPr>
          <w:p w14:paraId="70987159" w14:textId="77777777" w:rsidR="00810F04" w:rsidRDefault="00810F04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14:paraId="5F21179D" w14:textId="555673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14:paraId="7906B7B6" w14:textId="62C6710E" w:rsidR="007315DB" w:rsidRPr="007A55E1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85" w:type="dxa"/>
            <w:shd w:val="clear" w:color="auto" w:fill="auto"/>
          </w:tcPr>
          <w:p w14:paraId="5213FD99" w14:textId="725BEC51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298BA060" w:rsidR="007315DB" w:rsidRPr="00911D4E" w:rsidRDefault="007315DB" w:rsidP="00752C3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911D4E">
              <w:rPr>
                <w:rFonts w:ascii="Times New Roman" w:hAnsi="Times New Roman"/>
              </w:rPr>
              <w:t xml:space="preserve">- </w:t>
            </w:r>
            <w:r w:rsidR="00752C3F">
              <w:rPr>
                <w:rFonts w:ascii="Times New Roman" w:hAnsi="Times New Roman"/>
              </w:rPr>
              <w:t>Họp chuyên môn tổ nuôi</w:t>
            </w:r>
          </w:p>
        </w:tc>
        <w:tc>
          <w:tcPr>
            <w:tcW w:w="2664" w:type="dxa"/>
            <w:shd w:val="clear" w:color="auto" w:fill="auto"/>
          </w:tcPr>
          <w:p w14:paraId="4E3BC3E0" w14:textId="77777777" w:rsidR="00752C3F" w:rsidRDefault="00752C3F" w:rsidP="00752C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3F051018" w14:textId="69070AF2" w:rsidR="007315DB" w:rsidRPr="001474D7" w:rsidRDefault="007315DB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1D4E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5568E3F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7A69D6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6BA45E9E" w:rsidR="00911D4E" w:rsidRPr="00911D4E" w:rsidRDefault="00911D4E" w:rsidP="00911D4E">
            <w:pPr>
              <w:keepNext/>
              <w:tabs>
                <w:tab w:val="left" w:pos="1096"/>
              </w:tabs>
              <w:rPr>
                <w:rFonts w:ascii="Times New Roman" w:hAnsi="Times New Roman"/>
                <w:lang w:val="vi-VN"/>
              </w:rPr>
            </w:pPr>
            <w:r w:rsidRPr="00911D4E">
              <w:rPr>
                <w:rFonts w:ascii="Times New Roman" w:hAnsi="Times New Roman"/>
              </w:rPr>
              <w:t>- Chấm thi GVG, kết hợp chấm thực hành quy chế, thanh tra giáo viên</w:t>
            </w:r>
          </w:p>
        </w:tc>
        <w:tc>
          <w:tcPr>
            <w:tcW w:w="2664" w:type="dxa"/>
          </w:tcPr>
          <w:p w14:paraId="79A0924D" w14:textId="3A506727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911D4E" w:rsidRPr="007A69D6" w:rsidRDefault="00911D4E" w:rsidP="00911D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DD2BA4" w:rsidRPr="00911D4E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BA597F" w:rsidRPr="007A69D6" w:rsidRDefault="00BA597F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215364B6" w:rsidR="007315DB" w:rsidRPr="007A69D6" w:rsidRDefault="00876668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7315DB" w:rsidRPr="007A69D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14:paraId="4295DDA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315DB" w:rsidRPr="00BB5D40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6670C78F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785" w:type="dxa"/>
          </w:tcPr>
          <w:p w14:paraId="3071EB55" w14:textId="382FDA97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1D5DE709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5DF6-01D7-4E13-9C43-AC3EC9ED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2021-02-28T09:00:00Z</cp:lastPrinted>
  <dcterms:created xsi:type="dcterms:W3CDTF">2023-10-01T08:38:00Z</dcterms:created>
  <dcterms:modified xsi:type="dcterms:W3CDTF">2023-10-23T00:54:00Z</dcterms:modified>
</cp:coreProperties>
</file>