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056A" w:rsidRDefault="0061056A" w:rsidP="0061056A">
      <w:pPr>
        <w:spacing w:after="0" w:line="240" w:lineRule="auto"/>
      </w:pPr>
      <w:r>
        <w:t>UBND QUẬN LONG BIÊN</w:t>
      </w:r>
    </w:p>
    <w:p w:rsidR="0061056A" w:rsidRDefault="0061056A" w:rsidP="0061056A">
      <w:pPr>
        <w:spacing w:after="0" w:line="240" w:lineRule="auto"/>
      </w:pPr>
      <w:r>
        <w:rPr>
          <w:b/>
        </w:rPr>
        <w:t xml:space="preserve">TRƯỜNG MN NẮNG MAI </w:t>
      </w:r>
    </w:p>
    <w:p w:rsidR="0061056A" w:rsidRDefault="0061056A" w:rsidP="0061056A">
      <w:pPr>
        <w:spacing w:after="0" w:line="240" w:lineRule="auto"/>
        <w:ind w:firstLine="720"/>
        <w:rPr>
          <w:b/>
        </w:rPr>
      </w:pPr>
      <w:r>
        <w:t xml:space="preserve">  </w:t>
      </w:r>
    </w:p>
    <w:p w:rsidR="0061056A" w:rsidRDefault="0061056A" w:rsidP="0061056A">
      <w:pPr>
        <w:spacing w:after="0" w:line="240" w:lineRule="auto"/>
        <w:jc w:val="center"/>
        <w:rPr>
          <w:b/>
        </w:rPr>
      </w:pPr>
      <w:r>
        <w:rPr>
          <w:b/>
        </w:rPr>
        <w:t>LỊCH CÔNG TÁC BAN GIÁM HIỆU</w:t>
      </w:r>
    </w:p>
    <w:p w:rsidR="0061056A" w:rsidRDefault="0061056A" w:rsidP="0061056A">
      <w:pPr>
        <w:spacing w:after="0" w:line="240" w:lineRule="auto"/>
        <w:jc w:val="center"/>
        <w:rPr>
          <w:b/>
        </w:rPr>
      </w:pPr>
      <w:r>
        <w:rPr>
          <w:b/>
        </w:rPr>
        <w:t xml:space="preserve">TUẦN 3 THÁNG 8/2023 (TỪ NGÀY </w:t>
      </w:r>
      <w:r>
        <w:rPr>
          <w:b/>
          <w:lang w:val="vi-VN"/>
        </w:rPr>
        <w:t>1</w:t>
      </w:r>
      <w:r>
        <w:rPr>
          <w:b/>
        </w:rPr>
        <w:t>4/8 ĐẾN NGÀY 19/8/2023)</w:t>
      </w:r>
    </w:p>
    <w:p w:rsidR="0061056A" w:rsidRDefault="0061056A" w:rsidP="0061056A">
      <w:pPr>
        <w:spacing w:after="0" w:line="240" w:lineRule="auto"/>
        <w:jc w:val="center"/>
        <w:rPr>
          <w:b/>
        </w:rPr>
      </w:pPr>
    </w:p>
    <w:tbl>
      <w:tblPr>
        <w:tblW w:w="13710" w:type="dxa"/>
        <w:tblInd w:w="-3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2"/>
        <w:gridCol w:w="1275"/>
        <w:gridCol w:w="810"/>
        <w:gridCol w:w="1951"/>
        <w:gridCol w:w="1843"/>
        <w:gridCol w:w="1984"/>
        <w:gridCol w:w="1811"/>
        <w:gridCol w:w="1875"/>
        <w:gridCol w:w="1559"/>
      </w:tblGrid>
      <w:tr w:rsidR="0061056A" w:rsidTr="0061056A">
        <w:trPr>
          <w:trHeight w:val="780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56A" w:rsidRDefault="0061056A">
            <w:pPr>
              <w:spacing w:after="0"/>
              <w:jc w:val="center"/>
            </w:pPr>
            <w:r>
              <w:rPr>
                <w:b/>
              </w:rPr>
              <w:t>TT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56A" w:rsidRDefault="0061056A">
            <w:pPr>
              <w:spacing w:after="0"/>
              <w:jc w:val="center"/>
            </w:pPr>
            <w:r>
              <w:rPr>
                <w:b/>
              </w:rPr>
              <w:t>Họ và tên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56A" w:rsidRDefault="0061056A">
            <w:pPr>
              <w:spacing w:after="0"/>
              <w:ind w:right="104"/>
              <w:jc w:val="center"/>
            </w:pPr>
            <w:r>
              <w:rPr>
                <w:b/>
              </w:rPr>
              <w:t>Buổi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56A" w:rsidRDefault="0061056A">
            <w:pPr>
              <w:spacing w:after="0" w:line="360" w:lineRule="auto"/>
              <w:ind w:right="-72"/>
              <w:jc w:val="center"/>
              <w:rPr>
                <w:b/>
              </w:rPr>
            </w:pPr>
            <w:r>
              <w:rPr>
                <w:b/>
              </w:rPr>
              <w:t>Thứ 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56A" w:rsidRDefault="0061056A">
            <w:pPr>
              <w:spacing w:after="0" w:line="360" w:lineRule="auto"/>
              <w:ind w:right="-79"/>
              <w:jc w:val="center"/>
              <w:rPr>
                <w:b/>
              </w:rPr>
            </w:pPr>
            <w:r>
              <w:rPr>
                <w:b/>
              </w:rPr>
              <w:t>Thứ 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56A" w:rsidRDefault="0061056A">
            <w:pPr>
              <w:spacing w:after="0" w:line="360" w:lineRule="auto"/>
              <w:ind w:right="-94"/>
              <w:jc w:val="center"/>
              <w:rPr>
                <w:b/>
              </w:rPr>
            </w:pPr>
            <w:r>
              <w:rPr>
                <w:b/>
              </w:rPr>
              <w:t>Thứ 4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56A" w:rsidRDefault="0061056A">
            <w:pPr>
              <w:spacing w:after="0" w:line="360" w:lineRule="auto"/>
              <w:ind w:right="-160"/>
              <w:jc w:val="center"/>
              <w:rPr>
                <w:b/>
              </w:rPr>
            </w:pPr>
            <w:r>
              <w:rPr>
                <w:b/>
              </w:rPr>
              <w:t>Thứ 5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56A" w:rsidRDefault="0061056A">
            <w:pPr>
              <w:spacing w:after="0" w:line="360" w:lineRule="auto"/>
              <w:ind w:right="-114"/>
              <w:jc w:val="center"/>
              <w:rPr>
                <w:b/>
              </w:rPr>
            </w:pPr>
            <w:r>
              <w:rPr>
                <w:b/>
              </w:rPr>
              <w:t>Thứ 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56A" w:rsidRDefault="0061056A">
            <w:pPr>
              <w:spacing w:after="0" w:line="360" w:lineRule="auto"/>
              <w:ind w:right="-94"/>
              <w:jc w:val="center"/>
              <w:rPr>
                <w:b/>
              </w:rPr>
            </w:pPr>
            <w:r>
              <w:rPr>
                <w:b/>
              </w:rPr>
              <w:t>Thứ 7</w:t>
            </w:r>
          </w:p>
        </w:tc>
      </w:tr>
      <w:tr w:rsidR="0061056A" w:rsidTr="0061056A">
        <w:trPr>
          <w:trHeight w:val="1200"/>
        </w:trPr>
        <w:tc>
          <w:tcPr>
            <w:tcW w:w="6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56A" w:rsidRDefault="0061056A" w:rsidP="00513A38">
            <w:pPr>
              <w:numPr>
                <w:ilvl w:val="0"/>
                <w:numId w:val="1"/>
              </w:numPr>
              <w:spacing w:after="0"/>
              <w:jc w:val="center"/>
            </w:pPr>
          </w:p>
          <w:p w:rsidR="0061056A" w:rsidRDefault="0061056A">
            <w:pPr>
              <w:spacing w:after="0"/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56A" w:rsidRDefault="0061056A">
            <w:pPr>
              <w:spacing w:after="0"/>
              <w:jc w:val="center"/>
              <w:rPr>
                <w:b/>
              </w:rPr>
            </w:pPr>
          </w:p>
          <w:p w:rsidR="0061056A" w:rsidRDefault="0061056A">
            <w:pPr>
              <w:spacing w:after="0"/>
              <w:jc w:val="center"/>
              <w:rPr>
                <w:b/>
              </w:rPr>
            </w:pPr>
          </w:p>
          <w:p w:rsidR="0061056A" w:rsidRDefault="0061056A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Lê Thị Hương Giang</w:t>
            </w: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56A" w:rsidRDefault="0061056A">
            <w:pPr>
              <w:spacing w:after="0"/>
              <w:jc w:val="center"/>
              <w:rPr>
                <w:highlight w:val="yellow"/>
              </w:rPr>
            </w:pPr>
            <w:r>
              <w:rPr>
                <w:b/>
              </w:rPr>
              <w:t>S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56A" w:rsidRDefault="0061056A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>:</w:t>
            </w:r>
          </w:p>
          <w:p w:rsidR="0061056A" w:rsidRDefault="0061056A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công tác giao nhận thực phẩm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56A" w:rsidRDefault="0061056A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>:</w:t>
            </w:r>
          </w:p>
          <w:p w:rsidR="0061056A" w:rsidRDefault="0061056A" w:rsidP="0061056A">
            <w:pPr>
              <w:spacing w:after="0" w:line="240" w:lineRule="auto"/>
            </w:pPr>
            <w:r>
              <w:rPr>
                <w:sz w:val="26"/>
                <w:szCs w:val="26"/>
              </w:rPr>
              <w:t>- Tổ chức chương trình “ Ngày hội TDTT cho trẻ tại trường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56A" w:rsidRDefault="0061056A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61056A" w:rsidRDefault="00EE080A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Dự hội nghị tổng kết nhiệm vụ năm học tại TTBDCT.</w:t>
            </w:r>
          </w:p>
          <w:p w:rsidR="0061056A" w:rsidRDefault="0061056A">
            <w:pPr>
              <w:spacing w:after="0" w:line="320" w:lineRule="exact"/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56A" w:rsidRDefault="0061056A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61056A" w:rsidRPr="0061056A" w:rsidRDefault="0061056A" w:rsidP="0061056A">
            <w:pPr>
              <w:spacing w:after="0" w:line="320" w:lineRule="exact"/>
            </w:pPr>
            <w:r>
              <w:rPr>
                <w:color w:val="000000"/>
                <w:sz w:val="26"/>
                <w:szCs w:val="26"/>
                <w:lang w:val="vi-VN"/>
              </w:rPr>
              <w:t xml:space="preserve">- </w:t>
            </w:r>
            <w:r>
              <w:rPr>
                <w:color w:val="000000"/>
                <w:sz w:val="26"/>
                <w:szCs w:val="26"/>
              </w:rPr>
              <w:t>Kiểm tra công tác giao ca tổ bảo vệ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56A" w:rsidRDefault="0061056A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61056A" w:rsidRDefault="0061056A">
            <w:pPr>
              <w:spacing w:after="0" w:line="320" w:lineRule="exact"/>
              <w:rPr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Làm việc tại phòng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56A" w:rsidRDefault="0061056A">
            <w:pPr>
              <w:spacing w:after="0" w:line="240" w:lineRule="auto"/>
              <w:rPr>
                <w:b/>
              </w:rPr>
            </w:pPr>
            <w:r>
              <w:t xml:space="preserve">* </w:t>
            </w:r>
            <w:r>
              <w:rPr>
                <w:b/>
              </w:rPr>
              <w:t>Nội dung</w:t>
            </w:r>
          </w:p>
          <w:p w:rsidR="0061056A" w:rsidRDefault="0061056A">
            <w:pPr>
              <w:spacing w:after="0" w:line="240" w:lineRule="auto"/>
            </w:pPr>
            <w:r>
              <w:t>-Nghỉ</w:t>
            </w:r>
          </w:p>
          <w:p w:rsidR="0061056A" w:rsidRDefault="0061056A">
            <w:pPr>
              <w:spacing w:after="0" w:line="240" w:lineRule="auto"/>
            </w:pPr>
          </w:p>
        </w:tc>
      </w:tr>
      <w:tr w:rsidR="0061056A" w:rsidTr="0061056A">
        <w:trPr>
          <w:trHeight w:val="620"/>
        </w:trPr>
        <w:tc>
          <w:tcPr>
            <w:tcW w:w="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056A" w:rsidRDefault="0061056A">
            <w:pPr>
              <w:spacing w:after="0" w:line="256" w:lineRule="auto"/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056A" w:rsidRDefault="0061056A">
            <w:pPr>
              <w:spacing w:after="0" w:line="256" w:lineRule="auto"/>
              <w:rPr>
                <w:b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056A" w:rsidRDefault="0061056A">
            <w:pPr>
              <w:spacing w:after="0" w:line="256" w:lineRule="auto"/>
              <w:rPr>
                <w:highlight w:val="yellow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56A" w:rsidRDefault="0061056A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56A" w:rsidRDefault="0061056A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56A" w:rsidRDefault="0061056A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  <w:p w:rsidR="0061056A" w:rsidRDefault="0061056A">
            <w:pPr>
              <w:spacing w:after="0" w:line="240" w:lineRule="auto"/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56A" w:rsidRDefault="0061056A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56A" w:rsidRDefault="0061056A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56A" w:rsidRDefault="0061056A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</w:tr>
      <w:tr w:rsidR="0061056A" w:rsidTr="0061056A">
        <w:trPr>
          <w:trHeight w:val="660"/>
        </w:trPr>
        <w:tc>
          <w:tcPr>
            <w:tcW w:w="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056A" w:rsidRDefault="0061056A">
            <w:pPr>
              <w:spacing w:after="0" w:line="256" w:lineRule="auto"/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056A" w:rsidRDefault="0061056A">
            <w:pPr>
              <w:spacing w:after="0" w:line="256" w:lineRule="auto"/>
              <w:rPr>
                <w:b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56A" w:rsidRDefault="0061056A">
            <w:pPr>
              <w:spacing w:after="0"/>
              <w:jc w:val="center"/>
            </w:pPr>
            <w:r>
              <w:rPr>
                <w:b/>
              </w:rPr>
              <w:t>C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56A" w:rsidRDefault="0061056A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61056A" w:rsidRDefault="0061056A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- Làm việc tại phòng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56A" w:rsidRDefault="0061056A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61056A" w:rsidRDefault="0061056A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 xml:space="preserve"> </w:t>
            </w:r>
            <w:r>
              <w:rPr>
                <w:sz w:val="26"/>
                <w:szCs w:val="26"/>
              </w:rPr>
              <w:t>Dự đại hội công đoàn quận Long Biên tại Him Lam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56A" w:rsidRDefault="0061056A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61056A" w:rsidRDefault="0061056A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sổ sách các khối.</w:t>
            </w:r>
          </w:p>
          <w:p w:rsidR="0061056A" w:rsidRDefault="0061056A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Làm việc tại phòng</w:t>
            </w:r>
          </w:p>
          <w:p w:rsidR="0061056A" w:rsidRDefault="0061056A">
            <w:pPr>
              <w:spacing w:after="0" w:line="240" w:lineRule="auto"/>
            </w:pPr>
            <w:r>
              <w:t>.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56A" w:rsidRDefault="0061056A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61056A" w:rsidRDefault="0061056A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Làm việc tại phòng.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56A" w:rsidRDefault="0061056A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>:</w:t>
            </w:r>
          </w:p>
          <w:p w:rsidR="0061056A" w:rsidRDefault="0061056A">
            <w:pPr>
              <w:spacing w:after="0" w:line="240" w:lineRule="auto"/>
              <w:rPr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Kiểm tra công tác vệ sinh toàn trường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56A" w:rsidRDefault="0061056A">
            <w:pPr>
              <w:spacing w:after="0" w:line="240" w:lineRule="auto"/>
              <w:rPr>
                <w:b/>
              </w:rPr>
            </w:pPr>
            <w:r>
              <w:t xml:space="preserve">* </w:t>
            </w:r>
            <w:r>
              <w:rPr>
                <w:b/>
              </w:rPr>
              <w:t>Nội dung</w:t>
            </w:r>
          </w:p>
          <w:p w:rsidR="0061056A" w:rsidRDefault="0061056A">
            <w:pPr>
              <w:spacing w:after="0" w:line="240" w:lineRule="auto"/>
            </w:pPr>
            <w:r>
              <w:t>-Nghỉ</w:t>
            </w:r>
          </w:p>
          <w:p w:rsidR="0061056A" w:rsidRDefault="0061056A">
            <w:pPr>
              <w:spacing w:after="0" w:line="240" w:lineRule="auto"/>
            </w:pPr>
          </w:p>
        </w:tc>
      </w:tr>
      <w:tr w:rsidR="0061056A" w:rsidTr="0061056A">
        <w:trPr>
          <w:trHeight w:val="615"/>
        </w:trPr>
        <w:tc>
          <w:tcPr>
            <w:tcW w:w="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056A" w:rsidRDefault="0061056A">
            <w:pPr>
              <w:spacing w:after="0" w:line="256" w:lineRule="auto"/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056A" w:rsidRDefault="0061056A">
            <w:pPr>
              <w:spacing w:after="0" w:line="256" w:lineRule="auto"/>
              <w:rPr>
                <w:b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056A" w:rsidRDefault="0061056A">
            <w:pPr>
              <w:spacing w:after="0" w:line="256" w:lineRule="auto"/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56A" w:rsidRDefault="0061056A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56A" w:rsidRDefault="0061056A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56A" w:rsidRDefault="0061056A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56A" w:rsidRDefault="0061056A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56A" w:rsidRDefault="0061056A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56A" w:rsidRDefault="0061056A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</w:tr>
      <w:tr w:rsidR="0061056A" w:rsidTr="0061056A">
        <w:trPr>
          <w:trHeight w:val="795"/>
        </w:trPr>
        <w:tc>
          <w:tcPr>
            <w:tcW w:w="6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56A" w:rsidRDefault="0061056A">
            <w:pPr>
              <w:spacing w:after="0"/>
              <w:jc w:val="center"/>
              <w:rPr>
                <w:highlight w:val="white"/>
              </w:rPr>
            </w:pPr>
          </w:p>
          <w:p w:rsidR="0061056A" w:rsidRDefault="0061056A">
            <w:pPr>
              <w:spacing w:after="0"/>
              <w:jc w:val="center"/>
              <w:rPr>
                <w:b/>
                <w:highlight w:val="white"/>
              </w:rPr>
            </w:pPr>
          </w:p>
          <w:p w:rsidR="0061056A" w:rsidRDefault="0061056A">
            <w:pPr>
              <w:spacing w:after="0"/>
              <w:jc w:val="center"/>
              <w:rPr>
                <w:highlight w:val="white"/>
              </w:rPr>
            </w:pPr>
            <w:r>
              <w:rPr>
                <w:b/>
                <w:highlight w:val="white"/>
              </w:rPr>
              <w:t>2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56A" w:rsidRDefault="0061056A">
            <w:pPr>
              <w:spacing w:after="0"/>
              <w:jc w:val="center"/>
              <w:rPr>
                <w:b/>
                <w:highlight w:val="white"/>
              </w:rPr>
            </w:pPr>
          </w:p>
          <w:p w:rsidR="0061056A" w:rsidRDefault="0061056A">
            <w:pPr>
              <w:spacing w:after="0" w:line="240" w:lineRule="auto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Vũ Thị Kiều Oanh</w:t>
            </w: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56A" w:rsidRDefault="0061056A">
            <w:pPr>
              <w:spacing w:after="0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S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56A" w:rsidRDefault="0061056A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>:</w:t>
            </w:r>
          </w:p>
          <w:p w:rsidR="0061056A" w:rsidRDefault="0061056A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Kiểm tra dây truyền chế biến thực phẩm tại bếp </w:t>
            </w:r>
          </w:p>
          <w:p w:rsidR="0061056A" w:rsidRDefault="0061056A">
            <w:pPr>
              <w:rPr>
                <w:color w:val="000000"/>
                <w:sz w:val="26"/>
                <w:szCs w:val="26"/>
              </w:rPr>
            </w:pPr>
          </w:p>
          <w:p w:rsidR="0061056A" w:rsidRDefault="0061056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56A" w:rsidRDefault="0061056A">
            <w:pPr>
              <w:spacing w:after="0" w:line="240" w:lineRule="auto"/>
            </w:pPr>
            <w:r>
              <w:lastRenderedPageBreak/>
              <w:t xml:space="preserve">* </w:t>
            </w:r>
            <w:r>
              <w:rPr>
                <w:b/>
              </w:rPr>
              <w:t>Nội dung</w:t>
            </w:r>
            <w:r>
              <w:t>:</w:t>
            </w:r>
          </w:p>
          <w:p w:rsidR="0061056A" w:rsidRDefault="0061056A">
            <w:pPr>
              <w:spacing w:after="0" w:line="32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Tổ chức chương trình </w:t>
            </w:r>
          </w:p>
          <w:p w:rsidR="0061056A" w:rsidRDefault="0061056A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lastRenderedPageBreak/>
              <w:t>“ Ngày hội TDTT” cho trẻ tại trường.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56A" w:rsidRDefault="0061056A">
            <w:pPr>
              <w:spacing w:after="0" w:line="240" w:lineRule="auto"/>
            </w:pPr>
            <w:r>
              <w:lastRenderedPageBreak/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61056A" w:rsidRDefault="0061056A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Kiểm tra công tác đón trẻ, thể dục sáng khối nhà trẻ.</w:t>
            </w:r>
          </w:p>
          <w:p w:rsidR="0061056A" w:rsidRDefault="0061056A">
            <w:pPr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- Làm việc tại phòng.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56A" w:rsidRDefault="0061056A">
            <w:pPr>
              <w:spacing w:after="0" w:line="240" w:lineRule="auto"/>
            </w:pPr>
            <w:r>
              <w:lastRenderedPageBreak/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61056A" w:rsidRPr="0061056A" w:rsidRDefault="0061056A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Kiểm tra quy chế tại các lớp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56A" w:rsidRDefault="0061056A">
            <w:pPr>
              <w:spacing w:after="0" w:line="240" w:lineRule="auto"/>
              <w:rPr>
                <w:b/>
              </w:rPr>
            </w:pPr>
            <w:r>
              <w:t xml:space="preserve">* </w:t>
            </w:r>
            <w:r>
              <w:rPr>
                <w:b/>
              </w:rPr>
              <w:t>Nội dung</w:t>
            </w:r>
          </w:p>
          <w:p w:rsidR="0061056A" w:rsidRDefault="0061056A">
            <w:pPr>
              <w:spacing w:after="0" w:line="240" w:lineRule="auto"/>
              <w:rPr>
                <w:lang w:val="vi-VN"/>
              </w:rPr>
            </w:pPr>
            <w:r>
              <w:rPr>
                <w:lang w:val="vi-VN"/>
              </w:rPr>
              <w:t>Kiểm tra</w:t>
            </w:r>
            <w:r>
              <w:t xml:space="preserve">, rà soát </w:t>
            </w:r>
            <w:r>
              <w:rPr>
                <w:lang w:val="vi-VN"/>
              </w:rPr>
              <w:t xml:space="preserve"> các thiết bị trong nhà vệ sinh, bóng đèn, khóa cửa tại các lớp.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56A" w:rsidRDefault="0061056A">
            <w:pPr>
              <w:spacing w:after="0" w:line="240" w:lineRule="auto"/>
              <w:rPr>
                <w:b/>
              </w:rPr>
            </w:pPr>
            <w:r>
              <w:t xml:space="preserve">* </w:t>
            </w:r>
            <w:r>
              <w:rPr>
                <w:b/>
              </w:rPr>
              <w:t>Nội dung</w:t>
            </w:r>
          </w:p>
          <w:p w:rsidR="0061056A" w:rsidRDefault="0061056A">
            <w:pPr>
              <w:spacing w:after="0" w:line="240" w:lineRule="auto"/>
              <w:rPr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Trực</w:t>
            </w:r>
          </w:p>
        </w:tc>
      </w:tr>
      <w:tr w:rsidR="0061056A" w:rsidTr="0061056A">
        <w:trPr>
          <w:trHeight w:val="795"/>
        </w:trPr>
        <w:tc>
          <w:tcPr>
            <w:tcW w:w="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056A" w:rsidRDefault="0061056A">
            <w:pPr>
              <w:spacing w:after="0" w:line="256" w:lineRule="auto"/>
              <w:rPr>
                <w:highlight w:val="white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056A" w:rsidRDefault="0061056A">
            <w:pPr>
              <w:spacing w:after="0" w:line="256" w:lineRule="auto"/>
              <w:rPr>
                <w:b/>
                <w:highlight w:val="white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056A" w:rsidRDefault="0061056A">
            <w:pPr>
              <w:spacing w:after="0" w:line="256" w:lineRule="auto"/>
              <w:rPr>
                <w:b/>
                <w:highlight w:val="white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56A" w:rsidRDefault="0061056A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56A" w:rsidRDefault="0061056A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56A" w:rsidRDefault="0061056A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  <w:p w:rsidR="0061056A" w:rsidRDefault="0061056A">
            <w:pPr>
              <w:spacing w:after="0" w:line="240" w:lineRule="auto"/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56A" w:rsidRDefault="0061056A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56A" w:rsidRDefault="0061056A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56A" w:rsidRDefault="0061056A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</w:tr>
      <w:tr w:rsidR="0061056A" w:rsidTr="0061056A">
        <w:trPr>
          <w:trHeight w:val="705"/>
        </w:trPr>
        <w:tc>
          <w:tcPr>
            <w:tcW w:w="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056A" w:rsidRDefault="0061056A">
            <w:pPr>
              <w:spacing w:after="0" w:line="256" w:lineRule="auto"/>
              <w:rPr>
                <w:highlight w:val="white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056A" w:rsidRDefault="0061056A">
            <w:pPr>
              <w:spacing w:after="0" w:line="256" w:lineRule="auto"/>
              <w:rPr>
                <w:b/>
                <w:highlight w:val="white"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56A" w:rsidRDefault="0061056A">
            <w:pPr>
              <w:spacing w:after="0"/>
              <w:jc w:val="center"/>
            </w:pPr>
            <w:r>
              <w:t>C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56A" w:rsidRDefault="0061056A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61056A" w:rsidRDefault="0061056A">
            <w:pPr>
              <w:spacing w:after="0" w:line="240" w:lineRule="auto"/>
            </w:pPr>
            <w:r>
              <w:rPr>
                <w:color w:val="000000"/>
                <w:sz w:val="26"/>
                <w:szCs w:val="26"/>
              </w:rPr>
              <w:t>- Làm việc VP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56A" w:rsidRDefault="0061056A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61056A" w:rsidRDefault="0061056A">
            <w:pPr>
              <w:spacing w:after="0" w:line="320" w:lineRule="exact"/>
            </w:pPr>
            <w:r>
              <w:rPr>
                <w:color w:val="000000"/>
                <w:sz w:val="26"/>
                <w:szCs w:val="26"/>
              </w:rPr>
              <w:t xml:space="preserve"> - Làm việc VP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56A" w:rsidRDefault="0061056A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61056A" w:rsidRDefault="0061056A">
            <w:pPr>
              <w:spacing w:after="0" w:line="240" w:lineRule="auto"/>
            </w:pPr>
            <w:r>
              <w:rPr>
                <w:sz w:val="26"/>
                <w:szCs w:val="26"/>
              </w:rPr>
              <w:t>- Làm việc VP</w:t>
            </w:r>
          </w:p>
          <w:p w:rsidR="0061056A" w:rsidRDefault="0061056A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Kiểm tra công tác vệ sinh cuối ngày của các lớp 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56A" w:rsidRDefault="0061056A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61056A" w:rsidRDefault="0061056A">
            <w:pPr>
              <w:spacing w:after="0" w:line="32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Làm việc tại phòng</w:t>
            </w:r>
          </w:p>
          <w:p w:rsidR="0061056A" w:rsidRDefault="0061056A">
            <w:pPr>
              <w:spacing w:after="0" w:line="240" w:lineRule="auto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56A" w:rsidRDefault="0061056A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>:</w:t>
            </w:r>
          </w:p>
          <w:p w:rsidR="0061056A" w:rsidRDefault="0061056A">
            <w:pPr>
              <w:spacing w:after="0" w:line="240" w:lineRule="auto"/>
            </w:pPr>
            <w:r>
              <w:t xml:space="preserve">- </w:t>
            </w:r>
            <w:r>
              <w:rPr>
                <w:sz w:val="26"/>
                <w:szCs w:val="26"/>
                <w:lang w:val="vi-VN"/>
              </w:rPr>
              <w:t>Kiểm tra công tác vệ sinh toàn trường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56A" w:rsidRDefault="0061056A">
            <w:pPr>
              <w:spacing w:after="0" w:line="240" w:lineRule="auto"/>
              <w:rPr>
                <w:b/>
              </w:rPr>
            </w:pPr>
            <w:r>
              <w:t xml:space="preserve">* </w:t>
            </w:r>
            <w:r>
              <w:rPr>
                <w:b/>
              </w:rPr>
              <w:t>Nội dung</w:t>
            </w:r>
          </w:p>
          <w:p w:rsidR="0061056A" w:rsidRDefault="0061056A">
            <w:pPr>
              <w:spacing w:after="0" w:line="240" w:lineRule="auto"/>
            </w:pPr>
            <w:r>
              <w:rPr>
                <w:b/>
                <w:sz w:val="26"/>
                <w:szCs w:val="26"/>
                <w:lang w:val="vi-VN"/>
              </w:rPr>
              <w:t>Trực</w:t>
            </w:r>
          </w:p>
        </w:tc>
      </w:tr>
      <w:tr w:rsidR="0061056A" w:rsidTr="0061056A">
        <w:trPr>
          <w:trHeight w:val="760"/>
        </w:trPr>
        <w:tc>
          <w:tcPr>
            <w:tcW w:w="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056A" w:rsidRDefault="0061056A">
            <w:pPr>
              <w:spacing w:after="0" w:line="256" w:lineRule="auto"/>
              <w:rPr>
                <w:highlight w:val="white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056A" w:rsidRDefault="0061056A">
            <w:pPr>
              <w:spacing w:after="0" w:line="256" w:lineRule="auto"/>
              <w:rPr>
                <w:b/>
                <w:highlight w:val="white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056A" w:rsidRDefault="0061056A">
            <w:pPr>
              <w:spacing w:after="0" w:line="256" w:lineRule="auto"/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56A" w:rsidRDefault="0061056A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56A" w:rsidRDefault="0061056A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56A" w:rsidRDefault="0061056A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56A" w:rsidRDefault="0061056A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56A" w:rsidRDefault="0061056A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56A" w:rsidRDefault="0061056A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</w:tr>
      <w:tr w:rsidR="0061056A" w:rsidTr="0061056A">
        <w:trPr>
          <w:trHeight w:val="1410"/>
        </w:trPr>
        <w:tc>
          <w:tcPr>
            <w:tcW w:w="6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56A" w:rsidRDefault="0061056A">
            <w:pPr>
              <w:spacing w:after="0"/>
              <w:jc w:val="center"/>
              <w:rPr>
                <w:highlight w:val="white"/>
              </w:rPr>
            </w:pPr>
          </w:p>
          <w:p w:rsidR="0061056A" w:rsidRDefault="0061056A">
            <w:pPr>
              <w:spacing w:after="0"/>
              <w:jc w:val="center"/>
              <w:rPr>
                <w:b/>
                <w:highlight w:val="white"/>
              </w:rPr>
            </w:pPr>
          </w:p>
          <w:p w:rsidR="0061056A" w:rsidRDefault="0061056A">
            <w:pPr>
              <w:spacing w:after="0"/>
              <w:jc w:val="center"/>
              <w:rPr>
                <w:highlight w:val="white"/>
              </w:rPr>
            </w:pPr>
            <w:r>
              <w:rPr>
                <w:b/>
                <w:highlight w:val="white"/>
              </w:rPr>
              <w:t>3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56A" w:rsidRDefault="0061056A">
            <w:pPr>
              <w:spacing w:after="0"/>
              <w:jc w:val="center"/>
              <w:rPr>
                <w:b/>
                <w:highlight w:val="white"/>
              </w:rPr>
            </w:pPr>
          </w:p>
          <w:p w:rsidR="0061056A" w:rsidRDefault="0061056A">
            <w:pPr>
              <w:spacing w:after="0"/>
              <w:jc w:val="center"/>
              <w:rPr>
                <w:b/>
                <w:highlight w:val="white"/>
              </w:rPr>
            </w:pPr>
          </w:p>
          <w:p w:rsidR="0061056A" w:rsidRDefault="0061056A">
            <w:pPr>
              <w:spacing w:after="0" w:line="240" w:lineRule="auto"/>
              <w:ind w:left="-141"/>
              <w:jc w:val="center"/>
              <w:rPr>
                <w:b/>
                <w:highlight w:val="white"/>
              </w:rPr>
            </w:pPr>
            <w:r>
              <w:rPr>
                <w:b/>
              </w:rPr>
              <w:t>Nguyễn Thị Thái</w:t>
            </w: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56A" w:rsidRDefault="0061056A">
            <w:pPr>
              <w:spacing w:after="0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S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56A" w:rsidRDefault="0061056A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>:</w:t>
            </w:r>
          </w:p>
          <w:p w:rsidR="0061056A" w:rsidRDefault="0061056A">
            <w:pPr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>Kiểm tra hoạt động chuyên môn hè</w:t>
            </w:r>
            <w:r>
              <w:rPr>
                <w:color w:val="000000"/>
                <w:sz w:val="26"/>
                <w:szCs w:val="26"/>
                <w:lang w:val="vi-VN"/>
              </w:rPr>
              <w:t xml:space="preserve"> khối bé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56A" w:rsidRDefault="0061056A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>:</w:t>
            </w:r>
          </w:p>
          <w:p w:rsidR="0061056A" w:rsidRDefault="0061056A">
            <w:pPr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- Tổ chức chương trình “ Ngày hội TDTT cho trẻ tại trường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56A" w:rsidRDefault="0061056A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EE080A" w:rsidRDefault="00EE080A" w:rsidP="00EE080A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Dự hội nghị tổng kết nhiệm vụ năm học tại TTBDCT.</w:t>
            </w:r>
            <w:bookmarkStart w:id="0" w:name="_GoBack"/>
            <w:bookmarkEnd w:id="0"/>
          </w:p>
          <w:p w:rsidR="0061056A" w:rsidRDefault="0061056A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56A" w:rsidRDefault="0061056A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61056A" w:rsidRDefault="0061056A">
            <w:pPr>
              <w:spacing w:after="0" w:line="240" w:lineRule="auto"/>
            </w:pPr>
            <w:r>
              <w:rPr>
                <w:sz w:val="26"/>
                <w:szCs w:val="26"/>
                <w:lang w:val="vi-VN"/>
              </w:rPr>
              <w:t>Kiểm tra trang trí môi trường lớp học tại các lớp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56A" w:rsidRDefault="0061056A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61056A" w:rsidRDefault="0061056A">
            <w:pPr>
              <w:spacing w:after="0" w:line="240" w:lineRule="auto"/>
              <w:rPr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 xml:space="preserve">- Kiểm tra </w:t>
            </w:r>
            <w:r>
              <w:rPr>
                <w:color w:val="000000"/>
                <w:sz w:val="26"/>
                <w:szCs w:val="26"/>
                <w:lang w:val="vi-VN"/>
              </w:rPr>
              <w:t>sổ soạn bài tại các lớp.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56A" w:rsidRDefault="0061056A">
            <w:pPr>
              <w:spacing w:after="0" w:line="240" w:lineRule="auto"/>
              <w:rPr>
                <w:b/>
              </w:rPr>
            </w:pPr>
            <w:r>
              <w:t xml:space="preserve">* </w:t>
            </w:r>
            <w:r>
              <w:rPr>
                <w:b/>
              </w:rPr>
              <w:t>Nội dung</w:t>
            </w:r>
          </w:p>
          <w:p w:rsidR="0061056A" w:rsidRDefault="0061056A">
            <w:pPr>
              <w:spacing w:after="0" w:line="240" w:lineRule="auto"/>
            </w:pPr>
            <w:r>
              <w:rPr>
                <w:b/>
                <w:sz w:val="26"/>
                <w:szCs w:val="26"/>
              </w:rPr>
              <w:t>Nghỉ</w:t>
            </w:r>
          </w:p>
        </w:tc>
      </w:tr>
      <w:tr w:rsidR="0061056A" w:rsidTr="0061056A">
        <w:trPr>
          <w:trHeight w:val="510"/>
        </w:trPr>
        <w:tc>
          <w:tcPr>
            <w:tcW w:w="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056A" w:rsidRDefault="0061056A">
            <w:pPr>
              <w:spacing w:after="0" w:line="256" w:lineRule="auto"/>
              <w:rPr>
                <w:highlight w:val="white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056A" w:rsidRDefault="0061056A">
            <w:pPr>
              <w:spacing w:after="0" w:line="256" w:lineRule="auto"/>
              <w:rPr>
                <w:b/>
                <w:highlight w:val="white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056A" w:rsidRDefault="0061056A">
            <w:pPr>
              <w:spacing w:after="0" w:line="256" w:lineRule="auto"/>
              <w:rPr>
                <w:b/>
                <w:highlight w:val="white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56A" w:rsidRDefault="0061056A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56A" w:rsidRDefault="0061056A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56A" w:rsidRDefault="0061056A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  <w:p w:rsidR="0061056A" w:rsidRDefault="0061056A">
            <w:pPr>
              <w:spacing w:after="0" w:line="240" w:lineRule="auto"/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56A" w:rsidRDefault="0061056A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56A" w:rsidRDefault="0061056A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56A" w:rsidRDefault="0061056A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</w:tr>
      <w:tr w:rsidR="0061056A" w:rsidTr="0061056A">
        <w:trPr>
          <w:trHeight w:val="1425"/>
        </w:trPr>
        <w:tc>
          <w:tcPr>
            <w:tcW w:w="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056A" w:rsidRDefault="0061056A">
            <w:pPr>
              <w:spacing w:after="0" w:line="256" w:lineRule="auto"/>
              <w:rPr>
                <w:highlight w:val="white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056A" w:rsidRDefault="0061056A">
            <w:pPr>
              <w:spacing w:after="0" w:line="256" w:lineRule="auto"/>
              <w:rPr>
                <w:b/>
                <w:highlight w:val="white"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56A" w:rsidRDefault="0061056A">
            <w:pPr>
              <w:spacing w:after="0"/>
              <w:jc w:val="center"/>
            </w:pPr>
            <w:r>
              <w:t>C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56A" w:rsidRDefault="0061056A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61056A" w:rsidRPr="0061056A" w:rsidRDefault="0061056A" w:rsidP="0061056A">
            <w:pPr>
              <w:spacing w:after="0" w:line="240" w:lineRule="auto"/>
            </w:pPr>
            <w:r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  <w:lang w:val="vi-VN"/>
              </w:rPr>
              <w:t xml:space="preserve"> </w:t>
            </w:r>
            <w:r>
              <w:rPr>
                <w:sz w:val="26"/>
                <w:szCs w:val="26"/>
              </w:rPr>
              <w:t>Đôn đốc GV kê đồ chuẩn bị cho HĐ “ Ngày hội TDTT”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56A" w:rsidRDefault="0061056A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61056A" w:rsidRDefault="0061056A">
            <w:pPr>
              <w:spacing w:after="0" w:line="240" w:lineRule="auto"/>
            </w:pPr>
            <w:r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  <w:lang w:val="vi-VN"/>
              </w:rPr>
              <w:t xml:space="preserve"> Làm việc tại phòng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56A" w:rsidRDefault="0061056A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61056A" w:rsidRDefault="0061056A">
            <w:pPr>
              <w:spacing w:after="0" w:line="240" w:lineRule="auto"/>
            </w:pPr>
            <w:r>
              <w:rPr>
                <w:sz w:val="26"/>
                <w:szCs w:val="26"/>
              </w:rPr>
              <w:t>- Kiểm tra công tác vệ sinh cuối ngày của các lớp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56A" w:rsidRDefault="0061056A">
            <w:pPr>
              <w:spacing w:after="0" w:line="32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cổng TT</w:t>
            </w:r>
          </w:p>
          <w:p w:rsidR="0061056A" w:rsidRDefault="0061056A">
            <w:pPr>
              <w:spacing w:after="0" w:line="32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HĐ chiều.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56A" w:rsidRDefault="0061056A">
            <w:pPr>
              <w:spacing w:after="0" w:line="240" w:lineRule="auto"/>
            </w:pPr>
            <w:r>
              <w:rPr>
                <w:sz w:val="26"/>
                <w:szCs w:val="26"/>
                <w:lang w:val="vi-VN"/>
              </w:rPr>
              <w:t>Kiểm tra công tác vệ sinh toàn trường</w:t>
            </w:r>
            <w:r>
              <w:rPr>
                <w:lang w:val="vi-VN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56A" w:rsidRDefault="0061056A">
            <w:pPr>
              <w:spacing w:after="0" w:line="240" w:lineRule="auto"/>
              <w:rPr>
                <w:b/>
              </w:rPr>
            </w:pPr>
            <w:r>
              <w:t xml:space="preserve">* </w:t>
            </w:r>
            <w:r>
              <w:rPr>
                <w:b/>
              </w:rPr>
              <w:t>Nội dung</w:t>
            </w:r>
          </w:p>
          <w:p w:rsidR="0061056A" w:rsidRDefault="0061056A">
            <w:pPr>
              <w:spacing w:after="0" w:line="240" w:lineRule="auto"/>
            </w:pPr>
            <w:r>
              <w:rPr>
                <w:b/>
                <w:sz w:val="26"/>
                <w:szCs w:val="26"/>
              </w:rPr>
              <w:t>Nghỉ</w:t>
            </w:r>
          </w:p>
        </w:tc>
      </w:tr>
      <w:tr w:rsidR="0061056A" w:rsidTr="0061056A">
        <w:trPr>
          <w:trHeight w:val="450"/>
        </w:trPr>
        <w:tc>
          <w:tcPr>
            <w:tcW w:w="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056A" w:rsidRDefault="0061056A">
            <w:pPr>
              <w:spacing w:after="0" w:line="256" w:lineRule="auto"/>
              <w:rPr>
                <w:highlight w:val="white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056A" w:rsidRDefault="0061056A">
            <w:pPr>
              <w:spacing w:after="0" w:line="256" w:lineRule="auto"/>
              <w:rPr>
                <w:b/>
                <w:highlight w:val="white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056A" w:rsidRDefault="0061056A">
            <w:pPr>
              <w:spacing w:after="0" w:line="256" w:lineRule="auto"/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56A" w:rsidRDefault="0061056A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>:</w:t>
            </w:r>
          </w:p>
          <w:p w:rsidR="0061056A" w:rsidRDefault="0061056A">
            <w:pPr>
              <w:spacing w:after="0" w:line="240" w:lineRule="auto"/>
            </w:pPr>
            <w: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56A" w:rsidRDefault="0061056A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>:</w:t>
            </w:r>
          </w:p>
          <w:p w:rsidR="0061056A" w:rsidRDefault="0061056A">
            <w:pPr>
              <w:spacing w:after="0" w:line="240" w:lineRule="auto"/>
            </w:pPr>
            <w: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56A" w:rsidRDefault="0061056A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56A" w:rsidRDefault="0061056A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56A" w:rsidRDefault="0061056A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56A" w:rsidRDefault="0061056A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</w:tr>
    </w:tbl>
    <w:p w:rsidR="0061056A" w:rsidRDefault="0061056A" w:rsidP="0061056A">
      <w:pPr>
        <w:spacing w:after="0"/>
        <w:ind w:left="1134" w:right="935"/>
      </w:pPr>
    </w:p>
    <w:p w:rsidR="0061056A" w:rsidRDefault="0061056A" w:rsidP="0061056A">
      <w:pPr>
        <w:spacing w:after="0"/>
        <w:ind w:left="1134" w:right="935"/>
        <w:jc w:val="center"/>
        <w:rPr>
          <w:b/>
        </w:rPr>
      </w:pPr>
      <w:r>
        <w:rPr>
          <w:b/>
        </w:rPr>
        <w:lastRenderedPageBreak/>
        <w:t xml:space="preserve">                                                                                                                                                                                        HIỆU TRƯỞNG</w:t>
      </w:r>
    </w:p>
    <w:p w:rsidR="0061056A" w:rsidRDefault="0061056A" w:rsidP="0061056A">
      <w:pPr>
        <w:spacing w:after="0"/>
        <w:ind w:left="1134" w:right="935"/>
        <w:jc w:val="center"/>
        <w:rPr>
          <w:b/>
        </w:rPr>
      </w:pPr>
      <w:r>
        <w:rPr>
          <w:b/>
        </w:rPr>
        <w:t xml:space="preserve">       </w:t>
      </w:r>
      <w:r>
        <w:rPr>
          <w:b/>
          <w:i/>
        </w:rPr>
        <w:t>(Đã ký)</w:t>
      </w:r>
    </w:p>
    <w:p w:rsidR="0061056A" w:rsidRDefault="0061056A" w:rsidP="0061056A">
      <w:pPr>
        <w:spacing w:after="0"/>
        <w:ind w:left="1134" w:right="935"/>
        <w:jc w:val="center"/>
        <w:rPr>
          <w:b/>
        </w:rPr>
      </w:pPr>
    </w:p>
    <w:p w:rsidR="0061056A" w:rsidRDefault="0061056A" w:rsidP="0061056A">
      <w:pPr>
        <w:spacing w:after="0"/>
        <w:ind w:left="1134" w:right="935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Lê Thị Hương Giang</w:t>
      </w:r>
    </w:p>
    <w:p w:rsidR="0061056A" w:rsidRDefault="0061056A" w:rsidP="0061056A"/>
    <w:p w:rsidR="0061056A" w:rsidRDefault="0061056A" w:rsidP="0061056A"/>
    <w:p w:rsidR="00C711FB" w:rsidRDefault="00C711FB"/>
    <w:sectPr w:rsidR="00C711FB" w:rsidSect="0061056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607F4"/>
    <w:multiLevelType w:val="multilevel"/>
    <w:tmpl w:val="9814DA22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56A"/>
    <w:rsid w:val="0061056A"/>
    <w:rsid w:val="00C711FB"/>
    <w:rsid w:val="00EE0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34B0C9"/>
  <w15:chartTrackingRefBased/>
  <w15:docId w15:val="{07E9B0EB-5AA9-4656-90FB-2F1FD3728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56A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347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426</Words>
  <Characters>2429</Characters>
  <Application>Microsoft Office Word</Application>
  <DocSecurity>0</DocSecurity>
  <Lines>20</Lines>
  <Paragraphs>5</Paragraphs>
  <ScaleCrop>false</ScaleCrop>
  <Company>Techsi.vn</Company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2</cp:revision>
  <dcterms:created xsi:type="dcterms:W3CDTF">2023-08-12T08:01:00Z</dcterms:created>
  <dcterms:modified xsi:type="dcterms:W3CDTF">2023-08-15T10:11:00Z</dcterms:modified>
</cp:coreProperties>
</file>