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C0" w:rsidRDefault="00E271C0" w:rsidP="00E271C0">
      <w:pPr>
        <w:spacing w:after="0" w:line="240" w:lineRule="auto"/>
      </w:pPr>
      <w:r>
        <w:t>UBND QUẬN LONG BIÊN</w:t>
      </w:r>
    </w:p>
    <w:p w:rsidR="00E271C0" w:rsidRDefault="00E271C0" w:rsidP="00E271C0">
      <w:pPr>
        <w:spacing w:after="0" w:line="240" w:lineRule="auto"/>
      </w:pPr>
      <w:r>
        <w:rPr>
          <w:b/>
        </w:rPr>
        <w:t xml:space="preserve">TRƯỜNG MN NẮNG MAI </w:t>
      </w:r>
    </w:p>
    <w:p w:rsidR="00E271C0" w:rsidRDefault="00E271C0" w:rsidP="00E271C0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E271C0" w:rsidRDefault="00E271C0" w:rsidP="00E271C0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E271C0" w:rsidRDefault="00E271C0" w:rsidP="00E271C0">
      <w:pPr>
        <w:spacing w:after="0" w:line="240" w:lineRule="auto"/>
        <w:jc w:val="center"/>
        <w:rPr>
          <w:b/>
        </w:rPr>
      </w:pPr>
      <w:r>
        <w:rPr>
          <w:b/>
        </w:rPr>
        <w:t>TUẦN 2 THÁNG 7/2023 (TỪ NGÀY 10/7 ĐẾN NGÀY 15/7/2023)</w:t>
      </w:r>
    </w:p>
    <w:p w:rsidR="00E271C0" w:rsidRDefault="00E271C0" w:rsidP="00E271C0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E271C0" w:rsidTr="00E271C0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E271C0" w:rsidTr="00E271C0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C0" w:rsidRDefault="00E271C0" w:rsidP="005677F6">
            <w:pPr>
              <w:spacing w:after="0"/>
              <w:ind w:left="360"/>
              <w:jc w:val="center"/>
            </w:pPr>
            <w:bookmarkStart w:id="0" w:name="_GoBack"/>
            <w:bookmarkEnd w:id="0"/>
          </w:p>
          <w:p w:rsidR="00E271C0" w:rsidRDefault="00E271C0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C0" w:rsidRDefault="00E271C0">
            <w:pPr>
              <w:spacing w:after="0"/>
              <w:jc w:val="center"/>
              <w:rPr>
                <w:b/>
              </w:rPr>
            </w:pPr>
          </w:p>
          <w:p w:rsidR="00E271C0" w:rsidRDefault="00E271C0">
            <w:pPr>
              <w:spacing w:after="0"/>
              <w:jc w:val="center"/>
              <w:rPr>
                <w:b/>
              </w:rPr>
            </w:pPr>
          </w:p>
          <w:p w:rsidR="00E271C0" w:rsidRDefault="00E271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271C0" w:rsidRDefault="00E271C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tại sân gold Him Lam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271C0" w:rsidRDefault="00E271C0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Chỉ đạo KTcùng GV hoàn thiện hồ sơ thăng hạng II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271C0" w:rsidRDefault="00E271C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="005677F6">
              <w:rPr>
                <w:sz w:val="26"/>
                <w:szCs w:val="26"/>
              </w:rPr>
              <w:t>Thẩm tra lý lịch của đ/c Nhung</w:t>
            </w:r>
          </w:p>
          <w:p w:rsidR="00E271C0" w:rsidRDefault="00E271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271C0" w:rsidRDefault="00E271C0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271C0" w:rsidRDefault="00E271C0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Kiểm tra dây truyền tổ bếp</w:t>
            </w:r>
            <w:r>
              <w:rPr>
                <w:sz w:val="26"/>
                <w:szCs w:val="26"/>
              </w:rPr>
              <w:t xml:space="preserve">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271C0" w:rsidRDefault="00E271C0" w:rsidP="00E271C0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 xml:space="preserve">- </w:t>
            </w:r>
            <w:r w:rsidRPr="00E271C0">
              <w:rPr>
                <w:sz w:val="26"/>
                <w:szCs w:val="26"/>
              </w:rPr>
              <w:t xml:space="preserve">Kiểm tra hoạt động trang trí </w:t>
            </w:r>
            <w:r>
              <w:rPr>
                <w:sz w:val="26"/>
                <w:szCs w:val="26"/>
              </w:rPr>
              <w:t>tại các lớp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C0" w:rsidRDefault="00E271C0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271C0" w:rsidRDefault="00E271C0">
            <w:pPr>
              <w:spacing w:after="0" w:line="240" w:lineRule="auto"/>
            </w:pPr>
            <w:r>
              <w:t>-Nghỉ</w:t>
            </w:r>
          </w:p>
          <w:p w:rsidR="00E271C0" w:rsidRDefault="00E271C0">
            <w:pPr>
              <w:spacing w:after="0" w:line="240" w:lineRule="auto"/>
            </w:pPr>
          </w:p>
        </w:tc>
      </w:tr>
      <w:tr w:rsidR="00E271C0" w:rsidTr="00E271C0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E271C0" w:rsidRDefault="00E271C0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E271C0" w:rsidTr="00E271C0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271C0" w:rsidRDefault="00E271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271C0" w:rsidRDefault="00E271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271C0" w:rsidRDefault="00E271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E271C0" w:rsidRDefault="00E271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271C0" w:rsidRDefault="00E271C0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E271C0" w:rsidRDefault="00E271C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E271C0" w:rsidRDefault="00E271C0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 xml:space="preserve">- </w:t>
            </w:r>
            <w:r w:rsidR="00310593" w:rsidRPr="002A552F">
              <w:rPr>
                <w:color w:val="000000"/>
                <w:sz w:val="28"/>
                <w:szCs w:val="28"/>
              </w:rPr>
              <w:t>Kiểm tra, đôn đốc công tác VS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C0" w:rsidRDefault="00E271C0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E271C0" w:rsidRDefault="00E271C0">
            <w:pPr>
              <w:spacing w:after="0" w:line="240" w:lineRule="auto"/>
            </w:pPr>
            <w:r>
              <w:t>-Nghỉ</w:t>
            </w:r>
          </w:p>
          <w:p w:rsidR="00E271C0" w:rsidRDefault="00E271C0">
            <w:pPr>
              <w:spacing w:after="0" w:line="240" w:lineRule="auto"/>
            </w:pPr>
          </w:p>
        </w:tc>
      </w:tr>
      <w:tr w:rsidR="00E271C0" w:rsidTr="00E271C0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C0" w:rsidRDefault="00E271C0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C0" w:rsidRDefault="00E271C0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10593" w:rsidTr="00E271C0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/>
              <w:jc w:val="center"/>
              <w:rPr>
                <w:highlight w:val="white"/>
              </w:rPr>
            </w:pPr>
          </w:p>
          <w:p w:rsidR="00310593" w:rsidRDefault="00310593" w:rsidP="00310593">
            <w:pPr>
              <w:spacing w:after="0"/>
              <w:jc w:val="center"/>
              <w:rPr>
                <w:b/>
                <w:highlight w:val="white"/>
              </w:rPr>
            </w:pPr>
          </w:p>
          <w:p w:rsidR="00310593" w:rsidRDefault="00310593" w:rsidP="00310593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/>
              <w:jc w:val="center"/>
              <w:rPr>
                <w:b/>
                <w:highlight w:val="white"/>
              </w:rPr>
            </w:pPr>
          </w:p>
          <w:p w:rsidR="00310593" w:rsidRDefault="00310593" w:rsidP="00310593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310593" w:rsidRDefault="00310593" w:rsidP="00310593">
            <w:pPr>
              <w:rPr>
                <w:color w:val="000000"/>
                <w:sz w:val="26"/>
                <w:szCs w:val="26"/>
              </w:rPr>
            </w:pPr>
          </w:p>
          <w:p w:rsidR="00310593" w:rsidRDefault="00310593" w:rsidP="0031059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hồ sơ thang hạng II của GV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:rsidR="00310593" w:rsidRDefault="00310593" w:rsidP="0031059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quy chế chăm sóc tại các lớp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310593" w:rsidTr="00E271C0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310593" w:rsidRDefault="00310593" w:rsidP="00310593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10593" w:rsidTr="00E271C0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310593" w:rsidRDefault="00310593" w:rsidP="0031059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310593" w:rsidRDefault="00310593" w:rsidP="00310593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 xml:space="preserve">- </w:t>
            </w:r>
            <w:r w:rsidRPr="00310593">
              <w:rPr>
                <w:color w:val="000000"/>
                <w:sz w:val="26"/>
                <w:szCs w:val="26"/>
              </w:rPr>
              <w:t>Kiểm tra, đôn đốc công tác VS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310593" w:rsidTr="00E271C0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10593" w:rsidTr="00E271C0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/>
              <w:jc w:val="center"/>
              <w:rPr>
                <w:highlight w:val="white"/>
              </w:rPr>
            </w:pPr>
          </w:p>
          <w:p w:rsidR="00310593" w:rsidRDefault="00310593" w:rsidP="00310593">
            <w:pPr>
              <w:spacing w:after="0"/>
              <w:jc w:val="center"/>
              <w:rPr>
                <w:b/>
                <w:highlight w:val="white"/>
              </w:rPr>
            </w:pPr>
          </w:p>
          <w:p w:rsidR="00310593" w:rsidRDefault="00310593" w:rsidP="00310593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/>
              <w:jc w:val="center"/>
              <w:rPr>
                <w:b/>
                <w:highlight w:val="white"/>
              </w:rPr>
            </w:pPr>
          </w:p>
          <w:p w:rsidR="00310593" w:rsidRDefault="00310593" w:rsidP="00310593">
            <w:pPr>
              <w:spacing w:after="0"/>
              <w:jc w:val="center"/>
              <w:rPr>
                <w:b/>
                <w:highlight w:val="white"/>
              </w:rPr>
            </w:pPr>
          </w:p>
          <w:p w:rsidR="00310593" w:rsidRDefault="00310593" w:rsidP="00310593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hoạt động chào cờ, thể dục sáng các lớp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 thang hạng II của GV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hè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310593" w:rsidRDefault="00310593" w:rsidP="00310593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 xml:space="preserve">- </w:t>
            </w:r>
            <w:r w:rsidRPr="00E271C0">
              <w:rPr>
                <w:sz w:val="26"/>
                <w:szCs w:val="26"/>
              </w:rPr>
              <w:t xml:space="preserve">Kiểm tra hoạt động trang trí </w:t>
            </w:r>
            <w:r>
              <w:rPr>
                <w:sz w:val="26"/>
                <w:szCs w:val="26"/>
              </w:rPr>
              <w:t>tại các lớp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310593" w:rsidTr="00E271C0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310593" w:rsidRDefault="00310593" w:rsidP="00310593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310593" w:rsidTr="00E271C0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310593" w:rsidRDefault="00310593" w:rsidP="00310593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 xml:space="preserve">- </w:t>
            </w:r>
            <w:r w:rsidRPr="00310593">
              <w:rPr>
                <w:color w:val="000000"/>
                <w:sz w:val="26"/>
                <w:szCs w:val="26"/>
              </w:rPr>
              <w:t>Kiểm tra, đôn đốc công tác VS toàn trường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310593" w:rsidRDefault="00310593" w:rsidP="00310593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310593" w:rsidTr="00E271C0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593" w:rsidRDefault="00310593" w:rsidP="00310593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310593" w:rsidRDefault="00310593" w:rsidP="0031059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93" w:rsidRDefault="00310593" w:rsidP="00310593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E271C0" w:rsidRDefault="00E271C0" w:rsidP="00E271C0">
      <w:pPr>
        <w:spacing w:after="0"/>
        <w:ind w:left="1134" w:right="935"/>
      </w:pPr>
    </w:p>
    <w:p w:rsidR="00E271C0" w:rsidRDefault="00E271C0" w:rsidP="00E271C0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E271C0" w:rsidRDefault="00E271C0" w:rsidP="00E271C0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</w:t>
      </w:r>
      <w:r>
        <w:rPr>
          <w:b/>
          <w:i/>
        </w:rPr>
        <w:t>(Đã ký)</w:t>
      </w:r>
    </w:p>
    <w:p w:rsidR="00E271C0" w:rsidRDefault="00E271C0" w:rsidP="00E271C0">
      <w:pPr>
        <w:spacing w:after="0"/>
        <w:ind w:left="1134" w:right="935"/>
        <w:jc w:val="center"/>
        <w:rPr>
          <w:b/>
        </w:rPr>
      </w:pPr>
    </w:p>
    <w:p w:rsidR="00E271C0" w:rsidRDefault="00E271C0" w:rsidP="00E271C0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4140DF" w:rsidRDefault="005677F6"/>
    <w:sectPr w:rsidR="004140DF" w:rsidSect="00E271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C0"/>
    <w:rsid w:val="00003671"/>
    <w:rsid w:val="000B1F99"/>
    <w:rsid w:val="00310593"/>
    <w:rsid w:val="005677F6"/>
    <w:rsid w:val="00E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5591"/>
  <w15:chartTrackingRefBased/>
  <w15:docId w15:val="{AF82225C-6DF8-450D-AC8C-C15CA55E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C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2314</Characters>
  <Application>Microsoft Office Word</Application>
  <DocSecurity>0</DocSecurity>
  <Lines>19</Lines>
  <Paragraphs>5</Paragraphs>
  <ScaleCrop>false</ScaleCrop>
  <Company>Techsi.vn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2023-07-10T09:22:00Z</dcterms:created>
  <dcterms:modified xsi:type="dcterms:W3CDTF">2023-07-12T03:15:00Z</dcterms:modified>
</cp:coreProperties>
</file>