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07" w:rsidRDefault="00CC3907" w:rsidP="00CC3907">
      <w:pPr>
        <w:spacing w:after="0" w:line="240" w:lineRule="auto"/>
      </w:pPr>
      <w:r>
        <w:t>UBND QUẬN LONG BIÊN</w:t>
      </w:r>
    </w:p>
    <w:p w:rsidR="00CC3907" w:rsidRDefault="00CC3907" w:rsidP="00CC3907">
      <w:pPr>
        <w:spacing w:after="0" w:line="240" w:lineRule="auto"/>
      </w:pPr>
      <w:r>
        <w:rPr>
          <w:b/>
        </w:rPr>
        <w:t xml:space="preserve">TRƯỜNG MN NẮNG MAI </w:t>
      </w:r>
    </w:p>
    <w:p w:rsidR="00CC3907" w:rsidRDefault="00CC3907" w:rsidP="00CC3907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CC3907" w:rsidRDefault="00CC3907" w:rsidP="00CC3907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CC3907" w:rsidRDefault="00CC3907" w:rsidP="00CC3907">
      <w:pPr>
        <w:spacing w:after="0" w:line="240" w:lineRule="auto"/>
        <w:jc w:val="center"/>
        <w:rPr>
          <w:b/>
        </w:rPr>
      </w:pPr>
      <w:r>
        <w:rPr>
          <w:b/>
        </w:rPr>
        <w:t xml:space="preserve">TUẦN 2 THÁNG 6/2023 (TỪ NGÀY </w:t>
      </w:r>
      <w:r w:rsidR="00DC28D4">
        <w:rPr>
          <w:b/>
        </w:rPr>
        <w:t>26/6 ĐẾN NGÀY 1</w:t>
      </w:r>
      <w:r>
        <w:rPr>
          <w:b/>
        </w:rPr>
        <w:t>/</w:t>
      </w:r>
      <w:r w:rsidR="00DC28D4">
        <w:rPr>
          <w:b/>
        </w:rPr>
        <w:t>7</w:t>
      </w:r>
      <w:r>
        <w:rPr>
          <w:b/>
        </w:rPr>
        <w:t>/2023)</w:t>
      </w:r>
    </w:p>
    <w:p w:rsidR="00CC3907" w:rsidRDefault="00CC3907" w:rsidP="00CC3907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CC3907" w:rsidTr="00CC3907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CC3907" w:rsidTr="00CC3907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 w:rsidP="0046074E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CC3907" w:rsidRDefault="00CC3907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/>
              <w:jc w:val="center"/>
              <w:rPr>
                <w:b/>
              </w:rPr>
            </w:pPr>
          </w:p>
          <w:p w:rsidR="00CC3907" w:rsidRDefault="00CC3907">
            <w:pPr>
              <w:spacing w:after="0"/>
              <w:jc w:val="center"/>
              <w:rPr>
                <w:b/>
              </w:rPr>
            </w:pPr>
          </w:p>
          <w:p w:rsidR="00CC3907" w:rsidRDefault="00CC390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hoạt động hè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Kiểm tra </w:t>
            </w:r>
            <w:r>
              <w:rPr>
                <w:sz w:val="26"/>
                <w:szCs w:val="26"/>
              </w:rPr>
              <w:t>hoạt động khối nhỡ</w:t>
            </w:r>
          </w:p>
          <w:p w:rsidR="00CC3907" w:rsidRDefault="00CC3907">
            <w:pPr>
              <w:spacing w:after="0" w:line="240" w:lineRule="auto"/>
            </w:pPr>
            <w:r>
              <w:t xml:space="preserve"> 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CC3907" w:rsidRDefault="00CC3907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Kiểm tra dây truyền tổ bếp</w:t>
            </w:r>
            <w:r>
              <w:rPr>
                <w:sz w:val="26"/>
                <w:szCs w:val="26"/>
              </w:rPr>
              <w:t xml:space="preserve">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 w:rsidP="00CC390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Kiểm tra hoạt động khối </w:t>
            </w:r>
            <w:r>
              <w:rPr>
                <w:sz w:val="26"/>
                <w:szCs w:val="26"/>
              </w:rPr>
              <w:t>nhà trẻ</w:t>
            </w:r>
          </w:p>
          <w:p w:rsidR="00CC3907" w:rsidRDefault="00CC3907" w:rsidP="00CC3907">
            <w:pPr>
              <w:spacing w:after="0" w:line="320" w:lineRule="exact"/>
            </w:pPr>
            <w:r>
              <w:t xml:space="preserve"> - Làm việc tại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CC3907" w:rsidRDefault="00CC3907">
            <w:pPr>
              <w:spacing w:after="0" w:line="240" w:lineRule="auto"/>
            </w:pPr>
            <w:r>
              <w:t>-Nghỉ</w:t>
            </w:r>
          </w:p>
          <w:p w:rsidR="00CC3907" w:rsidRDefault="00CC3907">
            <w:pPr>
              <w:spacing w:after="0" w:line="240" w:lineRule="auto"/>
            </w:pPr>
          </w:p>
        </w:tc>
      </w:tr>
      <w:tr w:rsidR="00CC3907" w:rsidTr="00CC3907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CC3907" w:rsidRDefault="00CC390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bookmarkStart w:id="0" w:name="_GoBack"/>
        <w:bookmarkEnd w:id="0"/>
      </w:tr>
      <w:tr w:rsidR="00CC3907" w:rsidTr="00CC3907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CC3907" w:rsidRDefault="00CC3907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sổ sách các khối.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Pr="00CC3907" w:rsidRDefault="00CC3907">
            <w:pPr>
              <w:spacing w:after="0" w:line="240" w:lineRule="auto"/>
            </w:pPr>
            <w:r w:rsidRPr="00CC3907">
              <w:rPr>
                <w:sz w:val="26"/>
                <w:szCs w:val="26"/>
              </w:rPr>
              <w:t>Kiểm tra về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CC3907" w:rsidRDefault="00CC3907">
            <w:pPr>
              <w:spacing w:after="0" w:line="240" w:lineRule="auto"/>
            </w:pPr>
            <w:r>
              <w:t>-Nghỉ</w:t>
            </w:r>
          </w:p>
          <w:p w:rsidR="00CC3907" w:rsidRDefault="00CC3907">
            <w:pPr>
              <w:spacing w:after="0" w:line="240" w:lineRule="auto"/>
            </w:pPr>
          </w:p>
        </w:tc>
      </w:tr>
      <w:tr w:rsidR="00CC3907" w:rsidTr="00CC3907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CC3907" w:rsidTr="00CC3907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/>
              <w:jc w:val="center"/>
              <w:rPr>
                <w:highlight w:val="white"/>
              </w:rPr>
            </w:pPr>
          </w:p>
          <w:p w:rsidR="00CC3907" w:rsidRDefault="00CC3907">
            <w:pPr>
              <w:spacing w:after="0"/>
              <w:jc w:val="center"/>
              <w:rPr>
                <w:b/>
                <w:highlight w:val="white"/>
              </w:rPr>
            </w:pPr>
          </w:p>
          <w:p w:rsidR="00CC3907" w:rsidRDefault="00CC390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/>
              <w:jc w:val="center"/>
              <w:rPr>
                <w:b/>
                <w:highlight w:val="white"/>
              </w:rPr>
            </w:pPr>
          </w:p>
          <w:p w:rsidR="00CC3907" w:rsidRDefault="00CC3907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CC3907" w:rsidRDefault="00CC3907">
            <w:pPr>
              <w:rPr>
                <w:color w:val="000000"/>
                <w:sz w:val="26"/>
                <w:szCs w:val="26"/>
              </w:rPr>
            </w:pPr>
          </w:p>
          <w:p w:rsidR="00CC3907" w:rsidRDefault="00CC390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 w:rsidP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quy chế ăn ngủ tại các lớp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công tác đón trẻ, thể dục sáng khối nhà trẻ.</w:t>
            </w:r>
          </w:p>
          <w:p w:rsidR="00CC3907" w:rsidRDefault="00CC3907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lastRenderedPageBreak/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 w:rsidP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 w:rsidP="00CC390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Hoàn thiện sổ sách nuôi dưỡng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CC3907" w:rsidRDefault="00CC3907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CC3907" w:rsidTr="00CC3907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CC3907" w:rsidRDefault="00CC390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CC3907" w:rsidTr="00CC3907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 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CC3907" w:rsidRDefault="00CC390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CC3907" w:rsidRDefault="00CC3907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>
            <w:pPr>
              <w:spacing w:after="0" w:line="240" w:lineRule="auto"/>
            </w:pPr>
            <w:r w:rsidRPr="00CC3907">
              <w:rPr>
                <w:sz w:val="26"/>
                <w:szCs w:val="26"/>
              </w:rPr>
              <w:t>Kiểm tra về sinh toàn trường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CC3907" w:rsidRDefault="00CC3907">
            <w:pPr>
              <w:spacing w:after="0" w:line="240" w:lineRule="auto"/>
            </w:pPr>
            <w:r>
              <w:rPr>
                <w:b/>
                <w:sz w:val="26"/>
                <w:szCs w:val="26"/>
              </w:rPr>
              <w:t>Nghỉ</w:t>
            </w:r>
            <w:r>
              <w:t xml:space="preserve"> </w:t>
            </w:r>
          </w:p>
        </w:tc>
      </w:tr>
      <w:tr w:rsidR="00CC3907" w:rsidTr="00CC3907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CC3907" w:rsidTr="00CC3907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/>
              <w:jc w:val="center"/>
              <w:rPr>
                <w:highlight w:val="white"/>
              </w:rPr>
            </w:pPr>
          </w:p>
          <w:p w:rsidR="00CC3907" w:rsidRDefault="00CC3907">
            <w:pPr>
              <w:spacing w:after="0"/>
              <w:jc w:val="center"/>
              <w:rPr>
                <w:b/>
                <w:highlight w:val="white"/>
              </w:rPr>
            </w:pPr>
          </w:p>
          <w:p w:rsidR="00CC3907" w:rsidRDefault="00CC3907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/>
              <w:jc w:val="center"/>
              <w:rPr>
                <w:b/>
                <w:highlight w:val="white"/>
              </w:rPr>
            </w:pPr>
          </w:p>
          <w:p w:rsidR="00CC3907" w:rsidRDefault="00CC3907">
            <w:pPr>
              <w:spacing w:after="0"/>
              <w:jc w:val="center"/>
              <w:rPr>
                <w:b/>
                <w:highlight w:val="white"/>
              </w:rPr>
            </w:pPr>
          </w:p>
          <w:p w:rsidR="00CC3907" w:rsidRDefault="00CC3907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 w:rsidP="00CC390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đón trẻ, thể dục sáng.</w:t>
            </w:r>
          </w:p>
          <w:p w:rsidR="00CC3907" w:rsidRDefault="00CC390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hoạt động tại các lớp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hoạt động chuyên môn hè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bếp.</w:t>
            </w:r>
          </w:p>
          <w:p w:rsidR="00CC3907" w:rsidRDefault="00CC3907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 w:rsidP="00CC390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Kiểm tra hoạt động khối </w:t>
            </w:r>
            <w:r>
              <w:rPr>
                <w:sz w:val="26"/>
                <w:szCs w:val="26"/>
              </w:rPr>
              <w:t>bé</w:t>
            </w:r>
          </w:p>
          <w:p w:rsidR="00CC3907" w:rsidRDefault="00CC3907" w:rsidP="00CC3907">
            <w:pPr>
              <w:spacing w:after="0" w:line="240" w:lineRule="auto"/>
            </w:pPr>
            <w:r>
              <w:t xml:space="preserve"> - Làm việc tại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CC3907" w:rsidRPr="00CC3907" w:rsidRDefault="00CC3907">
            <w:pPr>
              <w:spacing w:after="0" w:line="240" w:lineRule="auto"/>
            </w:pPr>
            <w:r w:rsidRPr="00CC3907">
              <w:rPr>
                <w:sz w:val="26"/>
                <w:szCs w:val="26"/>
              </w:rPr>
              <w:t>Trực trường</w:t>
            </w:r>
          </w:p>
        </w:tc>
      </w:tr>
      <w:tr w:rsidR="00CC3907" w:rsidTr="00CC3907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CC3907" w:rsidRDefault="00CC3907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CC3907" w:rsidTr="00CC3907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CC3907" w:rsidRDefault="00CC3907">
            <w:pPr>
              <w:spacing w:after="0" w:line="240" w:lineRule="auto"/>
            </w:pPr>
            <w:r>
              <w:rPr>
                <w:sz w:val="26"/>
                <w:szCs w:val="26"/>
              </w:rPr>
              <w:t>- Kiểm tra công tác vệ sinh cuối ngày của các lớp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cổng TT</w:t>
            </w:r>
          </w:p>
          <w:p w:rsidR="00CC3907" w:rsidRDefault="00CC3907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HĐ chiều.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Pr="00CC3907" w:rsidRDefault="00CC3907">
            <w:pPr>
              <w:spacing w:after="0" w:line="240" w:lineRule="auto"/>
            </w:pPr>
            <w:r w:rsidRPr="00CC3907">
              <w:rPr>
                <w:sz w:val="26"/>
                <w:szCs w:val="26"/>
              </w:rPr>
              <w:t>Kiểm tra soạn bài sổ sách hè</w:t>
            </w:r>
          </w:p>
          <w:p w:rsidR="00CC3907" w:rsidRDefault="00CC390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CC3907" w:rsidRDefault="00CC3907">
            <w:pPr>
              <w:spacing w:after="0" w:line="240" w:lineRule="auto"/>
            </w:pPr>
            <w:r w:rsidRPr="00CC3907">
              <w:rPr>
                <w:sz w:val="26"/>
                <w:szCs w:val="26"/>
              </w:rPr>
              <w:t>Trực trường</w:t>
            </w:r>
          </w:p>
        </w:tc>
      </w:tr>
      <w:tr w:rsidR="00CC3907" w:rsidTr="00CC3907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3907" w:rsidRDefault="00CC3907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CC3907" w:rsidRDefault="00CC390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07" w:rsidRDefault="00CC3907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CC3907" w:rsidRDefault="00CC3907" w:rsidP="00CC3907">
      <w:pPr>
        <w:spacing w:after="0"/>
        <w:ind w:left="1134" w:right="935"/>
      </w:pPr>
    </w:p>
    <w:p w:rsidR="004140DF" w:rsidRDefault="00DC28D4"/>
    <w:sectPr w:rsidR="004140DF" w:rsidSect="00CC39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07"/>
    <w:rsid w:val="00003671"/>
    <w:rsid w:val="000B1F99"/>
    <w:rsid w:val="00CC3907"/>
    <w:rsid w:val="00D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85F8"/>
  <w15:chartTrackingRefBased/>
  <w15:docId w15:val="{7FFE60D8-11C9-492F-9DFB-33A886D6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0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1956</Characters>
  <Application>Microsoft Office Word</Application>
  <DocSecurity>0</DocSecurity>
  <Lines>16</Lines>
  <Paragraphs>4</Paragraphs>
  <ScaleCrop>false</ScaleCrop>
  <Company>Techsi.vn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2023-06-29T08:29:00Z</dcterms:created>
  <dcterms:modified xsi:type="dcterms:W3CDTF">2023-06-29T08:37:00Z</dcterms:modified>
</cp:coreProperties>
</file>