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F5" w:rsidRDefault="00D12CF5" w:rsidP="00D12CF5">
      <w:pPr>
        <w:spacing w:after="0" w:line="240" w:lineRule="auto"/>
      </w:pPr>
      <w:r>
        <w:t>UBND QUẬN LONG BIÊN</w:t>
      </w:r>
    </w:p>
    <w:p w:rsidR="00D12CF5" w:rsidRDefault="00D12CF5" w:rsidP="00D12CF5">
      <w:pPr>
        <w:spacing w:after="0" w:line="240" w:lineRule="auto"/>
      </w:pPr>
      <w:r>
        <w:rPr>
          <w:b/>
        </w:rPr>
        <w:t xml:space="preserve">TRƯỜNG MN NẮNG MAI </w:t>
      </w:r>
    </w:p>
    <w:p w:rsidR="00D12CF5" w:rsidRDefault="00D12CF5" w:rsidP="00D12CF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D12CF5" w:rsidRDefault="00D12CF5" w:rsidP="00D12CF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D12CF5" w:rsidRDefault="00D12CF5" w:rsidP="00D12CF5">
      <w:pPr>
        <w:spacing w:after="0" w:line="240" w:lineRule="auto"/>
        <w:jc w:val="center"/>
        <w:rPr>
          <w:b/>
        </w:rPr>
      </w:pPr>
      <w:r>
        <w:rPr>
          <w:b/>
        </w:rPr>
        <w:t>TUẦN 3</w:t>
      </w:r>
      <w:r>
        <w:rPr>
          <w:b/>
        </w:rPr>
        <w:t xml:space="preserve"> THÁNG 6/2023 (TỪ NGÀY 1</w:t>
      </w:r>
      <w:r>
        <w:rPr>
          <w:b/>
        </w:rPr>
        <w:t>9</w:t>
      </w:r>
      <w:r>
        <w:rPr>
          <w:b/>
        </w:rPr>
        <w:t>/6 ĐẾN NGÀY 1</w:t>
      </w:r>
      <w:r>
        <w:rPr>
          <w:b/>
        </w:rPr>
        <w:t>4</w:t>
      </w:r>
      <w:r>
        <w:rPr>
          <w:b/>
        </w:rPr>
        <w:t>/6/2023)</w:t>
      </w:r>
    </w:p>
    <w:p w:rsidR="00D12CF5" w:rsidRDefault="00D12CF5" w:rsidP="00D12CF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D12CF5" w:rsidTr="00D90E8F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D12CF5" w:rsidTr="00D90E8F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D12CF5" w:rsidRDefault="00D12CF5" w:rsidP="00D90E8F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/>
              <w:jc w:val="center"/>
              <w:rPr>
                <w:b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b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12CF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12CF5" w:rsidRDefault="00D12CF5" w:rsidP="00D90E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Pr="00D46CDA" w:rsidRDefault="00D12CF5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Tập huấn ANQP tại HT quận ủy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12CF5" w:rsidRDefault="00D12CF5" w:rsidP="00D90E8F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t>-Nghỉ</w:t>
            </w:r>
          </w:p>
          <w:p w:rsidR="00D12CF5" w:rsidRDefault="00D12CF5" w:rsidP="00D90E8F">
            <w:pPr>
              <w:spacing w:after="0" w:line="240" w:lineRule="auto"/>
            </w:pPr>
          </w:p>
        </w:tc>
      </w:tr>
      <w:tr w:rsidR="00D12CF5" w:rsidTr="00D90E8F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12CF5" w:rsidTr="00D90E8F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12CF5" w:rsidRDefault="00D12CF5" w:rsidP="00D90E8F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t>-Nghỉ</w:t>
            </w:r>
          </w:p>
          <w:p w:rsidR="00D12CF5" w:rsidRDefault="00D12CF5" w:rsidP="00D90E8F">
            <w:pPr>
              <w:spacing w:after="0" w:line="240" w:lineRule="auto"/>
            </w:pPr>
          </w:p>
        </w:tc>
      </w:tr>
      <w:tr w:rsidR="00D12CF5" w:rsidTr="00D90E8F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12CF5" w:rsidTr="00D90E8F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/>
              <w:jc w:val="center"/>
              <w:rPr>
                <w:highlight w:val="white"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D12CF5" w:rsidRDefault="00D12CF5" w:rsidP="00D90E8F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dây tr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 xml:space="preserve">uyền chế biến thực phẩm tại bếp </w:t>
            </w:r>
          </w:p>
          <w:p w:rsidR="00D12CF5" w:rsidRDefault="00D12CF5" w:rsidP="00D90E8F">
            <w:pPr>
              <w:rPr>
                <w:color w:val="000000"/>
                <w:sz w:val="26"/>
                <w:szCs w:val="26"/>
              </w:rPr>
            </w:pPr>
          </w:p>
          <w:p w:rsidR="00D12CF5" w:rsidRDefault="00D12CF5" w:rsidP="00D90E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ANQP tại HT quận ủy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D12CF5" w:rsidRPr="009445D3" w:rsidRDefault="00D12CF5" w:rsidP="00D90E8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D12CF5" w:rsidTr="00D90E8F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12CF5" w:rsidTr="00D90E8F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D12CF5" w:rsidRDefault="00D12CF5" w:rsidP="00D90E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  <w:r>
              <w:t xml:space="preserve">- </w:t>
            </w: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D12CF5" w:rsidTr="00D90E8F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12CF5" w:rsidTr="00D90E8F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/>
              <w:jc w:val="center"/>
              <w:rPr>
                <w:highlight w:val="white"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D12CF5" w:rsidRDefault="00D12CF5" w:rsidP="00D90E8F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12CF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hoạt động </w:t>
            </w:r>
            <w:r>
              <w:rPr>
                <w:color w:val="000000"/>
                <w:sz w:val="26"/>
                <w:szCs w:val="26"/>
              </w:rPr>
              <w:t>chuyên môn hè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ANQP tại HT quận ủy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Pr="00F24B3C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  <w:p w:rsidR="00D12CF5" w:rsidRDefault="00D12CF5" w:rsidP="00D90E8F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D12CF5" w:rsidTr="00D90E8F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12CF5" w:rsidTr="00D90E8F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Pr="009445D3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D12CF5" w:rsidRDefault="00D12CF5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>.</w:t>
            </w:r>
          </w:p>
          <w:p w:rsidR="00D12CF5" w:rsidRDefault="00D12CF5" w:rsidP="00D90E8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CF5" w:rsidRDefault="00D12CF5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12CF5" w:rsidRDefault="00D12CF5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D12CF5" w:rsidTr="00D90E8F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F5" w:rsidRDefault="00D12CF5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12CF5" w:rsidRDefault="00D12CF5" w:rsidP="00D90E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F5" w:rsidRDefault="00D12CF5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D12CF5" w:rsidRDefault="00D12CF5" w:rsidP="00D12CF5">
      <w:pPr>
        <w:spacing w:after="0"/>
        <w:ind w:left="1134" w:right="935"/>
      </w:pPr>
    </w:p>
    <w:p w:rsidR="00D12CF5" w:rsidRDefault="00D12CF5" w:rsidP="00D12CF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D12CF5" w:rsidRDefault="00D12CF5" w:rsidP="00D12CF5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</w:t>
      </w:r>
      <w:r>
        <w:rPr>
          <w:b/>
          <w:i/>
        </w:rPr>
        <w:t>(Đã ký)</w:t>
      </w:r>
    </w:p>
    <w:p w:rsidR="00D12CF5" w:rsidRDefault="00D12CF5" w:rsidP="00D12CF5">
      <w:pPr>
        <w:spacing w:after="0"/>
        <w:ind w:left="1134" w:right="935"/>
        <w:jc w:val="center"/>
        <w:rPr>
          <w:b/>
        </w:rPr>
      </w:pPr>
    </w:p>
    <w:p w:rsidR="00D12CF5" w:rsidRDefault="00D12CF5" w:rsidP="00D12CF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D12CF5" w:rsidRDefault="00D12CF5" w:rsidP="00D12CF5"/>
    <w:p w:rsidR="00D12CF5" w:rsidRDefault="00D12CF5" w:rsidP="00D12CF5">
      <w:pPr>
        <w:tabs>
          <w:tab w:val="left" w:pos="2552"/>
        </w:tabs>
      </w:pPr>
    </w:p>
    <w:p w:rsidR="004140DF" w:rsidRDefault="00D12CF5"/>
    <w:sectPr w:rsidR="004140DF" w:rsidSect="009F4D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F5"/>
    <w:rsid w:val="00003671"/>
    <w:rsid w:val="00D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E925"/>
  <w15:chartTrackingRefBased/>
  <w15:docId w15:val="{ED18D303-4A1D-4AB2-BA19-6ECC6E92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2095</Characters>
  <Application>Microsoft Office Word</Application>
  <DocSecurity>0</DocSecurity>
  <Lines>17</Lines>
  <Paragraphs>4</Paragraphs>
  <ScaleCrop>false</ScaleCrop>
  <Company>Techsi.vn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2023-06-19T03:08:00Z</dcterms:created>
  <dcterms:modified xsi:type="dcterms:W3CDTF">2023-06-19T03:12:00Z</dcterms:modified>
</cp:coreProperties>
</file>