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3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5670"/>
      </w:tblGrid>
      <w:tr w:rsidR="002E1ED9" w:rsidTr="002E1ED9">
        <w:tc>
          <w:tcPr>
            <w:tcW w:w="4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ED9" w:rsidRPr="00CA606B" w:rsidRDefault="00100E4C">
            <w:pPr>
              <w:spacing w:line="240" w:lineRule="auto"/>
              <w:jc w:val="center"/>
              <w:rPr>
                <w:sz w:val="26"/>
                <w:lang w:val="en-GB"/>
              </w:rPr>
            </w:pPr>
            <w:r w:rsidRPr="00100E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DBB544" wp14:editId="3FC5B31E">
                      <wp:simplePos x="0" y="0"/>
                      <wp:positionH relativeFrom="column">
                        <wp:posOffset>5191125</wp:posOffset>
                      </wp:positionH>
                      <wp:positionV relativeFrom="paragraph">
                        <wp:posOffset>-447675</wp:posOffset>
                      </wp:positionV>
                      <wp:extent cx="752475" cy="238125"/>
                      <wp:effectExtent l="0" t="0" r="28575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1ED9" w:rsidRDefault="002E1ED9" w:rsidP="002E1ED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MẪU 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BB5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08.75pt;margin-top:-35.25pt;width:5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">
                      <v:textbox>
                        <w:txbxContent>
                          <w:p w:rsidR="002E1ED9" w:rsidRDefault="002E1ED9" w:rsidP="002E1E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MẪU 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1ED9" w:rsidRPr="00100E4C">
              <w:rPr>
                <w:spacing w:val="-4"/>
                <w:szCs w:val="28"/>
              </w:rPr>
              <w:br w:type="page"/>
            </w:r>
            <w:r w:rsidR="002E1ED9" w:rsidRPr="00CA606B">
              <w:rPr>
                <w:sz w:val="26"/>
                <w:lang w:val="en-GB"/>
              </w:rPr>
              <w:t>UBND QUẬN LONG BIÊN</w:t>
            </w:r>
          </w:p>
          <w:p w:rsidR="002E1ED9" w:rsidRPr="00CA606B" w:rsidRDefault="002E1ED9">
            <w:pPr>
              <w:spacing w:line="240" w:lineRule="auto"/>
              <w:jc w:val="center"/>
              <w:rPr>
                <w:sz w:val="26"/>
              </w:rPr>
            </w:pPr>
            <w:r w:rsidRPr="00CA606B">
              <w:rPr>
                <w:b/>
                <w:sz w:val="26"/>
              </w:rPr>
              <w:t>TRƯỜNG MẦM NON NẮNG MAI</w:t>
            </w:r>
          </w:p>
          <w:p w:rsidR="002E1ED9" w:rsidRPr="00100E4C" w:rsidRDefault="002E1ED9">
            <w:r w:rsidRPr="00100E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20955</wp:posOffset>
                      </wp:positionV>
                      <wp:extent cx="22574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F475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.65pt" to="1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2E1ED9" w:rsidRPr="00100E4C" w:rsidRDefault="002E1ED9">
            <w:pPr>
              <w:tabs>
                <w:tab w:val="left" w:pos="1980"/>
              </w:tabs>
            </w:pPr>
            <w:r w:rsidRPr="00100E4C">
              <w:tab/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ED9" w:rsidRPr="00CA606B" w:rsidRDefault="002E1ED9">
            <w:pPr>
              <w:spacing w:line="240" w:lineRule="auto"/>
              <w:jc w:val="center"/>
              <w:rPr>
                <w:bCs/>
                <w:sz w:val="26"/>
                <w:szCs w:val="28"/>
              </w:rPr>
            </w:pPr>
            <w:r w:rsidRPr="00CA606B">
              <w:rPr>
                <w:bCs/>
                <w:sz w:val="26"/>
                <w:szCs w:val="28"/>
              </w:rPr>
              <w:t>CỘNG HÒA XÃ HỘI CHỦ NGHĨA VIỆT NAM</w:t>
            </w:r>
          </w:p>
          <w:p w:rsidR="002E1ED9" w:rsidRPr="00CA606B" w:rsidRDefault="002E1ED9">
            <w:pPr>
              <w:spacing w:line="240" w:lineRule="auto"/>
              <w:jc w:val="center"/>
              <w:rPr>
                <w:b/>
                <w:bCs/>
                <w:sz w:val="26"/>
                <w:szCs w:val="28"/>
              </w:rPr>
            </w:pPr>
            <w:r w:rsidRPr="00CA606B">
              <w:rPr>
                <w:b/>
                <w:bCs/>
                <w:sz w:val="26"/>
                <w:szCs w:val="28"/>
              </w:rPr>
              <w:t>Độc lập – Tự do – Hạnh phúc</w:t>
            </w:r>
          </w:p>
          <w:p w:rsidR="002E1ED9" w:rsidRPr="00100E4C" w:rsidRDefault="002E1ED9">
            <w:pPr>
              <w:spacing w:line="240" w:lineRule="auto"/>
              <w:jc w:val="center"/>
              <w:rPr>
                <w:bCs/>
                <w:szCs w:val="28"/>
              </w:rPr>
            </w:pPr>
            <w:r w:rsidRPr="00100E4C">
              <w:rPr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769619</wp:posOffset>
                      </wp:positionH>
                      <wp:positionV relativeFrom="paragraph">
                        <wp:posOffset>24765</wp:posOffset>
                      </wp:positionV>
                      <wp:extent cx="19526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B410D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1.95pt" to="214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2E1ED9" w:rsidRPr="00100E4C" w:rsidRDefault="002E1ED9">
            <w:pPr>
              <w:spacing w:line="240" w:lineRule="auto"/>
              <w:jc w:val="center"/>
              <w:rPr>
                <w:b/>
                <w:bCs/>
                <w:szCs w:val="28"/>
                <w:u w:val="single"/>
              </w:rPr>
            </w:pPr>
          </w:p>
          <w:p w:rsidR="002E1ED9" w:rsidRPr="00100E4C" w:rsidRDefault="00CA606B" w:rsidP="00FC4E5E">
            <w:pPr>
              <w:spacing w:line="240" w:lineRule="auto"/>
              <w:jc w:val="center"/>
              <w:rPr>
                <w:i/>
                <w:szCs w:val="28"/>
              </w:rPr>
            </w:pPr>
            <w:r>
              <w:rPr>
                <w:bCs/>
                <w:i/>
                <w:szCs w:val="28"/>
              </w:rPr>
              <w:t>Long Biên, ngày 2</w:t>
            </w:r>
            <w:r w:rsidR="00FC4E5E">
              <w:rPr>
                <w:bCs/>
                <w:i/>
                <w:szCs w:val="28"/>
              </w:rPr>
              <w:t>5</w:t>
            </w:r>
            <w:r>
              <w:rPr>
                <w:bCs/>
                <w:i/>
                <w:szCs w:val="28"/>
              </w:rPr>
              <w:t xml:space="preserve"> tháng 03 </w:t>
            </w:r>
            <w:r w:rsidR="002E1ED9" w:rsidRPr="00100E4C">
              <w:rPr>
                <w:bCs/>
                <w:i/>
                <w:szCs w:val="28"/>
              </w:rPr>
              <w:t>năm 2023</w:t>
            </w:r>
            <w:r w:rsidR="002E1ED9" w:rsidRPr="00100E4C">
              <w:rPr>
                <w:bCs/>
                <w:i/>
                <w:szCs w:val="28"/>
              </w:rPr>
              <w:br/>
            </w:r>
          </w:p>
        </w:tc>
      </w:tr>
    </w:tbl>
    <w:p w:rsidR="00FC4E5E" w:rsidRDefault="00FC4E5E" w:rsidP="002E1ED9">
      <w:pPr>
        <w:spacing w:line="240" w:lineRule="auto"/>
        <w:jc w:val="center"/>
        <w:rPr>
          <w:b/>
          <w:sz w:val="28"/>
          <w:szCs w:val="28"/>
        </w:rPr>
      </w:pPr>
    </w:p>
    <w:p w:rsidR="002E1ED9" w:rsidRDefault="002E1ED9" w:rsidP="002E1ED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:rsidR="002E1ED9" w:rsidRDefault="002E1ED9" w:rsidP="002E1ED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Kết quả đánh giá sự chuyên nghiệp của CBCCVC, NLĐ</w:t>
      </w:r>
    </w:p>
    <w:p w:rsidR="002E1ED9" w:rsidRDefault="00CA606B" w:rsidP="002E1ED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Quý I</w:t>
      </w:r>
      <w:r>
        <w:rPr>
          <w:b/>
          <w:sz w:val="28"/>
          <w:szCs w:val="28"/>
        </w:rPr>
        <w:tab/>
        <w:t>/2023</w:t>
      </w:r>
    </w:p>
    <w:p w:rsidR="002E1ED9" w:rsidRDefault="002E1ED9" w:rsidP="002E1ED9">
      <w:pPr>
        <w:spacing w:line="240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953" w:tblpY="-15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799"/>
        <w:gridCol w:w="969"/>
        <w:gridCol w:w="968"/>
        <w:gridCol w:w="834"/>
        <w:gridCol w:w="1074"/>
        <w:gridCol w:w="993"/>
        <w:gridCol w:w="708"/>
        <w:gridCol w:w="851"/>
        <w:gridCol w:w="992"/>
        <w:gridCol w:w="1134"/>
        <w:gridCol w:w="1044"/>
      </w:tblGrid>
      <w:tr w:rsidR="002E1ED9" w:rsidTr="002E1ED9">
        <w:trPr>
          <w:trHeight w:val="465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Tổng số CBCC VC, NLĐ của đơn vị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Số đã ký </w:t>
            </w:r>
          </w:p>
          <w:p w:rsidR="002E1ED9" w:rsidRDefault="002E1ED9" w:rsidP="002E1ED9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cam kết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Số được đánh giá trong kỳ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Số chưa đánh giá</w:t>
            </w:r>
          </w:p>
        </w:tc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Lý do chưa đánh giá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Số chưa đạt chuyên nghiệp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Số đạt chuyên nghiệp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Tỷ lệ CBCCVC, NLĐ đạt chuyên nghiệp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Số đề nghị biểu dương khen thưởng</w:t>
            </w:r>
          </w:p>
        </w:tc>
      </w:tr>
      <w:tr w:rsidR="002E1ED9" w:rsidTr="002E1ED9">
        <w:trPr>
          <w:trHeight w:val="7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Nghỉ thai sản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Nghỉ ốm, nghỉ phép… từ 15 ngày làm việc trở lên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Cá nhân không tự đánh giá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Lý do khác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2E1ED9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2E1ED9" w:rsidTr="002E1ED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ED9" w:rsidRDefault="002E1ED9" w:rsidP="00153399">
            <w:pPr>
              <w:tabs>
                <w:tab w:val="left" w:leader="dot" w:pos="9639"/>
              </w:tabs>
              <w:spacing w:before="120" w:after="120" w:line="288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ED9" w:rsidRDefault="002E1ED9" w:rsidP="00153399">
            <w:pPr>
              <w:tabs>
                <w:tab w:val="left" w:leader="dot" w:pos="9639"/>
              </w:tabs>
              <w:spacing w:before="120" w:after="120" w:line="288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ED9" w:rsidRDefault="002E1ED9" w:rsidP="00153399">
            <w:pPr>
              <w:tabs>
                <w:tab w:val="left" w:leader="dot" w:pos="9639"/>
              </w:tabs>
              <w:spacing w:before="120" w:after="120" w:line="288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ED9" w:rsidRDefault="002E1ED9" w:rsidP="00153399">
            <w:pPr>
              <w:tabs>
                <w:tab w:val="left" w:leader="dot" w:pos="9639"/>
              </w:tabs>
              <w:spacing w:before="120" w:after="120" w:line="288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11=10/3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ED9" w:rsidRDefault="002E1ED9" w:rsidP="002E1ED9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11</w:t>
            </w:r>
          </w:p>
        </w:tc>
      </w:tr>
      <w:tr w:rsidR="002E1ED9" w:rsidTr="00CA606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4746DB" w:rsidP="00153399">
            <w:pPr>
              <w:tabs>
                <w:tab w:val="left" w:leader="dot" w:pos="9639"/>
              </w:tabs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4746DB" w:rsidP="00153399">
            <w:pPr>
              <w:tabs>
                <w:tab w:val="left" w:leader="dot" w:pos="9639"/>
              </w:tabs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4746DB" w:rsidP="00153399">
            <w:pPr>
              <w:tabs>
                <w:tab w:val="left" w:leader="dot" w:pos="9639"/>
              </w:tabs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CA606B" w:rsidP="00153399">
            <w:pPr>
              <w:tabs>
                <w:tab w:val="left" w:leader="dot" w:pos="9639"/>
              </w:tabs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CA606B" w:rsidP="00CA606B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CA606B" w:rsidP="00CA606B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CA606B" w:rsidP="00CA606B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CA606B" w:rsidP="00CA606B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4746DB" w:rsidP="00CA606B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FC4E5E" w:rsidP="00CA606B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FC4E5E" w:rsidP="00CA606B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FC4E5E" w:rsidP="00CA606B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</w:tr>
    </w:tbl>
    <w:p w:rsidR="002E1ED9" w:rsidRDefault="002E1ED9" w:rsidP="002E1ED9">
      <w:pPr>
        <w:tabs>
          <w:tab w:val="left" w:leader="dot" w:pos="9639"/>
        </w:tabs>
        <w:spacing w:before="12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Danh sách CBCCVC, NLĐ đạt chuyên nghiệp:</w:t>
      </w:r>
    </w:p>
    <w:p w:rsidR="002E1ED9" w:rsidRDefault="002E1ED9" w:rsidP="002E1ED9">
      <w:pPr>
        <w:tabs>
          <w:tab w:val="left" w:leader="dot" w:pos="9639"/>
        </w:tabs>
        <w:spacing w:before="120" w:line="240" w:lineRule="auto"/>
        <w:jc w:val="both"/>
        <w:rPr>
          <w:b/>
          <w:sz w:val="28"/>
          <w:szCs w:val="28"/>
        </w:rPr>
      </w:pPr>
    </w:p>
    <w:tbl>
      <w:tblPr>
        <w:tblW w:w="9964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3060"/>
        <w:gridCol w:w="3633"/>
        <w:gridCol w:w="2551"/>
      </w:tblGrid>
      <w:tr w:rsidR="002E1ED9" w:rsidTr="00FC4E5E">
        <w:trPr>
          <w:trHeight w:val="44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Pr="00153399" w:rsidRDefault="002E1ED9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b/>
                <w:sz w:val="28"/>
                <w:szCs w:val="28"/>
              </w:rPr>
            </w:pPr>
            <w:r w:rsidRPr="00153399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Pr="00153399" w:rsidRDefault="002E1ED9" w:rsidP="00153399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53399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Pr="00153399" w:rsidRDefault="002E1ED9" w:rsidP="00153399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53399">
              <w:rPr>
                <w:b/>
                <w:sz w:val="28"/>
                <w:szCs w:val="28"/>
              </w:rPr>
              <w:t>Chức vụ, đơn vị công tác</w:t>
            </w:r>
          </w:p>
          <w:p w:rsidR="002E1ED9" w:rsidRPr="00153399" w:rsidRDefault="002E1ED9" w:rsidP="00153399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53399">
              <w:rPr>
                <w:b/>
                <w:sz w:val="28"/>
                <w:szCs w:val="28"/>
              </w:rPr>
              <w:t>hiện nay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Pr="00153399" w:rsidRDefault="002E1ED9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153399">
              <w:rPr>
                <w:b/>
                <w:sz w:val="28"/>
                <w:szCs w:val="28"/>
              </w:rPr>
              <w:t>Đề nghị khen thưởng</w:t>
            </w:r>
          </w:p>
        </w:tc>
      </w:tr>
      <w:tr w:rsidR="002E1ED9" w:rsidTr="00FC4E5E">
        <w:trPr>
          <w:trHeight w:val="51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153399">
            <w:pPr>
              <w:spacing w:line="288" w:lineRule="auto"/>
              <w:rPr>
                <w:b/>
                <w:szCs w:val="28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153399">
            <w:pPr>
              <w:spacing w:line="288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>
            <w:pPr>
              <w:spacing w:line="240" w:lineRule="auto"/>
              <w:rPr>
                <w:b/>
                <w:szCs w:val="28"/>
              </w:rPr>
            </w:pPr>
          </w:p>
        </w:tc>
      </w:tr>
      <w:tr w:rsidR="002E1ED9" w:rsidTr="0015339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153399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Pr="00FC4E5E" w:rsidRDefault="00FC4E5E" w:rsidP="00153399">
            <w:pPr>
              <w:tabs>
                <w:tab w:val="left" w:leader="dot" w:pos="9639"/>
              </w:tabs>
              <w:spacing w:before="120" w:after="120" w:line="288" w:lineRule="auto"/>
              <w:rPr>
                <w:sz w:val="28"/>
                <w:szCs w:val="28"/>
              </w:rPr>
            </w:pPr>
            <w:r w:rsidRPr="00FC4E5E">
              <w:rPr>
                <w:sz w:val="28"/>
                <w:szCs w:val="28"/>
              </w:rPr>
              <w:t>Vũ Thị Kiều Oanh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9" w:rsidRPr="00FC4E5E" w:rsidRDefault="00FC4E5E" w:rsidP="00153399">
            <w:pPr>
              <w:tabs>
                <w:tab w:val="left" w:leader="dot" w:pos="9639"/>
              </w:tabs>
              <w:spacing w:before="120" w:after="120" w:line="288" w:lineRule="auto"/>
              <w:rPr>
                <w:sz w:val="28"/>
                <w:szCs w:val="28"/>
              </w:rPr>
            </w:pPr>
            <w:r w:rsidRPr="00FC4E5E">
              <w:rPr>
                <w:sz w:val="28"/>
                <w:szCs w:val="28"/>
              </w:rPr>
              <w:t>Phó hiệu trưởng – Trường MN Nắng Mai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9" w:rsidRDefault="004746DB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FC4E5E" w:rsidTr="0015339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E5E" w:rsidRDefault="00FC4E5E" w:rsidP="00153399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5E" w:rsidRPr="00FC4E5E" w:rsidRDefault="00FC4E5E" w:rsidP="00153399">
            <w:pPr>
              <w:tabs>
                <w:tab w:val="left" w:leader="dot" w:pos="9639"/>
              </w:tabs>
              <w:spacing w:before="120" w:after="12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Hà Thị Minh Thu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E5E" w:rsidRDefault="00FC4E5E" w:rsidP="00153399">
            <w:pPr>
              <w:spacing w:before="120" w:after="120" w:line="288" w:lineRule="auto"/>
            </w:pPr>
            <w:r>
              <w:rPr>
                <w:sz w:val="28"/>
                <w:szCs w:val="28"/>
              </w:rPr>
              <w:t>Giáo viên</w:t>
            </w:r>
            <w:r w:rsidRPr="00705C95">
              <w:rPr>
                <w:sz w:val="28"/>
                <w:szCs w:val="28"/>
              </w:rPr>
              <w:t xml:space="preserve"> – Trường MN Nắng Mai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E5E" w:rsidRDefault="00FC4E5E" w:rsidP="00FC4E5E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C4E5E" w:rsidTr="0015339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E5E" w:rsidRDefault="00FC4E5E" w:rsidP="00153399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E5E" w:rsidRPr="00FC4E5E" w:rsidRDefault="00FC4E5E" w:rsidP="00153399">
            <w:pPr>
              <w:tabs>
                <w:tab w:val="left" w:leader="dot" w:pos="9639"/>
              </w:tabs>
              <w:spacing w:before="120" w:after="12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Đinh Thị Hường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E5E" w:rsidRDefault="00FC4E5E" w:rsidP="00153399">
            <w:pPr>
              <w:spacing w:before="120" w:after="120" w:line="288" w:lineRule="auto"/>
            </w:pPr>
            <w:r>
              <w:rPr>
                <w:sz w:val="28"/>
                <w:szCs w:val="28"/>
              </w:rPr>
              <w:t>Giáo viên - TTCM</w:t>
            </w:r>
            <w:r w:rsidRPr="00705C95">
              <w:rPr>
                <w:sz w:val="28"/>
                <w:szCs w:val="28"/>
              </w:rPr>
              <w:t xml:space="preserve"> – Trường MN Nắng Mai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E5E" w:rsidRDefault="00FC4E5E" w:rsidP="00FC4E5E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53399" w:rsidRDefault="00153399" w:rsidP="002E1ED9">
      <w:pPr>
        <w:tabs>
          <w:tab w:val="left" w:leader="dot" w:pos="9639"/>
        </w:tabs>
        <w:spacing w:before="240" w:after="240" w:line="240" w:lineRule="auto"/>
        <w:jc w:val="both"/>
        <w:rPr>
          <w:b/>
          <w:sz w:val="28"/>
          <w:szCs w:val="28"/>
        </w:rPr>
      </w:pPr>
    </w:p>
    <w:p w:rsidR="00153399" w:rsidRDefault="00153399" w:rsidP="002E1ED9">
      <w:pPr>
        <w:tabs>
          <w:tab w:val="left" w:leader="dot" w:pos="9639"/>
        </w:tabs>
        <w:spacing w:before="240" w:after="240" w:line="240" w:lineRule="auto"/>
        <w:jc w:val="both"/>
        <w:rPr>
          <w:b/>
          <w:sz w:val="28"/>
          <w:szCs w:val="28"/>
        </w:rPr>
      </w:pPr>
    </w:p>
    <w:p w:rsidR="00153399" w:rsidRDefault="00153399" w:rsidP="002E1ED9">
      <w:pPr>
        <w:tabs>
          <w:tab w:val="left" w:leader="dot" w:pos="9639"/>
        </w:tabs>
        <w:spacing w:before="240" w:after="240" w:line="240" w:lineRule="auto"/>
        <w:jc w:val="both"/>
        <w:rPr>
          <w:b/>
          <w:sz w:val="28"/>
          <w:szCs w:val="28"/>
        </w:rPr>
      </w:pPr>
    </w:p>
    <w:p w:rsidR="002E1ED9" w:rsidRDefault="002E1ED9" w:rsidP="002E1ED9">
      <w:pPr>
        <w:tabs>
          <w:tab w:val="left" w:leader="dot" w:pos="9639"/>
        </w:tabs>
        <w:spacing w:before="240" w:after="24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Danh sách CBCCVC, NLĐ chưa đánh giá sự chuyên nghiệp</w:t>
      </w:r>
    </w:p>
    <w:tbl>
      <w:tblPr>
        <w:tblW w:w="9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170"/>
        <w:gridCol w:w="2823"/>
        <w:gridCol w:w="1084"/>
        <w:gridCol w:w="1171"/>
        <w:gridCol w:w="1057"/>
        <w:gridCol w:w="1057"/>
      </w:tblGrid>
      <w:tr w:rsidR="002E1ED9" w:rsidTr="00CA606B">
        <w:trPr>
          <w:trHeight w:val="428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TT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Họ và tên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Chức vụ, đơn vị</w:t>
            </w:r>
          </w:p>
          <w:p w:rsidR="002E1ED9" w:rsidRDefault="002E1ED9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công tác hiện nay</w:t>
            </w:r>
          </w:p>
        </w:tc>
        <w:tc>
          <w:tcPr>
            <w:tcW w:w="4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Lý do chưa đánh giá</w:t>
            </w:r>
          </w:p>
        </w:tc>
      </w:tr>
      <w:tr w:rsidR="002E1ED9" w:rsidTr="00CA606B">
        <w:trPr>
          <w:trHeight w:val="4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Nghỉ thai sản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Nghỉ ốm, nghỉ phép… từ 15 ngày làm việc trở lên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Cá nhân không tự đánh giá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Lý do khác</w:t>
            </w:r>
          </w:p>
        </w:tc>
      </w:tr>
      <w:tr w:rsidR="002E1ED9" w:rsidTr="00CA606B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ED9" w:rsidRDefault="002E1ED9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9" w:rsidRDefault="00CA606B" w:rsidP="00153399">
            <w:pPr>
              <w:tabs>
                <w:tab w:val="left" w:leader="dot" w:pos="9639"/>
              </w:tabs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Ngô Thị Yến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9" w:rsidRDefault="00CA606B" w:rsidP="00153399">
            <w:pPr>
              <w:tabs>
                <w:tab w:val="left" w:leader="dot" w:pos="9639"/>
              </w:tabs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viên – Trường MN Nắng Mai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9" w:rsidRDefault="00CA606B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9" w:rsidRDefault="002E1ED9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9" w:rsidRDefault="002E1ED9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9" w:rsidRDefault="002E1ED9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E1ED9" w:rsidTr="00CA606B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2E1ED9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ED9" w:rsidRDefault="002E1ED9" w:rsidP="00153399">
            <w:pPr>
              <w:tabs>
                <w:tab w:val="left" w:leader="dot" w:pos="9639"/>
              </w:tabs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Tổng số</w:t>
            </w:r>
            <w:r w:rsidR="00CA606B">
              <w:rPr>
                <w:b/>
                <w:sz w:val="28"/>
                <w:szCs w:val="28"/>
              </w:rPr>
              <w:t>: 01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2E1ED9" w:rsidP="00153399">
            <w:pPr>
              <w:tabs>
                <w:tab w:val="left" w:leader="dot" w:pos="9639"/>
              </w:tabs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2E1ED9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2E1ED9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2E1ED9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9" w:rsidRDefault="002E1ED9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E1ED9" w:rsidRDefault="002E1ED9" w:rsidP="002E1ED9">
      <w:pPr>
        <w:tabs>
          <w:tab w:val="left" w:leader="dot" w:pos="9639"/>
        </w:tabs>
        <w:spacing w:before="120" w:line="240" w:lineRule="auto"/>
        <w:jc w:val="both"/>
        <w:rPr>
          <w:b/>
          <w:sz w:val="28"/>
          <w:szCs w:val="28"/>
        </w:rPr>
      </w:pPr>
    </w:p>
    <w:tbl>
      <w:tblPr>
        <w:tblW w:w="9041" w:type="dxa"/>
        <w:tblInd w:w="360" w:type="dxa"/>
        <w:tblLook w:val="04A0" w:firstRow="1" w:lastRow="0" w:firstColumn="1" w:lastColumn="0" w:noHBand="0" w:noVBand="1"/>
      </w:tblPr>
      <w:tblGrid>
        <w:gridCol w:w="4001"/>
        <w:gridCol w:w="5040"/>
      </w:tblGrid>
      <w:tr w:rsidR="002E1ED9" w:rsidTr="002E1ED9">
        <w:tc>
          <w:tcPr>
            <w:tcW w:w="4001" w:type="dxa"/>
            <w:hideMark/>
          </w:tcPr>
          <w:p w:rsidR="002E1ED9" w:rsidRPr="00153399" w:rsidRDefault="002E1ED9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hanging="76"/>
              <w:jc w:val="both"/>
              <w:rPr>
                <w:spacing w:val="-4"/>
              </w:rPr>
            </w:pPr>
            <w:r w:rsidRPr="00153399">
              <w:rPr>
                <w:spacing w:val="-4"/>
              </w:rPr>
              <w:t>Nơi nhận:</w:t>
            </w:r>
          </w:p>
          <w:p w:rsidR="002E1ED9" w:rsidRDefault="00153399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hanging="76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- Phòng GD&amp;ĐT, Nội vụ;</w:t>
            </w:r>
          </w:p>
          <w:p w:rsidR="002E1ED9" w:rsidRDefault="002E1ED9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hanging="76"/>
              <w:jc w:val="both"/>
              <w:rPr>
                <w:i/>
                <w:spacing w:val="-4"/>
              </w:rPr>
            </w:pPr>
            <w:r>
              <w:rPr>
                <w:spacing w:val="-4"/>
                <w:szCs w:val="28"/>
              </w:rPr>
              <w:t xml:space="preserve">- Lưu. </w:t>
            </w:r>
          </w:p>
        </w:tc>
        <w:tc>
          <w:tcPr>
            <w:tcW w:w="5040" w:type="dxa"/>
            <w:hideMark/>
          </w:tcPr>
          <w:p w:rsidR="00426B61" w:rsidRDefault="00426B61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426B61" w:rsidRDefault="00426B61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426B61" w:rsidRDefault="00426B61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426B61" w:rsidRDefault="00426B61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2E1ED9" w:rsidRDefault="002E1ED9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THỦ TRƯỞNG ĐƠN VỊ</w:t>
            </w:r>
          </w:p>
          <w:p w:rsidR="002E1ED9" w:rsidRDefault="002E1ED9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i/>
                <w:spacing w:val="-4"/>
              </w:rPr>
            </w:pPr>
          </w:p>
        </w:tc>
      </w:tr>
    </w:tbl>
    <w:p w:rsidR="00386D80" w:rsidRDefault="00426B61">
      <w:r>
        <w:t xml:space="preserve">                                                                             </w:t>
      </w:r>
      <w:bookmarkStart w:id="0" w:name="_GoBack"/>
      <w:bookmarkEnd w:id="0"/>
      <w:r>
        <w:t xml:space="preserve">                       </w:t>
      </w:r>
      <w:r>
        <w:rPr>
          <w:noProof/>
        </w:rPr>
        <w:drawing>
          <wp:inline distT="0" distB="0" distL="0" distR="0" wp14:anchorId="395F6261" wp14:editId="76BD196C">
            <wp:extent cx="2062379" cy="1276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4193" cy="129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6D80" w:rsidSect="00E62F05">
      <w:pgSz w:w="12240" w:h="15840"/>
      <w:pgMar w:top="117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D9"/>
    <w:rsid w:val="00100E4C"/>
    <w:rsid w:val="00153399"/>
    <w:rsid w:val="002E1ED9"/>
    <w:rsid w:val="00426B61"/>
    <w:rsid w:val="004746DB"/>
    <w:rsid w:val="005E523F"/>
    <w:rsid w:val="00BF1C38"/>
    <w:rsid w:val="00CA606B"/>
    <w:rsid w:val="00E62F05"/>
    <w:rsid w:val="00F74879"/>
    <w:rsid w:val="00FC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0B92"/>
  <w15:chartTrackingRefBased/>
  <w15:docId w15:val="{22798109-DB65-4EA6-9B25-DB3E7332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ED9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E1ED9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F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F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</cp:revision>
  <cp:lastPrinted>2023-03-23T09:18:00Z</cp:lastPrinted>
  <dcterms:created xsi:type="dcterms:W3CDTF">2023-03-14T10:24:00Z</dcterms:created>
  <dcterms:modified xsi:type="dcterms:W3CDTF">2023-03-30T01:28:00Z</dcterms:modified>
</cp:coreProperties>
</file>