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05" w:rsidRDefault="00DB4705" w:rsidP="00DB4705">
      <w:pPr>
        <w:jc w:val="right"/>
        <w:rPr>
          <w:b/>
          <w:i/>
          <w:u w:val="single"/>
        </w:rPr>
      </w:pPr>
    </w:p>
    <w:tbl>
      <w:tblPr>
        <w:tblW w:w="10143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5670"/>
      </w:tblGrid>
      <w:tr w:rsidR="00DB4705" w:rsidTr="00DB4705">
        <w:tc>
          <w:tcPr>
            <w:tcW w:w="44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05" w:rsidRDefault="00DB4705">
            <w:pPr>
              <w:spacing w:line="240" w:lineRule="auto"/>
              <w:jc w:val="center"/>
              <w:rPr>
                <w:sz w:val="26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D9C1B" wp14:editId="494A7B8B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-334645</wp:posOffset>
                      </wp:positionV>
                      <wp:extent cx="752475" cy="2571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4705" w:rsidRDefault="00DB4705" w:rsidP="00DB47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MẪU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D9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8.75pt;margin-top:-26.35pt;width:59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">
                      <v:textbox>
                        <w:txbxContent>
                          <w:p w:rsidR="00DB4705" w:rsidRDefault="00DB4705" w:rsidP="00DB47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MẪU 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4"/>
                <w:sz w:val="28"/>
                <w:szCs w:val="28"/>
              </w:rPr>
              <w:br w:type="page"/>
            </w:r>
            <w:r>
              <w:rPr>
                <w:sz w:val="26"/>
                <w:lang w:val="en-GB"/>
              </w:rPr>
              <w:t>UBND QUẬN LONG BIÊN</w:t>
            </w:r>
          </w:p>
          <w:p w:rsidR="00DB4705" w:rsidRDefault="00DB4705">
            <w:pPr>
              <w:spacing w:line="24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TRƯỜNG MẦM NON NẮNG MAI</w:t>
            </w:r>
          </w:p>
          <w:p w:rsidR="00DB4705" w:rsidRDefault="00DB470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20955</wp:posOffset>
                      </wp:positionV>
                      <wp:extent cx="22574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C7D0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.65pt" to="1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B4705" w:rsidRDefault="00DB4705">
            <w:pPr>
              <w:tabs>
                <w:tab w:val="left" w:pos="1980"/>
              </w:tabs>
              <w:rPr>
                <w:sz w:val="12"/>
              </w:rPr>
            </w:pPr>
            <w:r>
              <w:tab/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705" w:rsidRDefault="00DB4705">
            <w:pPr>
              <w:spacing w:line="240" w:lineRule="auto"/>
              <w:jc w:val="center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CỘNG HÒA XÃ HỘI CHỦ NGHĨA VIỆT NAM</w:t>
            </w:r>
          </w:p>
          <w:p w:rsidR="00DB4705" w:rsidRDefault="00DB4705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Độc lập – Tự do – Hạnh phúc</w:t>
            </w:r>
          </w:p>
          <w:p w:rsidR="00DB4705" w:rsidRDefault="00DB4705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24765</wp:posOffset>
                      </wp:positionV>
                      <wp:extent cx="1952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91CB5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.95pt" to="214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DB4705" w:rsidRDefault="00E54C5D" w:rsidP="00E54C5D">
            <w:pPr>
              <w:spacing w:line="240" w:lineRule="auto"/>
              <w:jc w:val="center"/>
              <w:rPr>
                <w:i/>
                <w:sz w:val="32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Long Biên, ngày 31 tháng 01 </w:t>
            </w:r>
            <w:r w:rsidR="00DB4705">
              <w:rPr>
                <w:bCs/>
                <w:i/>
                <w:sz w:val="28"/>
                <w:szCs w:val="28"/>
              </w:rPr>
              <w:t>năm 2023</w:t>
            </w:r>
            <w:r w:rsidR="00DB4705">
              <w:rPr>
                <w:bCs/>
                <w:i/>
                <w:sz w:val="28"/>
                <w:szCs w:val="28"/>
              </w:rPr>
              <w:br/>
            </w:r>
          </w:p>
        </w:tc>
      </w:tr>
    </w:tbl>
    <w:p w:rsidR="00DB4705" w:rsidRDefault="00DB4705" w:rsidP="00DB470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</w:t>
      </w:r>
    </w:p>
    <w:p w:rsidR="00DB4705" w:rsidRDefault="00DB4705" w:rsidP="00DB470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CBCCVC, NLĐ ký cam kết thực hiện tiêu chí chuyên nghiệp </w:t>
      </w:r>
    </w:p>
    <w:p w:rsidR="00DB4705" w:rsidRDefault="00E54C5D" w:rsidP="00DB4705">
      <w:pPr>
        <w:spacing w:line="240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N</w:t>
      </w:r>
      <w:r w:rsidR="00DB4705">
        <w:rPr>
          <w:b/>
          <w:sz w:val="28"/>
          <w:szCs w:val="28"/>
        </w:rPr>
        <w:t>ăm</w:t>
      </w:r>
      <w:r>
        <w:rPr>
          <w:b/>
          <w:sz w:val="28"/>
          <w:szCs w:val="28"/>
        </w:rPr>
        <w:t xml:space="preserve"> 2023</w:t>
      </w:r>
    </w:p>
    <w:p w:rsidR="00DB4705" w:rsidRDefault="00DB4705" w:rsidP="00DB4705">
      <w:pPr>
        <w:tabs>
          <w:tab w:val="left" w:leader="dot" w:pos="9639"/>
        </w:tabs>
        <w:spacing w:before="24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Tổng số CBCCVC, NLĐ của đơn vị</w:t>
      </w:r>
      <w:r w:rsidR="00867541">
        <w:rPr>
          <w:sz w:val="28"/>
          <w:szCs w:val="28"/>
        </w:rPr>
        <w:t xml:space="preserve">: </w:t>
      </w:r>
      <w:r w:rsidR="00D02D5C">
        <w:rPr>
          <w:sz w:val="28"/>
          <w:szCs w:val="28"/>
        </w:rPr>
        <w:t>39</w:t>
      </w:r>
      <w:r>
        <w:rPr>
          <w:sz w:val="28"/>
          <w:szCs w:val="28"/>
        </w:rPr>
        <w:t xml:space="preserve"> người.</w:t>
      </w:r>
    </w:p>
    <w:p w:rsidR="00DB4705" w:rsidRDefault="00DB4705" w:rsidP="00DB4705">
      <w:pPr>
        <w:tabs>
          <w:tab w:val="left" w:leader="dot" w:pos="9639"/>
        </w:tabs>
        <w:spacing w:before="12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</w:t>
      </w:r>
      <w:r>
        <w:rPr>
          <w:sz w:val="28"/>
          <w:szCs w:val="28"/>
        </w:rPr>
        <w:t xml:space="preserve"> Số CBCCVC, NLĐ đã ký cam kết thực hiện tiêu chí chuyên nghiệ</w:t>
      </w:r>
      <w:r w:rsidR="00867541">
        <w:rPr>
          <w:sz w:val="28"/>
          <w:szCs w:val="28"/>
        </w:rPr>
        <w:t xml:space="preserve">p: </w:t>
      </w:r>
      <w:r w:rsidR="00D02D5C">
        <w:rPr>
          <w:sz w:val="28"/>
          <w:szCs w:val="28"/>
        </w:rPr>
        <w:t>38</w:t>
      </w:r>
      <w:r w:rsidR="00867541">
        <w:rPr>
          <w:sz w:val="28"/>
          <w:szCs w:val="28"/>
        </w:rPr>
        <w:t xml:space="preserve"> </w:t>
      </w:r>
      <w:r>
        <w:rPr>
          <w:sz w:val="28"/>
          <w:szCs w:val="28"/>
        </w:rPr>
        <w:t>người.</w:t>
      </w:r>
    </w:p>
    <w:p w:rsidR="00DB4705" w:rsidRDefault="00DB4705" w:rsidP="00DB4705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  <w:lang w:val="vi-VN"/>
        </w:rPr>
      </w:pPr>
      <w:r>
        <w:rPr>
          <w:sz w:val="28"/>
          <w:szCs w:val="28"/>
        </w:rPr>
        <w:t xml:space="preserve">Danh sách </w:t>
      </w:r>
      <w:r>
        <w:rPr>
          <w:sz w:val="28"/>
          <w:szCs w:val="28"/>
          <w:lang w:val="vi-VN"/>
        </w:rPr>
        <w:t>cụ thể như sau:</w:t>
      </w:r>
    </w:p>
    <w:p w:rsidR="00DB4705" w:rsidRDefault="00DB4705" w:rsidP="00DB4705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3263"/>
        <w:gridCol w:w="1890"/>
        <w:gridCol w:w="2014"/>
        <w:gridCol w:w="2306"/>
      </w:tblGrid>
      <w:tr w:rsidR="00DB4705" w:rsidTr="008069D7">
        <w:trPr>
          <w:trHeight w:val="442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Ngày, tháng, </w:t>
            </w:r>
          </w:p>
          <w:p w:rsidR="00DB4705" w:rsidRDefault="00DB4705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 sinh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Chức </w:t>
            </w:r>
            <w:r>
              <w:rPr>
                <w:b/>
                <w:sz w:val="28"/>
                <w:szCs w:val="28"/>
                <w:lang w:val="vi-VN"/>
              </w:rPr>
              <w:t>vụ</w:t>
            </w:r>
          </w:p>
          <w:p w:rsidR="00DB4705" w:rsidRDefault="00DB4705">
            <w:pPr>
              <w:tabs>
                <w:tab w:val="left" w:leader="dot" w:pos="9639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hiện nay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tabs>
                <w:tab w:val="left" w:leader="dot" w:pos="9639"/>
              </w:tabs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DB4705" w:rsidTr="008069D7">
        <w:trPr>
          <w:trHeight w:val="8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705" w:rsidRDefault="00DB470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DB4705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05" w:rsidRDefault="00DB4705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I</w:t>
            </w:r>
          </w:p>
        </w:tc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05" w:rsidRDefault="00DB4705">
            <w:pPr>
              <w:tabs>
                <w:tab w:val="left" w:leader="dot" w:pos="9639"/>
              </w:tabs>
              <w:spacing w:before="120" w:after="12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Danh sách CBCCVC, NLĐ ký cam kết thực hiện</w:t>
            </w:r>
          </w:p>
        </w:tc>
      </w:tr>
      <w:tr w:rsidR="00DB4705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705" w:rsidRDefault="00DB4705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05" w:rsidRPr="00E54C5D" w:rsidRDefault="00E54C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Hương Giang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05" w:rsidRPr="00E54C5D" w:rsidRDefault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02/11/1983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05" w:rsidRPr="00E54C5D" w:rsidRDefault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705" w:rsidRDefault="00DB4705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54C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Kiều Oanh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 w:rsidRPr="00E54C5D">
              <w:rPr>
                <w:sz w:val="28"/>
                <w:szCs w:val="28"/>
              </w:rPr>
              <w:t>30/07/1980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Hiệu trưởng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54C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C5D" w:rsidRP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Thái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06/07/1981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Hiệu trưởng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54C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E54C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Lan Anh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494A31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27/6/1989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Pr="00E54C5D" w:rsidRDefault="009542FC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C5D" w:rsidRDefault="00E54C5D" w:rsidP="00E54C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Ánh Hồng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05/9/1999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Đinh Thị Hường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18/4/1985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 Thị Minh Thu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18/9/1996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Hồng Hiếu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05/02/1988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Thu Trà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21/4/1999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Hương Hải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09/01/1996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Thu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FE385D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20/7/1999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Diệu Linh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27/10/1993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D5C">
              <w:rPr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Hương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02/10/1980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D5C"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Đặng Ánh Tuyết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13/5/1994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B4032A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D5C">
              <w:rPr>
                <w:sz w:val="28"/>
                <w:szCs w:val="28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Minh Thanh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13/11/1986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D5C">
              <w:rPr>
                <w:sz w:val="28"/>
                <w:szCs w:val="28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Lâm Thúy Anh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23/11/1993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02D5C">
              <w:rPr>
                <w:sz w:val="28"/>
                <w:szCs w:val="28"/>
              </w:rPr>
              <w:t>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Thạch Lan Hương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23/11/1999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2D5C">
              <w:rPr>
                <w:sz w:val="28"/>
                <w:szCs w:val="28"/>
              </w:rPr>
              <w:t>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Vân Anh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09/01/1991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D02D5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Nhung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23/11/1991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D5C">
              <w:rPr>
                <w:sz w:val="28"/>
                <w:szCs w:val="28"/>
              </w:rPr>
              <w:t>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Thanh Thảo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30/9/1996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D5C"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Lý Thị Kê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15/10/1984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D5C"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Phan Thị Thoan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17/1/1990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D5C">
              <w:rPr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Thanh Vân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14/12/1989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D5C"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Hồng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31/01/1993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2D5C">
              <w:rPr>
                <w:sz w:val="28"/>
                <w:szCs w:val="28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Mai Trang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26/9/1984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542FC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D02D5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9542FC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Thanh Hằng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Pr="00E54C5D" w:rsidRDefault="00494A31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21/9/1998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jc w:val="center"/>
            </w:pPr>
            <w:r w:rsidRPr="003D462F">
              <w:rPr>
                <w:sz w:val="28"/>
                <w:szCs w:val="28"/>
              </w:rPr>
              <w:t>Giáo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2FC" w:rsidRDefault="009542FC" w:rsidP="009542F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D02D5C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Thị Lan Anh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10/3/1986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Y tế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D02D5C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Thu Trang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15/2/2000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Kế toán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D02D5C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Thị Sứ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08/3/1985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NVND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0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Tuyết Nhung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10/12/1974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jc w:val="center"/>
            </w:pPr>
            <w:r w:rsidRPr="00E10F19">
              <w:rPr>
                <w:sz w:val="28"/>
                <w:szCs w:val="28"/>
              </w:rPr>
              <w:t>NVND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Quế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18/9/1979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jc w:val="center"/>
            </w:pPr>
            <w:r w:rsidRPr="00E10F19">
              <w:rPr>
                <w:sz w:val="28"/>
                <w:szCs w:val="28"/>
              </w:rPr>
              <w:t>NVND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Nhạn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10/8/1980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jc w:val="center"/>
            </w:pPr>
            <w:r w:rsidRPr="00E10F19">
              <w:rPr>
                <w:sz w:val="28"/>
                <w:szCs w:val="28"/>
              </w:rPr>
              <w:t>NVND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Nụ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16/6/1982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jc w:val="center"/>
            </w:pPr>
            <w:r w:rsidRPr="00E10F19">
              <w:rPr>
                <w:sz w:val="28"/>
                <w:szCs w:val="28"/>
              </w:rPr>
              <w:t>NVND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Thanh Huyền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18/11/1981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jc w:val="center"/>
            </w:pPr>
            <w:r w:rsidRPr="00E10F19">
              <w:rPr>
                <w:sz w:val="28"/>
                <w:szCs w:val="28"/>
              </w:rPr>
              <w:t>NVND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5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Văn Hoan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27/9/1961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Bảo vệ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D02D5C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2D5C">
              <w:rPr>
                <w:sz w:val="28"/>
                <w:szCs w:val="28"/>
              </w:rPr>
              <w:t>6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Hoàng Văn Sáng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A3523F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14/10/1962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Bảo vệ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D02D5C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Lê Văn Cương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07/3/1985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NV Bảo vệ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D02D5C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E91E17">
            <w:pPr>
              <w:tabs>
                <w:tab w:val="left" w:leader="dot" w:pos="9639"/>
              </w:tabs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Vũ Thị Ngân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03/2/1971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E54C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Nhân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II</w:t>
            </w:r>
          </w:p>
        </w:tc>
        <w:tc>
          <w:tcPr>
            <w:tcW w:w="9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5D" w:rsidRDefault="00FE385D" w:rsidP="00FE385D">
            <w:pPr>
              <w:tabs>
                <w:tab w:val="left" w:leader="dot" w:pos="9639"/>
              </w:tabs>
              <w:spacing w:before="120" w:after="12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>Danh sách CBCCVC, NLĐ chưa ký cam kết thực hiện</w:t>
            </w:r>
          </w:p>
        </w:tc>
      </w:tr>
      <w:tr w:rsidR="00FE385D" w:rsidTr="008069D7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5D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9542FC" w:rsidRDefault="00FE385D" w:rsidP="00FE385D">
            <w:pPr>
              <w:tabs>
                <w:tab w:val="left" w:leader="dot" w:pos="9639"/>
              </w:tabs>
              <w:spacing w:before="60" w:after="60" w:line="288" w:lineRule="auto"/>
              <w:rPr>
                <w:sz w:val="28"/>
                <w:szCs w:val="28"/>
              </w:rPr>
            </w:pPr>
            <w:r w:rsidRPr="009542FC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gô Thị Yến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494A31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 w:rsidRPr="00494A31">
              <w:rPr>
                <w:sz w:val="28"/>
                <w:szCs w:val="28"/>
              </w:rPr>
              <w:t>02/02/1990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5D" w:rsidRPr="009542FC" w:rsidRDefault="0032603B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</w:t>
            </w:r>
            <w:r w:rsidR="00FE385D" w:rsidRPr="009542FC">
              <w:rPr>
                <w:sz w:val="28"/>
                <w:szCs w:val="28"/>
              </w:rPr>
              <w:t xml:space="preserve"> viên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5D" w:rsidRPr="009542FC" w:rsidRDefault="00FE385D" w:rsidP="00FE385D">
            <w:pPr>
              <w:tabs>
                <w:tab w:val="left" w:leader="dot" w:pos="9639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Lý do: </w:t>
            </w:r>
            <w:r>
              <w:rPr>
                <w:sz w:val="28"/>
                <w:szCs w:val="28"/>
              </w:rPr>
              <w:t>Nghỉ TS từ tháng 12/2022</w:t>
            </w:r>
          </w:p>
        </w:tc>
        <w:bookmarkStart w:id="0" w:name="_GoBack"/>
        <w:bookmarkEnd w:id="0"/>
      </w:tr>
    </w:tbl>
    <w:tbl>
      <w:tblPr>
        <w:tblpPr w:leftFromText="180" w:rightFromText="180" w:vertAnchor="page" w:horzAnchor="margin" w:tblpY="12524"/>
        <w:tblW w:w="9041" w:type="dxa"/>
        <w:tblLook w:val="04A0" w:firstRow="1" w:lastRow="0" w:firstColumn="1" w:lastColumn="0" w:noHBand="0" w:noVBand="1"/>
      </w:tblPr>
      <w:tblGrid>
        <w:gridCol w:w="4001"/>
        <w:gridCol w:w="5040"/>
      </w:tblGrid>
      <w:tr w:rsidR="007B4F2C" w:rsidTr="007B4F2C">
        <w:tc>
          <w:tcPr>
            <w:tcW w:w="4001" w:type="dxa"/>
          </w:tcPr>
          <w:p w:rsid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b/>
                <w:spacing w:val="-4"/>
                <w:sz w:val="28"/>
                <w:szCs w:val="28"/>
              </w:rPr>
            </w:pPr>
          </w:p>
          <w:p w:rsid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  <w:p w:rsid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</w:tc>
        <w:tc>
          <w:tcPr>
            <w:tcW w:w="5040" w:type="dxa"/>
            <w:hideMark/>
          </w:tcPr>
          <w:p w:rsidR="007B4F2C" w:rsidRP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rPr>
                <w:b/>
                <w:spacing w:val="-4"/>
              </w:rPr>
            </w:pPr>
            <w:r w:rsidRPr="007B4F2C">
              <w:rPr>
                <w:b/>
                <w:spacing w:val="-4"/>
              </w:rPr>
              <w:t xml:space="preserve">             </w:t>
            </w:r>
            <w:r w:rsidR="0044065F">
              <w:rPr>
                <w:b/>
                <w:spacing w:val="-4"/>
              </w:rPr>
              <w:t xml:space="preserve">        </w:t>
            </w:r>
            <w:r w:rsidRPr="007B4F2C">
              <w:rPr>
                <w:b/>
                <w:spacing w:val="-4"/>
              </w:rPr>
              <w:t xml:space="preserve">     THỦ </w:t>
            </w:r>
            <w:proofErr w:type="gramStart"/>
            <w:r w:rsidRPr="007B4F2C">
              <w:rPr>
                <w:b/>
                <w:spacing w:val="-4"/>
              </w:rPr>
              <w:t>TRƯỞNG  ĐƠN</w:t>
            </w:r>
            <w:proofErr w:type="gramEnd"/>
            <w:r w:rsidRPr="007B4F2C">
              <w:rPr>
                <w:b/>
                <w:spacing w:val="-4"/>
              </w:rPr>
              <w:t xml:space="preserve"> VỊ</w:t>
            </w:r>
          </w:p>
          <w:p w:rsidR="007B4F2C" w:rsidRPr="007B4F2C" w:rsidRDefault="0044065F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  <w:r w:rsidRPr="007B4F2C">
              <w:rPr>
                <w:noProof/>
              </w:rPr>
              <w:drawing>
                <wp:inline distT="0" distB="0" distL="0" distR="0" wp14:anchorId="536FFF21" wp14:editId="0A9B8562">
                  <wp:extent cx="1677607" cy="10382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179" cy="107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B4F2C" w:rsidRPr="007B4F2C">
              <w:rPr>
                <w:i/>
                <w:spacing w:val="-4"/>
              </w:rPr>
              <w:t xml:space="preserve"> </w:t>
            </w:r>
          </w:p>
          <w:p w:rsidR="007B4F2C" w:rsidRP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  <w:p w:rsidR="007B4F2C" w:rsidRP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  <w:p w:rsidR="007B4F2C" w:rsidRP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  <w:p w:rsidR="007B4F2C" w:rsidRP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709"/>
              <w:jc w:val="center"/>
              <w:rPr>
                <w:i/>
                <w:spacing w:val="-4"/>
              </w:rPr>
            </w:pPr>
          </w:p>
          <w:p w:rsidR="007B4F2C" w:rsidRPr="007B4F2C" w:rsidRDefault="007B4F2C" w:rsidP="007B4F2C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rPr>
                <w:b/>
                <w:spacing w:val="-4"/>
              </w:rPr>
            </w:pPr>
          </w:p>
        </w:tc>
      </w:tr>
    </w:tbl>
    <w:p w:rsidR="00DB4705" w:rsidRDefault="00DB4705" w:rsidP="00DB4705">
      <w:pPr>
        <w:tabs>
          <w:tab w:val="left" w:leader="dot" w:pos="9639"/>
        </w:tabs>
        <w:spacing w:before="120" w:line="240" w:lineRule="auto"/>
        <w:jc w:val="both"/>
        <w:rPr>
          <w:b/>
          <w:sz w:val="28"/>
          <w:szCs w:val="28"/>
        </w:rPr>
      </w:pPr>
    </w:p>
    <w:p w:rsidR="00386D80" w:rsidRDefault="0044065F" w:rsidP="007B4F2C">
      <w:pPr>
        <w:framePr w:hSpace="180" w:wrap="around" w:vAnchor="page" w:hAnchor="margin" w:y="181"/>
      </w:pPr>
    </w:p>
    <w:sectPr w:rsidR="00386D80" w:rsidSect="00E91E17">
      <w:pgSz w:w="12240" w:h="15840"/>
      <w:pgMar w:top="1008" w:right="1008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05"/>
    <w:rsid w:val="0032603B"/>
    <w:rsid w:val="0044065F"/>
    <w:rsid w:val="00494A31"/>
    <w:rsid w:val="005E523F"/>
    <w:rsid w:val="007B4F2C"/>
    <w:rsid w:val="008069D7"/>
    <w:rsid w:val="00867541"/>
    <w:rsid w:val="009542FC"/>
    <w:rsid w:val="00A3523F"/>
    <w:rsid w:val="00BF1C38"/>
    <w:rsid w:val="00D02D5C"/>
    <w:rsid w:val="00DB4705"/>
    <w:rsid w:val="00E54C5D"/>
    <w:rsid w:val="00E91E17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6DE6"/>
  <w15:chartTrackingRefBased/>
  <w15:docId w15:val="{046EF75C-0966-4A3E-A72D-B1A6D1A7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705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B4705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</cp:revision>
  <dcterms:created xsi:type="dcterms:W3CDTF">2023-03-14T10:28:00Z</dcterms:created>
  <dcterms:modified xsi:type="dcterms:W3CDTF">2023-03-30T01:46:00Z</dcterms:modified>
</cp:coreProperties>
</file>