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F2" w:rsidRDefault="002155F2" w:rsidP="002155F2">
      <w:pPr>
        <w:spacing w:after="0" w:line="240" w:lineRule="auto"/>
      </w:pPr>
      <w:r>
        <w:t>UBND QUẬN LONG BIÊN</w:t>
      </w:r>
    </w:p>
    <w:p w:rsidR="002155F2" w:rsidRDefault="002155F2" w:rsidP="002155F2">
      <w:pPr>
        <w:spacing w:after="0" w:line="240" w:lineRule="auto"/>
      </w:pPr>
      <w:r>
        <w:rPr>
          <w:b/>
        </w:rPr>
        <w:t xml:space="preserve">TRƯỜNG MN NẮNG MAI </w:t>
      </w:r>
    </w:p>
    <w:p w:rsidR="002155F2" w:rsidRDefault="002155F2" w:rsidP="002155F2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2155F2" w:rsidRDefault="002155F2" w:rsidP="002155F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2155F2" w:rsidRDefault="002155F2" w:rsidP="002155F2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AE77B3">
        <w:rPr>
          <w:b/>
        </w:rPr>
        <w:t>2</w:t>
      </w:r>
      <w:r>
        <w:rPr>
          <w:b/>
        </w:rPr>
        <w:t xml:space="preserve"> THÁNG 1</w:t>
      </w:r>
      <w:r w:rsidR="002A49B3">
        <w:rPr>
          <w:b/>
        </w:rPr>
        <w:t>2</w:t>
      </w:r>
      <w:r>
        <w:rPr>
          <w:b/>
        </w:rPr>
        <w:t>/2022 (TỪ NGÀY</w:t>
      </w:r>
      <w:r w:rsidR="00E31979">
        <w:rPr>
          <w:b/>
        </w:rPr>
        <w:t xml:space="preserve"> </w:t>
      </w:r>
      <w:r w:rsidR="00AE77B3">
        <w:rPr>
          <w:b/>
        </w:rPr>
        <w:t>12</w:t>
      </w:r>
      <w:r>
        <w:rPr>
          <w:b/>
        </w:rPr>
        <w:t>/1</w:t>
      </w:r>
      <w:r w:rsidR="002A49B3">
        <w:rPr>
          <w:b/>
        </w:rPr>
        <w:t xml:space="preserve">2 </w:t>
      </w:r>
      <w:r>
        <w:rPr>
          <w:b/>
        </w:rPr>
        <w:t xml:space="preserve">ĐẾN NGÀY </w:t>
      </w:r>
      <w:r w:rsidR="002A49B3">
        <w:rPr>
          <w:b/>
        </w:rPr>
        <w:t>1</w:t>
      </w:r>
      <w:r w:rsidR="00AE77B3">
        <w:rPr>
          <w:b/>
        </w:rPr>
        <w:t>7</w:t>
      </w:r>
      <w:r>
        <w:rPr>
          <w:b/>
        </w:rPr>
        <w:t>/12/2022)</w:t>
      </w:r>
    </w:p>
    <w:p w:rsidR="002155F2" w:rsidRDefault="002155F2" w:rsidP="002155F2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2155F2" w:rsidRPr="00747173" w:rsidTr="00843F4E">
        <w:trPr>
          <w:trHeight w:val="780"/>
        </w:trPr>
        <w:tc>
          <w:tcPr>
            <w:tcW w:w="600" w:type="dxa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2155F2" w:rsidRPr="00747173" w:rsidRDefault="002155F2" w:rsidP="00843F4E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2155F2" w:rsidRPr="00747173" w:rsidRDefault="002155F2" w:rsidP="00AE77B3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AE77B3">
              <w:rPr>
                <w:b/>
              </w:rPr>
              <w:t>12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Pr="00747173">
              <w:rPr>
                <w:b/>
              </w:rPr>
              <w:t>)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2155F2" w:rsidRPr="00747173" w:rsidRDefault="002155F2" w:rsidP="00AE77B3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AE77B3">
              <w:rPr>
                <w:b/>
              </w:rPr>
              <w:t>13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Pr="00747173">
              <w:rPr>
                <w:b/>
              </w:rPr>
              <w:t>)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2155F2" w:rsidRPr="00747173" w:rsidRDefault="004B4D42" w:rsidP="00AE77B3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AE77B3">
              <w:rPr>
                <w:b/>
              </w:rPr>
              <w:t>14</w:t>
            </w:r>
            <w:r w:rsidR="002155F2" w:rsidRPr="00747173">
              <w:rPr>
                <w:b/>
              </w:rPr>
              <w:t>/1</w:t>
            </w:r>
            <w:r w:rsidRPr="00747173">
              <w:rPr>
                <w:b/>
              </w:rPr>
              <w:t>2</w:t>
            </w:r>
            <w:r w:rsidR="002155F2" w:rsidRPr="00747173">
              <w:rPr>
                <w:b/>
              </w:rPr>
              <w:t>)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2155F2" w:rsidRPr="00747173" w:rsidRDefault="002155F2" w:rsidP="00AE77B3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AE77B3">
              <w:rPr>
                <w:b/>
              </w:rPr>
              <w:t>15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2)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2155F2" w:rsidRPr="00747173" w:rsidRDefault="00AE77B3" w:rsidP="004B4D42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(16</w:t>
            </w:r>
            <w:r w:rsidR="002155F2"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="002155F2" w:rsidRPr="00747173">
              <w:rPr>
                <w:b/>
              </w:rPr>
              <w:t>)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2155F2" w:rsidRPr="00747173" w:rsidRDefault="002155F2" w:rsidP="00AE77B3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4B4D42" w:rsidRPr="00747173">
              <w:rPr>
                <w:b/>
              </w:rPr>
              <w:t>1</w:t>
            </w:r>
            <w:r w:rsidR="00AE77B3">
              <w:rPr>
                <w:b/>
              </w:rPr>
              <w:t>7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Pr="00747173">
              <w:rPr>
                <w:b/>
              </w:rPr>
              <w:t>)</w:t>
            </w:r>
          </w:p>
        </w:tc>
      </w:tr>
      <w:tr w:rsidR="002155F2" w:rsidRPr="00747173" w:rsidTr="00843F4E">
        <w:trPr>
          <w:trHeight w:val="1200"/>
        </w:trPr>
        <w:tc>
          <w:tcPr>
            <w:tcW w:w="600" w:type="dxa"/>
            <w:vMerge w:val="restart"/>
          </w:tcPr>
          <w:p w:rsidR="002155F2" w:rsidRPr="00747173" w:rsidRDefault="002155F2" w:rsidP="00843F4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- </w:t>
            </w:r>
            <w:r w:rsidR="00AE77B3">
              <w:t>Họp BGB</w:t>
            </w:r>
          </w:p>
          <w:p w:rsidR="002155F2" w:rsidRPr="00747173" w:rsidRDefault="002155F2" w:rsidP="00142A95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E77B3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tổ bảo vệ 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2155F2" w:rsidP="00747173">
            <w:pPr>
              <w:spacing w:after="0" w:line="240" w:lineRule="auto"/>
            </w:pPr>
            <w:r w:rsidRPr="00747173">
              <w:t xml:space="preserve"> - Dự </w:t>
            </w:r>
            <w:r w:rsidR="00747173" w:rsidRPr="00747173">
              <w:t>dây chuyền bếp</w:t>
            </w:r>
          </w:p>
          <w:p w:rsidR="00747173" w:rsidRPr="00747173" w:rsidRDefault="00747173" w:rsidP="00747173">
            <w:pPr>
              <w:spacing w:after="0" w:line="240" w:lineRule="auto"/>
            </w:pPr>
            <w:r w:rsidRPr="00747173">
              <w:t>- Làm việc tại phòng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E77B3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TP</w:t>
            </w:r>
          </w:p>
          <w:p w:rsidR="00AE77B3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-Dự giờ học khối MGN</w:t>
            </w:r>
          </w:p>
          <w:p w:rsidR="002155F2" w:rsidRPr="00747173" w:rsidRDefault="002155F2" w:rsidP="00747173">
            <w:pPr>
              <w:spacing w:after="0" w:line="240" w:lineRule="auto"/>
            </w:pP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E77B3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r>
              <w:rPr>
                <w:color w:val="000000"/>
                <w:sz w:val="26"/>
                <w:szCs w:val="26"/>
              </w:rPr>
              <w:t>giờ đón trẻ</w:t>
            </w:r>
          </w:p>
          <w:p w:rsidR="00AE77B3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MGL</w:t>
            </w:r>
          </w:p>
          <w:p w:rsidR="002155F2" w:rsidRPr="00747173" w:rsidRDefault="00AE77B3" w:rsidP="00AE77B3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-Nghỉ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62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66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AE77B3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Đón đoàn kiểm tra PCCC</w:t>
            </w:r>
            <w:r w:rsidR="00AE77B3" w:rsidRPr="00747173">
              <w:t xml:space="preserve"> 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E77B3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hoạt động chiều khối mẫu giáo lớn.</w:t>
            </w:r>
          </w:p>
          <w:p w:rsidR="002155F2" w:rsidRPr="00747173" w:rsidRDefault="00AE77B3" w:rsidP="00AE77B3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  <w:r w:rsidRPr="00747173">
              <w:t xml:space="preserve"> 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246A8B" w:rsidP="003B3EB1">
            <w:pPr>
              <w:spacing w:after="0" w:line="240" w:lineRule="auto"/>
            </w:pPr>
            <w:r w:rsidRPr="00747173">
              <w:t>- Làm việc tại phòng.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3B3EB1" w:rsidP="00843F4E">
            <w:pPr>
              <w:spacing w:after="0" w:line="240" w:lineRule="auto"/>
            </w:pPr>
            <w:r w:rsidRPr="00747173">
              <w:t>- Làm việc tại phòng.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B3EB1" w:rsidRPr="00747173" w:rsidRDefault="003B3EB1" w:rsidP="003B3EB1">
            <w:pPr>
              <w:spacing w:after="0" w:line="240" w:lineRule="auto"/>
            </w:pPr>
            <w:r w:rsidRPr="00747173">
              <w:t>- Làm việc tại phòng.</w:t>
            </w:r>
          </w:p>
          <w:p w:rsidR="002155F2" w:rsidRPr="00747173" w:rsidRDefault="003B3EB1" w:rsidP="003B3EB1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-Nghỉ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61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795"/>
        </w:trPr>
        <w:tc>
          <w:tcPr>
            <w:tcW w:w="60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Vũ Thị Kiều Oanh</w:t>
            </w: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S</w:t>
            </w:r>
          </w:p>
        </w:tc>
        <w:tc>
          <w:tcPr>
            <w:tcW w:w="2145" w:type="dxa"/>
          </w:tcPr>
          <w:p w:rsidR="00AE77B3" w:rsidRPr="00747173" w:rsidRDefault="00AE77B3" w:rsidP="00AE77B3">
            <w:pPr>
              <w:spacing w:after="0" w:line="240" w:lineRule="auto"/>
            </w:pPr>
            <w:r w:rsidRPr="00747173">
              <w:t xml:space="preserve">- </w:t>
            </w:r>
            <w:r>
              <w:t>Họp BGB</w:t>
            </w:r>
          </w:p>
          <w:p w:rsidR="002155F2" w:rsidRPr="00747173" w:rsidRDefault="002155F2" w:rsidP="00142A95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E77B3" w:rsidRPr="00135629" w:rsidRDefault="00AE77B3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135629">
              <w:rPr>
                <w:color w:val="000000"/>
                <w:sz w:val="26"/>
                <w:szCs w:val="26"/>
              </w:rPr>
              <w:t xml:space="preserve">Kiểm tra giờ </w:t>
            </w:r>
            <w:r>
              <w:rPr>
                <w:color w:val="000000"/>
                <w:sz w:val="26"/>
                <w:szCs w:val="26"/>
              </w:rPr>
              <w:t xml:space="preserve">đón trẻ </w:t>
            </w:r>
            <w:r>
              <w:rPr>
                <w:color w:val="000000"/>
                <w:sz w:val="26"/>
                <w:szCs w:val="26"/>
              </w:rPr>
              <w:t>C4</w:t>
            </w:r>
          </w:p>
          <w:p w:rsidR="002155F2" w:rsidRPr="00747173" w:rsidRDefault="002155F2" w:rsidP="003B3EB1">
            <w:pPr>
              <w:spacing w:after="0" w:line="240" w:lineRule="auto"/>
            </w:pP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15234" w:rsidRPr="00747173" w:rsidRDefault="002155F2" w:rsidP="00615234">
            <w:pPr>
              <w:spacing w:after="0" w:line="240" w:lineRule="auto"/>
            </w:pPr>
            <w:r w:rsidRPr="00747173">
              <w:t xml:space="preserve"> </w:t>
            </w:r>
            <w:r w:rsidR="00615234" w:rsidRPr="00747173">
              <w:t>- Kiểm tra giao nhận thực phẩm</w:t>
            </w:r>
          </w:p>
          <w:p w:rsidR="002155F2" w:rsidRPr="00747173" w:rsidRDefault="00615234" w:rsidP="00AE77B3">
            <w:pPr>
              <w:spacing w:after="0" w:line="240" w:lineRule="auto"/>
            </w:pPr>
            <w:r w:rsidRPr="00747173">
              <w:t xml:space="preserve">- </w:t>
            </w:r>
            <w:r w:rsidR="002155F2" w:rsidRPr="00747173">
              <w:t xml:space="preserve">Dự giờ lớp </w:t>
            </w:r>
            <w:r w:rsidR="00AE77B3">
              <w:t>A1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747173" w:rsidRPr="00747173" w:rsidRDefault="00EB35C1" w:rsidP="00747173">
            <w:pPr>
              <w:spacing w:after="0" w:line="240" w:lineRule="auto"/>
            </w:pPr>
            <w:r w:rsidRPr="00747173">
              <w:t>-</w:t>
            </w:r>
            <w:r w:rsidR="00246A8B" w:rsidRPr="00747173">
              <w:t xml:space="preserve"> Kiểm tra giao nhận thực phẩm</w:t>
            </w:r>
          </w:p>
          <w:p w:rsidR="00747173" w:rsidRPr="00747173" w:rsidRDefault="00747173" w:rsidP="00747173">
            <w:pPr>
              <w:spacing w:after="0" w:line="240" w:lineRule="auto"/>
            </w:pPr>
            <w:r w:rsidRPr="00747173">
              <w:t xml:space="preserve">-Dự giờ </w:t>
            </w:r>
            <w:r w:rsidR="00D074B8">
              <w:t>ăn</w:t>
            </w:r>
            <w:r w:rsidRPr="00747173">
              <w:t xml:space="preserve"> lớp </w:t>
            </w:r>
            <w:r w:rsidR="00AE77B3">
              <w:t>C1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  <w:p w:rsidR="00246A8B" w:rsidRPr="00747173" w:rsidRDefault="00246A8B" w:rsidP="00843F4E">
            <w:pPr>
              <w:spacing w:after="0" w:line="240" w:lineRule="auto"/>
            </w:pPr>
            <w:r w:rsidRPr="00747173">
              <w:t>- Làm việc tại văn phòng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2A4348">
            <w:pPr>
              <w:spacing w:after="0" w:line="240" w:lineRule="auto"/>
            </w:pPr>
            <w:r>
              <w:t>Dự HĐH</w:t>
            </w:r>
            <w:r w:rsidRPr="00747173">
              <w:t xml:space="preserve"> lớp  </w:t>
            </w:r>
            <w:r>
              <w:t>C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354DF" w:rsidRPr="00747173" w:rsidRDefault="002354DF" w:rsidP="002354DF">
            <w:pPr>
              <w:spacing w:after="0" w:line="240" w:lineRule="auto"/>
            </w:pPr>
            <w:r w:rsidRPr="00747173">
              <w:t>-Trực trường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79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70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843F4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Đón đoàn kiểm tra PCCC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AE77B3" w:rsidP="00843F4E">
            <w:pPr>
              <w:spacing w:after="0" w:line="240" w:lineRule="auto"/>
            </w:pPr>
            <w:r w:rsidRPr="00747173">
              <w:t>- Hoàn thiện HS tại VP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2155F2" w:rsidP="009B65F3">
            <w:pPr>
              <w:spacing w:after="0" w:line="240" w:lineRule="auto"/>
            </w:pPr>
            <w:r w:rsidRPr="00747173">
              <w:t xml:space="preserve">- </w:t>
            </w:r>
            <w:r w:rsidR="009B65F3">
              <w:t>Kiểm tra môi trường, cảnh quan các lớp.</w:t>
            </w:r>
            <w:bookmarkStart w:id="0" w:name="_GoBack"/>
            <w:bookmarkEnd w:id="0"/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AE77B3">
            <w:pPr>
              <w:spacing w:after="0" w:line="240" w:lineRule="auto"/>
            </w:pPr>
            <w:r w:rsidRPr="00747173">
              <w:t>- Hoàn thiện HS tại VP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Hoàn thiện HS tại VP.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354DF" w:rsidRPr="00747173" w:rsidRDefault="002354DF" w:rsidP="002354DF">
            <w:pPr>
              <w:spacing w:after="0" w:line="240" w:lineRule="auto"/>
            </w:pPr>
            <w:r w:rsidRPr="00747173">
              <w:t>-Trực trường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76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1410"/>
        </w:trPr>
        <w:tc>
          <w:tcPr>
            <w:tcW w:w="60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AE77B3" w:rsidRPr="00747173" w:rsidRDefault="00AE77B3" w:rsidP="00AE77B3">
            <w:pPr>
              <w:spacing w:after="0" w:line="240" w:lineRule="auto"/>
            </w:pPr>
            <w:r w:rsidRPr="00747173">
              <w:t xml:space="preserve">- </w:t>
            </w:r>
            <w:r>
              <w:t>Họp BGB</w:t>
            </w:r>
          </w:p>
          <w:p w:rsidR="002155F2" w:rsidRPr="00747173" w:rsidRDefault="002155F2" w:rsidP="00142A95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D074B8" w:rsidRDefault="009B65F3" w:rsidP="00D074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-Dự giờ học lớp </w:t>
            </w:r>
            <w:r w:rsidR="00D074B8">
              <w:rPr>
                <w:color w:val="000000"/>
                <w:sz w:val="26"/>
                <w:szCs w:val="26"/>
              </w:rPr>
              <w:t>MG</w:t>
            </w:r>
            <w:r w:rsidR="00D074B8">
              <w:rPr>
                <w:color w:val="000000"/>
                <w:sz w:val="26"/>
                <w:szCs w:val="26"/>
              </w:rPr>
              <w:t>B C2</w:t>
            </w:r>
          </w:p>
          <w:p w:rsidR="002155F2" w:rsidRPr="00747173" w:rsidRDefault="002155F2" w:rsidP="00965A2E">
            <w:pPr>
              <w:spacing w:after="0" w:line="240" w:lineRule="auto"/>
            </w:pPr>
          </w:p>
        </w:tc>
        <w:tc>
          <w:tcPr>
            <w:tcW w:w="2265" w:type="dxa"/>
          </w:tcPr>
          <w:p w:rsidR="000476B6" w:rsidRPr="00747173" w:rsidRDefault="002155F2" w:rsidP="000476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9B65F3" w:rsidRPr="00747173" w:rsidRDefault="002155F2" w:rsidP="009B65F3">
            <w:pPr>
              <w:spacing w:after="0" w:line="240" w:lineRule="auto"/>
            </w:pPr>
            <w:r w:rsidRPr="00747173">
              <w:t xml:space="preserve"> </w:t>
            </w:r>
            <w:r w:rsidR="009B65F3" w:rsidRPr="00747173">
              <w:t>- Kiểm tra giao nhận thực phẩm</w:t>
            </w:r>
          </w:p>
          <w:p w:rsidR="000476B6" w:rsidRPr="00747173" w:rsidRDefault="000476B6" w:rsidP="000476B6">
            <w:pPr>
              <w:spacing w:after="0" w:line="240" w:lineRule="auto"/>
            </w:pPr>
          </w:p>
          <w:p w:rsidR="002155F2" w:rsidRPr="00747173" w:rsidRDefault="000476B6" w:rsidP="009B65F3">
            <w:pPr>
              <w:spacing w:after="0" w:line="240" w:lineRule="auto"/>
            </w:pPr>
            <w:r w:rsidRPr="00747173">
              <w:t>- Dự quy chế lớp</w:t>
            </w:r>
            <w:r w:rsidR="00965A2E" w:rsidRPr="00747173">
              <w:t xml:space="preserve"> </w:t>
            </w:r>
            <w:r w:rsidR="009B65F3">
              <w:t>B1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9B65F3" w:rsidP="00D074B8">
            <w:pPr>
              <w:spacing w:after="0" w:line="240" w:lineRule="auto"/>
            </w:pPr>
            <w:r>
              <w:t>Kiểm tra các tiết mục văn nghệ noel tại các lớp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0476B6" w:rsidRPr="00747173" w:rsidRDefault="000476B6" w:rsidP="00843F4E">
            <w:pPr>
              <w:spacing w:after="0" w:line="240" w:lineRule="auto"/>
            </w:pPr>
            <w:r w:rsidRPr="00747173">
              <w:t xml:space="preserve">- Kiểm tra giao nhận thực phẩm 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- Dự giờ lớp </w:t>
            </w:r>
            <w:r w:rsidR="009B65F3">
              <w:t>D3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2354DF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51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142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142A9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Đón đoàn kiểm tra PCCC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843F4E">
            <w:pPr>
              <w:spacing w:after="0" w:line="240" w:lineRule="auto"/>
            </w:pPr>
            <w:r>
              <w:rPr>
                <w:sz w:val="26"/>
                <w:szCs w:val="28"/>
              </w:rPr>
              <w:t>- Đăng tin bài 1 số HĐ</w:t>
            </w:r>
            <w:r w:rsidRPr="00747173">
              <w:t xml:space="preserve"> </w:t>
            </w:r>
          </w:p>
        </w:tc>
        <w:tc>
          <w:tcPr>
            <w:tcW w:w="2265" w:type="dxa"/>
          </w:tcPr>
          <w:p w:rsidR="002155F2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9B65F3" w:rsidRPr="00747173" w:rsidRDefault="009B65F3" w:rsidP="00843F4E">
            <w:pPr>
              <w:spacing w:after="0" w:line="240" w:lineRule="auto"/>
            </w:pPr>
            <w:r>
              <w:t>- Kiểm tra chất lượng lớp năng khiếu.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Hoàn thiện HS tại VP.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15234" w:rsidRPr="00747173" w:rsidRDefault="00615234" w:rsidP="00615234">
            <w:pPr>
              <w:spacing w:after="0" w:line="240" w:lineRule="auto"/>
            </w:pPr>
            <w:r w:rsidRPr="00747173">
              <w:t xml:space="preserve">- </w:t>
            </w:r>
            <w:r w:rsidR="002155F2" w:rsidRPr="00747173">
              <w:t xml:space="preserve">Dự HĐC </w:t>
            </w:r>
            <w:proofErr w:type="gramStart"/>
            <w:r w:rsidR="002155F2" w:rsidRPr="00747173">
              <w:t xml:space="preserve">lớp  </w:t>
            </w:r>
            <w:r w:rsidR="009B65F3">
              <w:t>D</w:t>
            </w:r>
            <w:proofErr w:type="gramEnd"/>
            <w:r w:rsidR="009B65F3">
              <w:t>1</w:t>
            </w:r>
          </w:p>
          <w:p w:rsidR="00615234" w:rsidRPr="00747173" w:rsidRDefault="00615234" w:rsidP="00615234">
            <w:pPr>
              <w:spacing w:after="0" w:line="240" w:lineRule="auto"/>
            </w:pPr>
            <w:r w:rsidRPr="00747173">
              <w:t>- Hoàn thiện HS tại VP.</w:t>
            </w:r>
          </w:p>
          <w:p w:rsidR="002155F2" w:rsidRPr="00747173" w:rsidRDefault="002155F2" w:rsidP="00615234"/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Hoàn thiện HS tại VP.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2354DF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45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2155F2" w:rsidRPr="00747173" w:rsidRDefault="002155F2" w:rsidP="002155F2">
      <w:pPr>
        <w:spacing w:after="0"/>
        <w:ind w:left="1134" w:right="935"/>
      </w:pPr>
    </w:p>
    <w:p w:rsidR="002155F2" w:rsidRPr="00747173" w:rsidRDefault="002155F2" w:rsidP="002155F2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2155F2" w:rsidRPr="00747173" w:rsidRDefault="002155F2" w:rsidP="002155F2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2155F2" w:rsidRPr="00747173" w:rsidRDefault="002155F2" w:rsidP="002155F2">
      <w:pPr>
        <w:spacing w:after="0"/>
        <w:ind w:left="1134" w:right="935"/>
        <w:jc w:val="center"/>
        <w:rPr>
          <w:b/>
        </w:rPr>
      </w:pPr>
    </w:p>
    <w:p w:rsidR="002155F2" w:rsidRPr="00747173" w:rsidRDefault="002155F2" w:rsidP="002155F2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CF3F1D" w:rsidRDefault="00CF3F1D"/>
    <w:sectPr w:rsidR="00CF3F1D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21" w:rsidRDefault="00A24121">
      <w:pPr>
        <w:spacing w:after="0" w:line="240" w:lineRule="auto"/>
      </w:pPr>
      <w:r>
        <w:separator/>
      </w:r>
    </w:p>
  </w:endnote>
  <w:endnote w:type="continuationSeparator" w:id="0">
    <w:p w:rsidR="00A24121" w:rsidRDefault="00A2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142A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65F3">
      <w:rPr>
        <w:noProof/>
        <w:color w:val="000000"/>
      </w:rPr>
      <w:t>2</w:t>
    </w:r>
    <w:r>
      <w:rPr>
        <w:color w:val="000000"/>
      </w:rPr>
      <w:fldChar w:fldCharType="end"/>
    </w:r>
  </w:p>
  <w:p w:rsidR="00122551" w:rsidRDefault="00A241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A24121"/>
  <w:p w:rsidR="00122551" w:rsidRDefault="00A241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21" w:rsidRDefault="00A24121">
      <w:pPr>
        <w:spacing w:after="0" w:line="240" w:lineRule="auto"/>
      </w:pPr>
      <w:r>
        <w:separator/>
      </w:r>
    </w:p>
  </w:footnote>
  <w:footnote w:type="continuationSeparator" w:id="0">
    <w:p w:rsidR="00A24121" w:rsidRDefault="00A2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A2412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A241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F2"/>
    <w:rsid w:val="000476B6"/>
    <w:rsid w:val="00142A95"/>
    <w:rsid w:val="002155F2"/>
    <w:rsid w:val="002354DF"/>
    <w:rsid w:val="00246A8B"/>
    <w:rsid w:val="002A4348"/>
    <w:rsid w:val="002A49B3"/>
    <w:rsid w:val="00381918"/>
    <w:rsid w:val="003B3EB1"/>
    <w:rsid w:val="004B4D42"/>
    <w:rsid w:val="005D4657"/>
    <w:rsid w:val="00615234"/>
    <w:rsid w:val="00747173"/>
    <w:rsid w:val="00785DB3"/>
    <w:rsid w:val="007B0A25"/>
    <w:rsid w:val="00875794"/>
    <w:rsid w:val="008D10AA"/>
    <w:rsid w:val="009537D1"/>
    <w:rsid w:val="00965A2E"/>
    <w:rsid w:val="00981713"/>
    <w:rsid w:val="009A163C"/>
    <w:rsid w:val="009B65F3"/>
    <w:rsid w:val="00A24121"/>
    <w:rsid w:val="00AE77B3"/>
    <w:rsid w:val="00B4632D"/>
    <w:rsid w:val="00CF3F1D"/>
    <w:rsid w:val="00D074B8"/>
    <w:rsid w:val="00DD2FDB"/>
    <w:rsid w:val="00E31979"/>
    <w:rsid w:val="00EB35C1"/>
    <w:rsid w:val="00F1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51E1"/>
  <w15:chartTrackingRefBased/>
  <w15:docId w15:val="{18258996-6777-40D1-A653-C14BC9E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55F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17</cp:revision>
  <dcterms:created xsi:type="dcterms:W3CDTF">2022-11-28T01:43:00Z</dcterms:created>
  <dcterms:modified xsi:type="dcterms:W3CDTF">2022-12-13T02:55:00Z</dcterms:modified>
</cp:coreProperties>
</file>